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5933" w:rsidRDefault="005A37AF" w:rsidP="00805933">
      <w:pPr>
        <w:rPr>
          <w:rFonts w:ascii="Cambria" w:eastAsia="Calibri" w:hAnsi="Cambria" w:cs="Times New Roman"/>
          <w:b/>
          <w:szCs w:val="24"/>
          <w:lang w:val="hu-HU"/>
        </w:rPr>
      </w:pPr>
      <w:r>
        <w:rPr>
          <w:rFonts w:ascii="Cambria" w:eastAsia="Calibri" w:hAnsi="Cambria" w:cs="Times New Roman"/>
          <w:b/>
          <w:szCs w:val="24"/>
          <w:lang w:val="hu-HU"/>
        </w:rPr>
        <w:t>Mély neuronhálók</w:t>
      </w:r>
    </w:p>
    <w:p w:rsidR="00805933" w:rsidRDefault="00805933" w:rsidP="00805933">
      <w:pPr>
        <w:rPr>
          <w:rFonts w:ascii="Cambria" w:eastAsia="Calibri" w:hAnsi="Cambria" w:cs="Times New Roman"/>
          <w:b/>
          <w:szCs w:val="24"/>
          <w:lang w:val="hu-HU"/>
        </w:rPr>
      </w:pPr>
    </w:p>
    <w:p w:rsidR="00805933" w:rsidRPr="006A2C0A" w:rsidRDefault="00805933" w:rsidP="00805933">
      <w:pPr>
        <w:rPr>
          <w:rFonts w:ascii="Cambria" w:eastAsia="Calibri" w:hAnsi="Cambria" w:cs="Times New Roman"/>
          <w:b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 xml:space="preserve">Adatbank </w:t>
      </w:r>
      <w:r w:rsidR="00E85760">
        <w:rPr>
          <w:rFonts w:ascii="Cambria" w:eastAsia="Calibri" w:hAnsi="Cambria" w:cs="Times New Roman"/>
          <w:b/>
          <w:szCs w:val="24"/>
          <w:lang w:val="hu-HU"/>
        </w:rPr>
        <w:t>számonkéréshez</w:t>
      </w:r>
    </w:p>
    <w:p w:rsidR="00297F90" w:rsidRDefault="00297F90"/>
    <w:p w:rsidR="00805933" w:rsidRDefault="00805933">
      <w:r>
        <w:br w:type="page"/>
      </w:r>
    </w:p>
    <w:p w:rsidR="00805933" w:rsidRPr="006A2C0A" w:rsidRDefault="00805933" w:rsidP="00805933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805933" w:rsidRDefault="00805933" w:rsidP="00805933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</w:t>
      </w:r>
    </w:p>
    <w:p w:rsidR="00805933" w:rsidRPr="006A2C0A" w:rsidRDefault="00805933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S</w:t>
      </w:r>
    </w:p>
    <w:p w:rsidR="00805933" w:rsidRDefault="00805933" w:rsidP="00805933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E85760">
        <w:rPr>
          <w:rFonts w:ascii="Cambria" w:eastAsia="Calibri" w:hAnsi="Cambria" w:cs="Times New Roman"/>
          <w:szCs w:val="24"/>
          <w:lang w:val="hu-HU"/>
        </w:rPr>
        <w:t xml:space="preserve">Becsülje meg </w:t>
      </w:r>
      <w:r w:rsidR="00B127BD">
        <w:rPr>
          <w:rFonts w:ascii="Cambria" w:eastAsia="Calibri" w:hAnsi="Cambria" w:cs="Times New Roman"/>
          <w:szCs w:val="24"/>
          <w:lang w:val="hu-HU"/>
        </w:rPr>
        <w:t xml:space="preserve">egy </w:t>
      </w:r>
      <w:r w:rsidR="006C5631">
        <w:rPr>
          <w:rFonts w:ascii="Cambria" w:eastAsia="Calibri" w:hAnsi="Cambria" w:cs="Times New Roman"/>
          <w:szCs w:val="24"/>
          <w:lang w:val="hu-HU"/>
        </w:rPr>
        <w:t>megfelelő</w:t>
      </w:r>
      <w:r w:rsidR="00B127BD">
        <w:rPr>
          <w:rFonts w:ascii="Cambria" w:eastAsia="Calibri" w:hAnsi="Cambria" w:cs="Times New Roman"/>
          <w:szCs w:val="24"/>
          <w:lang w:val="hu-HU"/>
        </w:rPr>
        <w:t xml:space="preserve"> neuronhálóra alkalmazott </w:t>
      </w:r>
      <w:proofErr w:type="spellStart"/>
      <w:r w:rsidR="00B127BD" w:rsidRPr="00B127BD">
        <w:rPr>
          <w:rFonts w:ascii="Cambria" w:eastAsia="Calibri" w:hAnsi="Cambria" w:cs="Times New Roman"/>
          <w:szCs w:val="24"/>
          <w:lang w:val="hu-HU"/>
        </w:rPr>
        <w:t>gradiensereszkedésen</w:t>
      </w:r>
      <w:proofErr w:type="spellEnd"/>
      <w:r w:rsidR="00B127BD" w:rsidRPr="00B127BD">
        <w:rPr>
          <w:rFonts w:ascii="Cambria" w:eastAsia="Calibri" w:hAnsi="Cambria" w:cs="Times New Roman"/>
          <w:szCs w:val="24"/>
          <w:lang w:val="hu-HU"/>
        </w:rPr>
        <w:t xml:space="preserve"> alapuló hiba visszaterjesztés módszerével</w:t>
      </w:r>
      <w:r w:rsidR="00E85760">
        <w:rPr>
          <w:rFonts w:ascii="Cambria" w:eastAsia="Calibri" w:hAnsi="Cambria" w:cs="Times New Roman"/>
          <w:szCs w:val="24"/>
          <w:lang w:val="hu-HU"/>
        </w:rPr>
        <w:t xml:space="preserve"> az </w:t>
      </w:r>
      <m:oMath>
        <m:acc>
          <m:acc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acc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y</m:t>
            </m:r>
          </m:e>
        </m:acc>
        <m:r>
          <w:rPr>
            <w:rFonts w:ascii="Cambria Math" w:eastAsia="Calibri" w:hAnsi="Cambria Math" w:cs="Times New Roman"/>
            <w:szCs w:val="24"/>
            <w:lang w:val="hu-HU"/>
          </w:rPr>
          <m:t>=mx+b</m:t>
        </m:r>
      </m:oMath>
      <w:r w:rsidR="00E85760">
        <w:rPr>
          <w:rFonts w:ascii="Cambria" w:eastAsia="Calibri" w:hAnsi="Cambria" w:cs="Times New Roman"/>
          <w:szCs w:val="24"/>
          <w:lang w:val="hu-HU"/>
        </w:rPr>
        <w:t xml:space="preserve"> alakú lineáris regressziófüggvény </w:t>
      </w:r>
      <w:r w:rsidR="00E85760">
        <w:rPr>
          <w:rFonts w:ascii="Cambria" w:eastAsia="Calibri" w:hAnsi="Cambria" w:cs="Times New Roman"/>
          <w:i/>
          <w:szCs w:val="24"/>
          <w:lang w:val="hu-HU"/>
        </w:rPr>
        <w:t>m</w:t>
      </w:r>
      <w:r w:rsidR="00E85760">
        <w:rPr>
          <w:rFonts w:ascii="Cambria" w:eastAsia="Calibri" w:hAnsi="Cambria" w:cs="Times New Roman"/>
          <w:szCs w:val="24"/>
          <w:lang w:val="hu-HU"/>
        </w:rPr>
        <w:t xml:space="preserve"> és </w:t>
      </w:r>
      <w:r w:rsidR="00E85760">
        <w:rPr>
          <w:rFonts w:ascii="Cambria" w:eastAsia="Calibri" w:hAnsi="Cambria" w:cs="Times New Roman"/>
          <w:i/>
          <w:szCs w:val="24"/>
          <w:lang w:val="hu-HU"/>
        </w:rPr>
        <w:t>b</w:t>
      </w:r>
      <w:r w:rsidR="00E85760">
        <w:rPr>
          <w:rFonts w:ascii="Cambria" w:eastAsia="Calibri" w:hAnsi="Cambria" w:cs="Times New Roman"/>
          <w:szCs w:val="24"/>
          <w:lang w:val="hu-HU"/>
        </w:rPr>
        <w:t xml:space="preserve"> paramétereit az alábbiak figyelembe vételével:</w:t>
      </w:r>
    </w:p>
    <w:p w:rsid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hálónak nincs rejtett rétege;</w:t>
      </w:r>
    </w:p>
    <w:p w:rsid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bias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súlyának kezdeti értéke 0;</w:t>
      </w:r>
    </w:p>
    <w:p w:rsid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többi kapcsolathoz tartozó súly kezdeti értéke </w:t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hu-HU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y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hu-HU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x</m:t>
                </m:r>
              </m:e>
            </m:acc>
          </m:den>
        </m:f>
      </m:oMath>
      <w:r>
        <w:rPr>
          <w:rFonts w:ascii="Cambria" w:eastAsia="Calibri" w:hAnsi="Cambria" w:cs="Times New Roman"/>
          <w:szCs w:val="24"/>
          <w:lang w:val="hu-HU"/>
        </w:rPr>
        <w:t xml:space="preserve"> ;</w:t>
      </w:r>
    </w:p>
    <w:p w:rsidR="00D479D8" w:rsidRDefault="00D479D8" w:rsidP="00D479D8">
      <w:pPr>
        <w:rPr>
          <w:rFonts w:ascii="Cambria" w:eastAsia="Calibri" w:hAnsi="Cambria" w:cs="Times New Roman"/>
          <w:szCs w:val="24"/>
          <w:lang w:val="hu-HU"/>
        </w:rPr>
      </w:pPr>
      <w:r w:rsidRPr="00D479D8">
        <w:rPr>
          <w:rFonts w:ascii="Cambria" w:eastAsia="Calibri" w:hAnsi="Cambria" w:cs="Times New Roman"/>
          <w:szCs w:val="24"/>
          <w:lang w:val="hu-HU"/>
        </w:rPr>
        <w:tab/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hu-HU"/>
              </w:rPr>
              <m:t>SSE</m:t>
            </m:r>
          </m:num>
          <m:den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den>
        </m:f>
      </m:oMath>
      <w:r w:rsidRPr="00D479D8"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 w:rsidRPr="00D479D8"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 w:rsidRPr="00D479D8">
        <w:rPr>
          <w:rFonts w:ascii="Cambria" w:eastAsia="Calibri" w:hAnsi="Cambria" w:cs="Times New Roman"/>
          <w:szCs w:val="24"/>
          <w:lang w:val="hu-HU"/>
        </w:rPr>
        <w:t xml:space="preserve"> hibafüggvény;</w:t>
      </w:r>
    </w:p>
    <w:p w:rsidR="00E56C8B" w:rsidRDefault="00E56C8B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tanulási ráta 0,05;</w:t>
      </w:r>
    </w:p>
    <w:p w:rsidR="00E85760" w:rsidRP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leállási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feltétel: 100</w:t>
      </w:r>
      <w:r w:rsidR="00E56C8B">
        <w:rPr>
          <w:rFonts w:ascii="Cambria" w:eastAsia="Calibri" w:hAnsi="Cambria" w:cs="Times New Roman"/>
          <w:szCs w:val="24"/>
          <w:lang w:val="hu-HU"/>
        </w:rPr>
        <w:t>0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epoch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>.</w:t>
      </w:r>
    </w:p>
    <w:p w:rsidR="00E85760" w:rsidRPr="00222C72" w:rsidRDefault="00E85760" w:rsidP="00E85760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tanuló adato</w:t>
      </w:r>
      <w:r w:rsidR="00E56C8B">
        <w:rPr>
          <w:rFonts w:ascii="Cambria" w:eastAsia="Calibri" w:hAnsi="Cambria" w:cs="Times New Roman"/>
          <w:szCs w:val="24"/>
          <w:lang w:val="hu-HU"/>
        </w:rPr>
        <w:t>ka</w:t>
      </w:r>
      <w:r w:rsidRPr="00222C72">
        <w:rPr>
          <w:rFonts w:ascii="Cambria" w:eastAsia="Calibri" w:hAnsi="Cambria" w:cs="Times New Roman"/>
          <w:szCs w:val="24"/>
          <w:lang w:val="hu-HU"/>
        </w:rPr>
        <w:t>t az alábbi táblázat tartalmazza:</w:t>
      </w:r>
    </w:p>
    <w:tbl>
      <w:tblPr>
        <w:tblW w:w="128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640"/>
      </w:tblGrid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x</w:t>
            </w:r>
          </w:p>
        </w:tc>
        <w:tc>
          <w:tcPr>
            <w:tcW w:w="640" w:type="dxa"/>
            <w:vAlign w:val="center"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y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1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13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2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14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3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19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4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22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5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33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6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35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7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35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8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44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9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49</w:t>
            </w:r>
          </w:p>
        </w:tc>
      </w:tr>
      <w:tr w:rsidR="00E85760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E85760" w:rsidRPr="00222C72" w:rsidRDefault="00E85760" w:rsidP="00E85760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10</w:t>
            </w:r>
          </w:p>
        </w:tc>
        <w:tc>
          <w:tcPr>
            <w:tcW w:w="0" w:type="auto"/>
            <w:vAlign w:val="center"/>
          </w:tcPr>
          <w:p w:rsidR="00E85760" w:rsidRDefault="00E85760" w:rsidP="00E85760">
            <w:pPr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hAnsi="Cambria"/>
                <w:color w:val="000000"/>
              </w:rPr>
              <w:t>51</w:t>
            </w:r>
          </w:p>
        </w:tc>
      </w:tr>
    </w:tbl>
    <w:p w:rsidR="005A37AF" w:rsidRDefault="005A37AF" w:rsidP="00805933">
      <w:pPr>
        <w:rPr>
          <w:rFonts w:ascii="Cambria" w:eastAsia="Calibri" w:hAnsi="Cambria" w:cs="Times New Roman"/>
          <w:szCs w:val="24"/>
          <w:lang w:val="hu-HU"/>
        </w:rPr>
      </w:pPr>
    </w:p>
    <w:p w:rsidR="005A37AF" w:rsidRDefault="005A37AF" w:rsidP="00805933">
      <w:pPr>
        <w:rPr>
          <w:rFonts w:ascii="Cambria" w:eastAsia="Calibri" w:hAnsi="Cambria" w:cs="Times New Roman"/>
          <w:szCs w:val="24"/>
          <w:lang w:val="hu-HU"/>
        </w:rPr>
      </w:pPr>
    </w:p>
    <w:p w:rsidR="00E85760" w:rsidRDefault="005A37AF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 xml:space="preserve">A </w:t>
      </w:r>
      <w:r w:rsidR="00E85760">
        <w:rPr>
          <w:rFonts w:ascii="Cambria" w:eastAsia="Calibri" w:hAnsi="Cambria" w:cs="Times New Roman"/>
          <w:szCs w:val="24"/>
          <w:lang w:val="hu-HU"/>
        </w:rPr>
        <w:t xml:space="preserve">lineáris </w:t>
      </w:r>
      <w:proofErr w:type="spellStart"/>
      <w:r w:rsidR="00E85760"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 w:rsidR="00E85760">
        <w:rPr>
          <w:rFonts w:ascii="Cambria" w:eastAsia="Calibri" w:hAnsi="Cambria" w:cs="Times New Roman"/>
          <w:szCs w:val="24"/>
          <w:lang w:val="hu-HU"/>
        </w:rPr>
        <w:t xml:space="preserve"> paramétereinek </w:t>
      </w:r>
      <w:r w:rsidR="00E56C8B">
        <w:rPr>
          <w:rFonts w:ascii="Cambria" w:eastAsia="Calibri" w:hAnsi="Cambria" w:cs="Times New Roman"/>
          <w:szCs w:val="24"/>
          <w:lang w:val="hu-HU"/>
        </w:rPr>
        <w:t xml:space="preserve">4 tizedes jegyre kerekített </w:t>
      </w:r>
      <w:r w:rsidR="00E85760">
        <w:rPr>
          <w:rFonts w:ascii="Cambria" w:eastAsia="Calibri" w:hAnsi="Cambria" w:cs="Times New Roman"/>
          <w:szCs w:val="24"/>
          <w:lang w:val="hu-HU"/>
        </w:rPr>
        <w:t>becsült értéke:</w:t>
      </w:r>
    </w:p>
    <w:p w:rsid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m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=</w:t>
      </w:r>
      <w:r w:rsidR="005A37AF">
        <w:rPr>
          <w:rFonts w:ascii="Cambria" w:eastAsia="Calibri" w:hAnsi="Cambria" w:cs="Times New Roman"/>
          <w:szCs w:val="24"/>
          <w:lang w:val="hu-HU"/>
        </w:rPr>
        <w:t xml:space="preserve"> [</w:t>
      </w:r>
      <w:r w:rsidR="00E56C8B">
        <w:rPr>
          <w:rFonts w:ascii="Cambria" w:eastAsia="Calibri" w:hAnsi="Cambria" w:cs="Times New Roman"/>
          <w:b/>
          <w:color w:val="FF0000"/>
          <w:szCs w:val="24"/>
          <w:lang w:val="hu-HU"/>
        </w:rPr>
        <w:t>4,5637</w:t>
      </w:r>
      <w:r w:rsidR="005A37AF">
        <w:rPr>
          <w:rFonts w:ascii="Cambria" w:eastAsia="Calibri" w:hAnsi="Cambria" w:cs="Times New Roman"/>
          <w:szCs w:val="24"/>
          <w:lang w:val="hu-HU"/>
        </w:rPr>
        <w:t>]</w:t>
      </w:r>
    </w:p>
    <w:p w:rsidR="00805933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=</w:t>
      </w:r>
      <w:r w:rsidR="005A37AF">
        <w:rPr>
          <w:rFonts w:ascii="Cambria" w:eastAsia="Calibri" w:hAnsi="Cambria" w:cs="Times New Roman"/>
          <w:szCs w:val="24"/>
          <w:lang w:val="hu-HU"/>
        </w:rPr>
        <w:t xml:space="preserve"> [</w:t>
      </w:r>
      <w:r w:rsidR="00E56C8B">
        <w:rPr>
          <w:rFonts w:ascii="Cambria" w:eastAsia="Calibri" w:hAnsi="Cambria" w:cs="Times New Roman"/>
          <w:b/>
          <w:color w:val="FF0000"/>
          <w:szCs w:val="24"/>
          <w:lang w:val="hu-HU"/>
        </w:rPr>
        <w:t>6,3998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</w:p>
    <w:p w:rsidR="00E85760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</w:p>
    <w:p w:rsidR="00E85760" w:rsidRPr="008C5885" w:rsidRDefault="00E85760" w:rsidP="00805933">
      <w:pPr>
        <w:rPr>
          <w:rFonts w:ascii="Cambria" w:eastAsia="Calibri" w:hAnsi="Cambria" w:cs="Times New Roman"/>
          <w:szCs w:val="24"/>
          <w:lang w:val="hu-HU"/>
        </w:rPr>
      </w:pPr>
    </w:p>
    <w:p w:rsidR="00805933" w:rsidRDefault="00805933" w:rsidP="00805933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E85760" w:rsidRPr="00E85760" w:rsidRDefault="005746AB" w:rsidP="00805933">
      <w:pPr>
        <w:rPr>
          <w:rFonts w:ascii="Cambria" w:eastAsiaTheme="minorEastAsia" w:hAnsi="Cambria"/>
          <w:lang w:val="hu-HU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x</m:t>
              </m:r>
            </m:e>
          </m:acc>
          <m:r>
            <w:rPr>
              <w:rFonts w:ascii="Cambria Math" w:hAnsi="Cambria Math"/>
              <w:lang w:val="hu-HU"/>
            </w:rPr>
            <m:t>=5,5</m:t>
          </m:r>
        </m:oMath>
      </m:oMathPara>
    </w:p>
    <w:p w:rsidR="00E85760" w:rsidRPr="00E85760" w:rsidRDefault="005746AB" w:rsidP="00E85760">
      <w:pPr>
        <w:rPr>
          <w:rFonts w:ascii="Cambria" w:eastAsiaTheme="minorEastAsia" w:hAnsi="Cambria"/>
          <w:lang w:val="hu-HU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y</m:t>
              </m:r>
            </m:e>
          </m:acc>
          <m:r>
            <w:rPr>
              <w:rFonts w:ascii="Cambria Math" w:hAnsi="Cambria Math"/>
              <w:lang w:val="hu-HU"/>
            </w:rPr>
            <m:t>=31,5</m:t>
          </m:r>
        </m:oMath>
      </m:oMathPara>
    </w:p>
    <w:p w:rsidR="00E85760" w:rsidRPr="00E85760" w:rsidRDefault="005746AB" w:rsidP="00E85760">
      <w:pPr>
        <w:rPr>
          <w:rFonts w:ascii="Cambria" w:eastAsiaTheme="minorEastAsia" w:hAnsi="Cambria"/>
          <w:lang w:val="hu-HU"/>
        </w:rPr>
      </w:pPr>
      <m:oMathPara>
        <m:oMath>
          <m:f>
            <m:fPr>
              <m:ctrlPr>
                <w:rPr>
                  <w:rFonts w:ascii="Cambria Math" w:eastAsia="Calibri" w:hAnsi="Cambria Math" w:cs="Times New Roman"/>
                  <w:i/>
                  <w:szCs w:val="24"/>
                  <w:lang w:val="hu-HU"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Calibri" w:hAnsi="Cambria Math" w:cs="Times New Roman"/>
                      <w:i/>
                      <w:szCs w:val="24"/>
                      <w:lang w:val="hu-HU"/>
                    </w:rPr>
                  </m:ctrlPr>
                </m:accPr>
                <m:e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y</m:t>
                  </m:r>
                </m:e>
              </m:acc>
            </m:num>
            <m:den>
              <m:acc>
                <m:accPr>
                  <m:chr m:val="̅"/>
                  <m:ctrlPr>
                    <w:rPr>
                      <w:rFonts w:ascii="Cambria Math" w:eastAsia="Calibri" w:hAnsi="Cambria Math" w:cs="Times New Roman"/>
                      <w:i/>
                      <w:szCs w:val="24"/>
                      <w:lang w:val="hu-HU"/>
                    </w:rPr>
                  </m:ctrlPr>
                </m:accPr>
                <m:e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x</m:t>
                  </m:r>
                </m:e>
              </m:acc>
            </m:den>
          </m:f>
          <m:r>
            <w:rPr>
              <w:rFonts w:ascii="Cambria Math" w:hAnsi="Cambria Math"/>
              <w:lang w:val="hu-HU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hu-HU"/>
                </w:rPr>
              </m:ctrlPr>
            </m:fPr>
            <m:num>
              <m:r>
                <w:rPr>
                  <w:rFonts w:ascii="Cambria Math" w:hAnsi="Cambria Math"/>
                  <w:lang w:val="hu-HU"/>
                </w:rPr>
                <m:t>31,5</m:t>
              </m:r>
            </m:num>
            <m:den>
              <m:r>
                <w:rPr>
                  <w:rFonts w:ascii="Cambria Math" w:hAnsi="Cambria Math"/>
                  <w:lang w:val="hu-HU"/>
                </w:rPr>
                <m:t>5,5</m:t>
              </m:r>
            </m:den>
          </m:f>
          <m:r>
            <w:rPr>
              <w:rFonts w:ascii="Cambria Math" w:hAnsi="Cambria Math"/>
              <w:lang w:val="hu-HU"/>
            </w:rPr>
            <m:t>=5,</m:t>
          </m:r>
          <m:acc>
            <m:accPr>
              <m:chr m:val="̇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7</m:t>
              </m:r>
            </m:e>
          </m:acc>
          <m:acc>
            <m:accPr>
              <m:chr m:val="̇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2</m:t>
              </m:r>
            </m:e>
          </m:acc>
        </m:oMath>
      </m:oMathPara>
    </w:p>
    <w:p w:rsidR="00E85760" w:rsidRDefault="00E85760" w:rsidP="00805933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háló architektúrája a súlyok kezdeti értékeivel:</w:t>
      </w:r>
    </w:p>
    <w:p w:rsidR="00E85760" w:rsidRDefault="00E57664" w:rsidP="00805933">
      <w:pPr>
        <w:rPr>
          <w:rFonts w:ascii="Cambria" w:hAnsi="Cambria"/>
          <w:lang w:val="hu-HU"/>
        </w:rPr>
      </w:pPr>
      <w:r w:rsidRPr="00E85760">
        <w:rPr>
          <w:rFonts w:ascii="Cambria" w:hAnsi="Cambria"/>
          <w:noProof/>
          <w:lang w:val="hu-HU" w:eastAsia="hu-HU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6A8AC72" wp14:editId="73F4EBD1">
                <wp:simplePos x="0" y="0"/>
                <wp:positionH relativeFrom="margin">
                  <wp:align>left</wp:align>
                </wp:positionH>
                <wp:positionV relativeFrom="paragraph">
                  <wp:posOffset>154305</wp:posOffset>
                </wp:positionV>
                <wp:extent cx="1732459" cy="1542033"/>
                <wp:effectExtent l="0" t="0" r="20320" b="0"/>
                <wp:wrapNone/>
                <wp:docPr id="2" name="Csoportba foglalás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459" cy="1542033"/>
                          <a:chOff x="0" y="0"/>
                          <a:chExt cx="1732459" cy="1542033"/>
                        </a:xfrm>
                      </wpg:grpSpPr>
                      <wps:wsp>
                        <wps:cNvPr id="3" name="Ellipszis 3"/>
                        <wps:cNvSpPr/>
                        <wps:spPr>
                          <a:xfrm>
                            <a:off x="1372459" y="99889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" name="Ellipszis 4"/>
                        <wps:cNvSpPr/>
                        <wps:spPr>
                          <a:xfrm>
                            <a:off x="0" y="99827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" name="Egyenes összekötő 5"/>
                        <wps:cNvCnPr>
                          <a:stCxn id="4" idx="6"/>
                          <a:endCxn id="3" idx="2"/>
                        </wps:cNvCnPr>
                        <wps:spPr>
                          <a:xfrm>
                            <a:off x="360000" y="1178274"/>
                            <a:ext cx="1012459" cy="61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Téglalap 6"/>
                        <wps:cNvSpPr/>
                        <wps:spPr>
                          <a:xfrm>
                            <a:off x="54013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7" name="Egyenes összekötő 7"/>
                        <wps:cNvCnPr>
                          <a:stCxn id="6" idx="3"/>
                          <a:endCxn id="3" idx="2"/>
                        </wps:cNvCnPr>
                        <wps:spPr>
                          <a:xfrm>
                            <a:off x="305987" y="125975"/>
                            <a:ext cx="1066472" cy="105291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Téglalap 8"/>
                        <wps:cNvSpPr/>
                        <wps:spPr>
                          <a:xfrm>
                            <a:off x="626031" y="309051"/>
                            <a:ext cx="64706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85760" w:rsidRDefault="00E85760" w:rsidP="00E85760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0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" name="Téglalap 9"/>
                        <wps:cNvSpPr/>
                        <wps:spPr>
                          <a:xfrm>
                            <a:off x="514156" y="1234693"/>
                            <a:ext cx="79819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85760" w:rsidRDefault="00E85760" w:rsidP="00E85760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5,73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6A8AC72" id="Csoportba foglalás 1" o:spid="_x0000_s1026" style="position:absolute;margin-left:0;margin-top:12.15pt;width:136.4pt;height:121.4pt;z-index:251685888;mso-position-horizontal:left;mso-position-horizontal-relative:margin" coordsize="17324,15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">
                <v:oval id="Ellipszis 3" o:spid="_x0000_s1027" style="position:absolute;left:13724;top:9988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y5k8IA&#10;AADaAAAADwAAAGRycy9kb3ducmV2LnhtbESPQWvCQBSE70L/w/IKXqTZNK1S0qwigtZr1UCPj+xr&#10;Esy+Ddk1if/eFQSPw8x8w2Sr0TSip87VlhW8RzEI4sLqmksFp+P27QuE88gaG8uk4EoOVsuXSYap&#10;tgP/Un/wpQgQdikqqLxvUyldUZFBF9mWOHj/tjPog+xKqTscAtw0MonjhTRYc1iosKVNRcX5cDEK&#10;MJ/byzW3P+skP9Np4z93s+FPqenruP4G4Wn0z/CjvdcKPuB+JdwAub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LLmTwgAAANoAAAAPAAAAAAAAAAAAAAAAAJgCAABkcnMvZG93&#10;bnJldi54bWxQSwUGAAAAAAQABAD1AAAAhwMAAAAA&#10;" fillcolor="#fbe4d5 [661]" strokecolor="black [3213]" strokeweight="1pt">
                  <v:stroke joinstyle="miter"/>
                </v:oval>
                <v:oval id="Ellipszis 4" o:spid="_x0000_s1028" style="position:absolute;top:998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Uh58IA&#10;AADaAAAADwAAAGRycy9kb3ducmV2LnhtbESPQWuDQBSE74X+h+UVeil1TbChWDcigbS5NlHI8eG+&#10;qsR9K+4m6r/vBgo9DjPzDZPls+nFjUbXWVawimIQxLXVHTcKytP+9R2E88gae8ukYCEH+fbxIcNU&#10;24m/6Xb0jQgQdikqaL0fUild3ZJBF9mBOHg/djTogxwbqUecAtz0ch3HG2mw47DQ4kC7lurL8WoU&#10;YPVmr0tlv4p1daFy55PPl+ms1PPTXHyA8DT7//Bf+6AVJHC/Em6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xSHnwgAAANoAAAAPAAAAAAAAAAAAAAAAAJgCAABkcnMvZG93&#10;bnJldi54bWxQSwUGAAAAAAQABAD1AAAAhwMAAAAA&#10;" fillcolor="#fbe4d5 [661]" strokecolor="black [3213]" strokeweight="1pt">
                  <v:stroke joinstyle="miter"/>
                </v:oval>
                <v:line id="Egyenes összekötő 5" o:spid="_x0000_s1029" style="position:absolute;visibility:visible;mso-wrap-style:square" from="3600,11782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hSfZ8MAAADaAAAADwAAAGRycy9kb3ducmV2LnhtbESPQWsCMRSE74L/IbyCN81WqchqlGKp&#10;KCLS1d4fm+fu0s3LkkRd++uNIHgcZuYbZrZoTS0u5HxlWcH7IAFBnFtdcaHgePjuT0D4gKyxtkwK&#10;buRhMe92Zphqe+UfumShEBHCPkUFZQhNKqXPSzLoB7Yhjt7JOoMhSldI7fAa4aaWwyQZS4MVx4US&#10;G1qWlP9lZ6PgfBxuttVhlO1d/j/5+l3tRptWK9V7az+nIAK14RV+ttdawQc8rsQb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YUn2fDAAAA2gAAAA8AAAAAAAAAAAAA&#10;AAAAoQIAAGRycy9kb3ducmV2LnhtbFBLBQYAAAAABAAEAPkAAACRAwAAAAA=&#10;" strokecolor="#5b9bd5 [3204]" strokeweight=".5pt">
                  <v:stroke endarrow="open" joinstyle="miter"/>
                </v:line>
                <v:rect id="Téglalap 6" o:spid="_x0000_s1030" style="position:absolute;left:540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wdZcEA&#10;AADaAAAADwAAAGRycy9kb3ducmV2LnhtbESPzarCMBSE9xd8h3AEd9dUFyLVKCL+oSBYRXB3bI5t&#10;sTkpTdT69jcXBJfDzHzDjKeNKcWTaldYVtDrRiCIU6sLzhScjsvfIQjnkTWWlknBmxxMJ62fMcba&#10;vvhAz8RnIkDYxagg976KpXRpTgZd11bEwbvZ2qAPss6krvEV4KaU/SgaSIMFh4UcK5rnlN6Th1HQ&#10;3+N5O1zt3j5ZX3mRMF3s/qFUp93MRiA8Nf4b/rQ3WsEA/q+EGyAn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xsHWXBAAAA2gAAAA8AAAAAAAAAAAAAAAAAmAIAAGRycy9kb3du&#10;cmV2LnhtbFBLBQYAAAAABAAEAPUAAACGAwAAAAA=&#10;" fillcolor="#c5e0b3 [1305]" strokecolor="black [3213]" strokeweight="1pt"/>
                <v:line id="Egyenes összekötő 7" o:spid="_x0000_s1031" style="position:absolute;visibility:visible;mso-wrap-style:square" from="3059,1259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Yqki8MAAADaAAAADwAAAGRycy9kb3ducmV2LnhtbESPQWsCMRSE74L/IbyCN81WocpqlGKp&#10;KCLS1d4fm+fu0s3LkkRd++uNIHgcZuYbZrZoTS0u5HxlWcH7IAFBnFtdcaHgePjuT0D4gKyxtkwK&#10;buRhMe92Zphqe+UfumShEBHCPkUFZQhNKqXPSzLoB7Yhjt7JOoMhSldI7fAa4aaWwyT5kAYrjgsl&#10;NrQsKf/LzkbB+TjcbKvDKNu7/H/y9bvajTatVqr31n5OQQRqwyv8bK+1gjE8rsQb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mKpIvDAAAA2gAAAA8AAAAAAAAAAAAA&#10;AAAAoQIAAGRycy9kb3ducmV2LnhtbFBLBQYAAAAABAAEAPkAAACRAwAAAAA=&#10;" strokecolor="#5b9bd5 [3204]" strokeweight=".5pt">
                  <v:stroke endarrow="open" joinstyle="miter"/>
                </v:line>
                <v:rect id="Téglalap 8" o:spid="_x0000_s1032" style="position:absolute;left:6260;top:3090;width:6470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2e378A&#10;AADaAAAADwAAAGRycy9kb3ducmV2LnhtbERP3WrCMBS+H/gO4QjeDE2UMUbXVIb4M/Rq6gMcmrM2&#10;rDkpSaz17ZeLwS4/vv9yPbpODBSi9axhuVAgiGtvLDcarpfd/A1ETMgGO8+k4UER1tXkqcTC+Dt/&#10;0XBOjcghHAvU0KbUF1LGuiWHceF74sx9++AwZRgaaQLec7jr5EqpV+nQcm5osadNS/XP+eY0vOxX&#10;x619VifrhhtejzKoA5+0nk3Hj3cQicb0L/5zfxoNeWu+km+ArH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xTZ7fvwAAANoAAAAPAAAAAAAAAAAAAAAAAJgCAABkcnMvZG93bnJl&#10;di54bWxQSwUGAAAAAAQABAD1AAAAhAMAAAAA&#10;" filled="f" stroked="f">
                  <v:textbox style="mso-fit-shape-to-text:t">
                    <w:txbxContent>
                      <w:p w:rsidR="00E85760" w:rsidRDefault="00E85760" w:rsidP="00E85760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0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9" o:spid="_x0000_s1033" style="position:absolute;left:5141;top:12346;width:7982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E7RMEA&#10;AADaAAAADwAAAGRycy9kb3ducmV2LnhtbESP0WoCMRRE3wX/IVyhL6JJpUi7GqWUVkWfav2Ay+Z2&#10;N3RzsyRxXf/eFAQfh5k5wyzXvWtERyFazxqepwoEcemN5UrD6edr8goiJmSDjWfScKUI69VwsMTC&#10;+At/U3dMlcgQjgVqqFNqCyljWZPDOPUtcfZ+fXCYsgyVNAEvGe4aOVNqLh1azgs1tvRRU/l3PDsN&#10;L5vZ/tOO1cG67oynvQxqywetn0b9+wJEoj49wvf2zmh4g/8r+QbI1Q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BO0TBAAAA2gAAAA8AAAAAAAAAAAAAAAAAmAIAAGRycy9kb3du&#10;cmV2LnhtbFBLBQYAAAAABAAEAPUAAACGAwAAAAA=&#10;" filled="f" stroked="f">
                  <v:textbox style="mso-fit-shape-to-text:t">
                    <w:txbxContent>
                      <w:p w:rsidR="00E85760" w:rsidRDefault="00E85760" w:rsidP="00E85760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5,73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:rsidR="00E85760" w:rsidRDefault="00E85760" w:rsidP="00805933">
      <w:pPr>
        <w:rPr>
          <w:rFonts w:ascii="Cambria" w:hAnsi="Cambria"/>
          <w:lang w:val="hu-HU"/>
        </w:rPr>
      </w:pPr>
    </w:p>
    <w:p w:rsidR="00E85760" w:rsidRDefault="00E85760" w:rsidP="00805933">
      <w:pPr>
        <w:rPr>
          <w:rFonts w:ascii="Cambria" w:hAnsi="Cambria"/>
          <w:lang w:val="hu-HU"/>
        </w:rPr>
      </w:pPr>
    </w:p>
    <w:p w:rsidR="00805933" w:rsidRDefault="00805933" w:rsidP="00805933">
      <w:pPr>
        <w:rPr>
          <w:rFonts w:ascii="Cambria" w:hAnsi="Cambria"/>
          <w:lang w:val="hu-HU"/>
        </w:rPr>
      </w:pPr>
    </w:p>
    <w:p w:rsidR="00E85760" w:rsidRDefault="00E85760" w:rsidP="00805933">
      <w:pPr>
        <w:rPr>
          <w:rFonts w:ascii="Cambria" w:hAnsi="Cambria"/>
          <w:lang w:val="hu-HU"/>
        </w:rPr>
      </w:pPr>
    </w:p>
    <w:p w:rsidR="00E85760" w:rsidRDefault="00E85760" w:rsidP="00805933">
      <w:pPr>
        <w:rPr>
          <w:rFonts w:ascii="Cambria" w:hAnsi="Cambria"/>
          <w:lang w:val="hu-HU"/>
        </w:rPr>
      </w:pPr>
    </w:p>
    <w:p w:rsidR="00E57664" w:rsidRDefault="00E57664" w:rsidP="00805933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kimeneti réteg neuronjának aktivációs függvénye az identikus függvény.</w:t>
      </w:r>
    </w:p>
    <w:p w:rsidR="00E85760" w:rsidRDefault="00B127BD" w:rsidP="00805933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1.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B127BD" w:rsidRDefault="00B127BD" w:rsidP="00805933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4E6896D2" wp14:editId="18F14415">
            <wp:extent cx="5972810" cy="3359785"/>
            <wp:effectExtent l="0" t="0" r="889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760" w:rsidRDefault="00E85760" w:rsidP="00805933">
      <w:pPr>
        <w:rPr>
          <w:rFonts w:ascii="Cambria" w:hAnsi="Cambria"/>
          <w:lang w:val="hu-HU"/>
        </w:rPr>
      </w:pPr>
    </w:p>
    <w:p w:rsidR="00B127BD" w:rsidRDefault="00B127BD" w:rsidP="00805933">
      <w:pPr>
        <w:rPr>
          <w:rFonts w:ascii="Cambria" w:hAnsi="Cambria"/>
          <w:lang w:val="hu-HU"/>
        </w:rPr>
      </w:pPr>
    </w:p>
    <w:p w:rsidR="00B127BD" w:rsidRDefault="00B127BD" w:rsidP="00805933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Lefuttatva a következő makrót: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r w:rsidRPr="00B127BD">
        <w:rPr>
          <w:rFonts w:ascii="Cambria" w:hAnsi="Cambria"/>
          <w:lang w:val="hu-HU"/>
        </w:rPr>
        <w:t>Sub</w:t>
      </w:r>
      <w:proofErr w:type="spellEnd"/>
      <w:r w:rsidRPr="00B127BD">
        <w:rPr>
          <w:rFonts w:ascii="Cambria" w:hAnsi="Cambria"/>
          <w:lang w:val="hu-HU"/>
        </w:rPr>
        <w:t xml:space="preserve"> </w:t>
      </w:r>
      <w:proofErr w:type="spellStart"/>
      <w:proofErr w:type="gramStart"/>
      <w:r w:rsidRPr="00B127BD">
        <w:rPr>
          <w:rFonts w:ascii="Cambria" w:hAnsi="Cambria"/>
          <w:lang w:val="hu-HU"/>
        </w:rPr>
        <w:t>ezerEPOCH</w:t>
      </w:r>
      <w:proofErr w:type="spellEnd"/>
      <w:r w:rsidRPr="00B127BD">
        <w:rPr>
          <w:rFonts w:ascii="Cambria" w:hAnsi="Cambria"/>
          <w:lang w:val="hu-HU"/>
        </w:rPr>
        <w:t>(</w:t>
      </w:r>
      <w:proofErr w:type="gramEnd"/>
      <w:r w:rsidRPr="00B127BD">
        <w:rPr>
          <w:rFonts w:ascii="Cambria" w:hAnsi="Cambria"/>
          <w:lang w:val="hu-HU"/>
        </w:rPr>
        <w:t>)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r w:rsidRPr="00B127BD">
        <w:rPr>
          <w:rFonts w:ascii="Cambria" w:hAnsi="Cambria"/>
          <w:lang w:val="hu-HU"/>
        </w:rPr>
        <w:t>Dim</w:t>
      </w:r>
      <w:proofErr w:type="spellEnd"/>
      <w:r w:rsidRPr="00B127BD">
        <w:rPr>
          <w:rFonts w:ascii="Cambria" w:hAnsi="Cambria"/>
          <w:lang w:val="hu-HU"/>
        </w:rPr>
        <w:t xml:space="preserve"> w011 </w:t>
      </w:r>
      <w:proofErr w:type="spellStart"/>
      <w:r w:rsidRPr="00B127BD">
        <w:rPr>
          <w:rFonts w:ascii="Cambria" w:hAnsi="Cambria"/>
          <w:lang w:val="hu-HU"/>
        </w:rPr>
        <w:t>As</w:t>
      </w:r>
      <w:proofErr w:type="spellEnd"/>
      <w:r w:rsidRPr="00B127BD">
        <w:rPr>
          <w:rFonts w:ascii="Cambria" w:hAnsi="Cambria"/>
          <w:lang w:val="hu-HU"/>
        </w:rPr>
        <w:t xml:space="preserve"> </w:t>
      </w:r>
      <w:proofErr w:type="spellStart"/>
      <w:r w:rsidRPr="00B127BD">
        <w:rPr>
          <w:rFonts w:ascii="Cambria" w:hAnsi="Cambria"/>
          <w:lang w:val="hu-HU"/>
        </w:rPr>
        <w:t>Double</w:t>
      </w:r>
      <w:proofErr w:type="spellEnd"/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r w:rsidRPr="00B127BD">
        <w:rPr>
          <w:rFonts w:ascii="Cambria" w:hAnsi="Cambria"/>
          <w:lang w:val="hu-HU"/>
        </w:rPr>
        <w:t>Dim</w:t>
      </w:r>
      <w:proofErr w:type="spellEnd"/>
      <w:r w:rsidRPr="00B127BD">
        <w:rPr>
          <w:rFonts w:ascii="Cambria" w:hAnsi="Cambria"/>
          <w:lang w:val="hu-HU"/>
        </w:rPr>
        <w:t xml:space="preserve"> w111 </w:t>
      </w:r>
      <w:proofErr w:type="spellStart"/>
      <w:r w:rsidRPr="00B127BD">
        <w:rPr>
          <w:rFonts w:ascii="Cambria" w:hAnsi="Cambria"/>
          <w:lang w:val="hu-HU"/>
        </w:rPr>
        <w:t>As</w:t>
      </w:r>
      <w:proofErr w:type="spellEnd"/>
      <w:r w:rsidRPr="00B127BD">
        <w:rPr>
          <w:rFonts w:ascii="Cambria" w:hAnsi="Cambria"/>
          <w:lang w:val="hu-HU"/>
        </w:rPr>
        <w:t xml:space="preserve"> </w:t>
      </w:r>
      <w:proofErr w:type="spellStart"/>
      <w:r w:rsidRPr="00B127BD">
        <w:rPr>
          <w:rFonts w:ascii="Cambria" w:hAnsi="Cambria"/>
          <w:lang w:val="hu-HU"/>
        </w:rPr>
        <w:t>Double</w:t>
      </w:r>
      <w:proofErr w:type="spellEnd"/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r w:rsidRPr="00B127BD">
        <w:rPr>
          <w:rFonts w:ascii="Cambria" w:hAnsi="Cambria"/>
          <w:lang w:val="hu-HU"/>
        </w:rPr>
        <w:t>Dim</w:t>
      </w:r>
      <w:proofErr w:type="spellEnd"/>
      <w:r w:rsidRPr="00B127BD">
        <w:rPr>
          <w:rFonts w:ascii="Cambria" w:hAnsi="Cambria"/>
          <w:lang w:val="hu-HU"/>
        </w:rPr>
        <w:t xml:space="preserve"> i </w:t>
      </w:r>
      <w:proofErr w:type="spellStart"/>
      <w:r w:rsidRPr="00B127BD">
        <w:rPr>
          <w:rFonts w:ascii="Cambria" w:hAnsi="Cambria"/>
          <w:lang w:val="hu-HU"/>
        </w:rPr>
        <w:t>As</w:t>
      </w:r>
      <w:proofErr w:type="spellEnd"/>
      <w:r w:rsidRPr="00B127BD">
        <w:rPr>
          <w:rFonts w:ascii="Cambria" w:hAnsi="Cambria"/>
          <w:lang w:val="hu-HU"/>
        </w:rPr>
        <w:t xml:space="preserve"> Integer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r w:rsidRPr="00B127BD">
        <w:rPr>
          <w:rFonts w:ascii="Cambria" w:hAnsi="Cambria"/>
          <w:lang w:val="hu-HU"/>
        </w:rPr>
        <w:t>For</w:t>
      </w:r>
      <w:proofErr w:type="spellEnd"/>
      <w:r w:rsidRPr="00B127BD">
        <w:rPr>
          <w:rFonts w:ascii="Cambria" w:hAnsi="Cambria"/>
          <w:lang w:val="hu-HU"/>
        </w:rPr>
        <w:t xml:space="preserve"> i = 1 </w:t>
      </w:r>
      <w:proofErr w:type="spellStart"/>
      <w:r w:rsidRPr="00B127BD">
        <w:rPr>
          <w:rFonts w:ascii="Cambria" w:hAnsi="Cambria"/>
          <w:lang w:val="hu-HU"/>
        </w:rPr>
        <w:t>To</w:t>
      </w:r>
      <w:proofErr w:type="spellEnd"/>
      <w:r w:rsidRPr="00B127BD">
        <w:rPr>
          <w:rFonts w:ascii="Cambria" w:hAnsi="Cambria"/>
          <w:lang w:val="hu-HU"/>
        </w:rPr>
        <w:t xml:space="preserve"> 1000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r w:rsidRPr="00B127BD">
        <w:rPr>
          <w:rFonts w:ascii="Cambria" w:hAnsi="Cambria"/>
          <w:lang w:val="hu-HU"/>
        </w:rPr>
        <w:t>'A munkalap 16. sor 11. cellájában van a w011 frissített értéke.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r w:rsidRPr="00B127BD">
        <w:rPr>
          <w:rFonts w:ascii="Cambria" w:hAnsi="Cambria"/>
          <w:lang w:val="hu-HU"/>
        </w:rPr>
        <w:t xml:space="preserve">w011 = </w:t>
      </w:r>
      <w:proofErr w:type="spellStart"/>
      <w:proofErr w:type="gramStart"/>
      <w:r w:rsidRPr="00B127BD">
        <w:rPr>
          <w:rFonts w:ascii="Cambria" w:hAnsi="Cambria"/>
          <w:lang w:val="hu-HU"/>
        </w:rPr>
        <w:t>Cells</w:t>
      </w:r>
      <w:proofErr w:type="spellEnd"/>
      <w:r w:rsidRPr="00B127BD">
        <w:rPr>
          <w:rFonts w:ascii="Cambria" w:hAnsi="Cambria"/>
          <w:lang w:val="hu-HU"/>
        </w:rPr>
        <w:t>(</w:t>
      </w:r>
      <w:proofErr w:type="gramEnd"/>
      <w:r w:rsidRPr="00B127BD">
        <w:rPr>
          <w:rFonts w:ascii="Cambria" w:hAnsi="Cambria"/>
          <w:lang w:val="hu-HU"/>
        </w:rPr>
        <w:t>16, 11)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r w:rsidRPr="00B127BD">
        <w:rPr>
          <w:rFonts w:ascii="Cambria" w:hAnsi="Cambria"/>
          <w:lang w:val="hu-HU"/>
        </w:rPr>
        <w:t>'A munkalap 30. sor 11. cellájában van a w111 frissített értéke.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r w:rsidRPr="00B127BD">
        <w:rPr>
          <w:rFonts w:ascii="Cambria" w:hAnsi="Cambria"/>
          <w:lang w:val="hu-HU"/>
        </w:rPr>
        <w:t xml:space="preserve">w111 = </w:t>
      </w:r>
      <w:proofErr w:type="spellStart"/>
      <w:proofErr w:type="gramStart"/>
      <w:r w:rsidRPr="00B127BD">
        <w:rPr>
          <w:rFonts w:ascii="Cambria" w:hAnsi="Cambria"/>
          <w:lang w:val="hu-HU"/>
        </w:rPr>
        <w:t>Cells</w:t>
      </w:r>
      <w:proofErr w:type="spellEnd"/>
      <w:r w:rsidRPr="00B127BD">
        <w:rPr>
          <w:rFonts w:ascii="Cambria" w:hAnsi="Cambria"/>
          <w:lang w:val="hu-HU"/>
        </w:rPr>
        <w:t>(</w:t>
      </w:r>
      <w:proofErr w:type="gramEnd"/>
      <w:r w:rsidRPr="00B127BD">
        <w:rPr>
          <w:rFonts w:ascii="Cambria" w:hAnsi="Cambria"/>
          <w:lang w:val="hu-HU"/>
        </w:rPr>
        <w:t>30, 11)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r w:rsidRPr="00B127BD">
        <w:rPr>
          <w:rFonts w:ascii="Cambria" w:hAnsi="Cambria"/>
          <w:lang w:val="hu-HU"/>
        </w:rPr>
        <w:t>'Az eredeti súlyok a munkalap 16. és a 30. sorának 8. cellájában vannak.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proofErr w:type="gramStart"/>
      <w:r w:rsidRPr="00B127BD">
        <w:rPr>
          <w:rFonts w:ascii="Cambria" w:hAnsi="Cambria"/>
          <w:lang w:val="hu-HU"/>
        </w:rPr>
        <w:t>Cells</w:t>
      </w:r>
      <w:proofErr w:type="spellEnd"/>
      <w:r w:rsidRPr="00B127BD">
        <w:rPr>
          <w:rFonts w:ascii="Cambria" w:hAnsi="Cambria"/>
          <w:lang w:val="hu-HU"/>
        </w:rPr>
        <w:t>(</w:t>
      </w:r>
      <w:proofErr w:type="gramEnd"/>
      <w:r w:rsidRPr="00B127BD">
        <w:rPr>
          <w:rFonts w:ascii="Cambria" w:hAnsi="Cambria"/>
          <w:lang w:val="hu-HU"/>
        </w:rPr>
        <w:t>16, 8) = w011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proofErr w:type="gramStart"/>
      <w:r w:rsidRPr="00B127BD">
        <w:rPr>
          <w:rFonts w:ascii="Cambria" w:hAnsi="Cambria"/>
          <w:lang w:val="hu-HU"/>
        </w:rPr>
        <w:t>Cells</w:t>
      </w:r>
      <w:proofErr w:type="spellEnd"/>
      <w:r w:rsidRPr="00B127BD">
        <w:rPr>
          <w:rFonts w:ascii="Cambria" w:hAnsi="Cambria"/>
          <w:lang w:val="hu-HU"/>
        </w:rPr>
        <w:t>(</w:t>
      </w:r>
      <w:proofErr w:type="gramEnd"/>
      <w:r w:rsidRPr="00B127BD">
        <w:rPr>
          <w:rFonts w:ascii="Cambria" w:hAnsi="Cambria"/>
          <w:lang w:val="hu-HU"/>
        </w:rPr>
        <w:t>30, 8) = w111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  <w:proofErr w:type="spellStart"/>
      <w:r w:rsidRPr="00B127BD">
        <w:rPr>
          <w:rFonts w:ascii="Cambria" w:hAnsi="Cambria"/>
          <w:lang w:val="hu-HU"/>
        </w:rPr>
        <w:t>Next</w:t>
      </w:r>
      <w:proofErr w:type="spellEnd"/>
      <w:r w:rsidRPr="00B127BD">
        <w:rPr>
          <w:rFonts w:ascii="Cambria" w:hAnsi="Cambria"/>
          <w:lang w:val="hu-HU"/>
        </w:rPr>
        <w:t xml:space="preserve"> i</w:t>
      </w:r>
    </w:p>
    <w:p w:rsidR="00B127BD" w:rsidRPr="00B127BD" w:rsidRDefault="00B127BD" w:rsidP="00B127BD">
      <w:pPr>
        <w:ind w:left="1701"/>
        <w:rPr>
          <w:rFonts w:ascii="Cambria" w:hAnsi="Cambria"/>
          <w:lang w:val="hu-HU"/>
        </w:rPr>
      </w:pPr>
    </w:p>
    <w:p w:rsidR="00B127BD" w:rsidRDefault="00B127BD" w:rsidP="00B127BD">
      <w:pPr>
        <w:ind w:left="1701"/>
        <w:rPr>
          <w:rFonts w:ascii="Cambria" w:hAnsi="Cambria"/>
          <w:lang w:val="hu-HU"/>
        </w:rPr>
      </w:pPr>
      <w:r w:rsidRPr="00B127BD">
        <w:rPr>
          <w:rFonts w:ascii="Cambria" w:hAnsi="Cambria"/>
          <w:lang w:val="hu-HU"/>
        </w:rPr>
        <w:t xml:space="preserve">End </w:t>
      </w:r>
      <w:proofErr w:type="spellStart"/>
      <w:r w:rsidRPr="00B127BD">
        <w:rPr>
          <w:rFonts w:ascii="Cambria" w:hAnsi="Cambria"/>
          <w:lang w:val="hu-HU"/>
        </w:rPr>
        <w:t>Sub</w:t>
      </w:r>
      <w:proofErr w:type="spellEnd"/>
    </w:p>
    <w:p w:rsidR="00B127BD" w:rsidRDefault="00B127BD" w:rsidP="00B127BD">
      <w:pPr>
        <w:rPr>
          <w:rFonts w:ascii="Cambria" w:hAnsi="Cambria"/>
          <w:lang w:val="hu-HU"/>
        </w:rPr>
      </w:pPr>
    </w:p>
    <w:p w:rsidR="00B127BD" w:rsidRDefault="00B127BD" w:rsidP="00B127BD">
      <w:pPr>
        <w:rPr>
          <w:rFonts w:ascii="Cambria" w:hAnsi="Cambria"/>
          <w:lang w:val="hu-HU"/>
        </w:rPr>
      </w:pPr>
    </w:p>
    <w:p w:rsidR="00E85760" w:rsidRDefault="00B127BD" w:rsidP="00805933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B127BD" w:rsidRDefault="00B127BD" w:rsidP="00805933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lastRenderedPageBreak/>
        <w:drawing>
          <wp:inline distT="0" distB="0" distL="0" distR="0" wp14:anchorId="74750E74" wp14:editId="61A47B27">
            <wp:extent cx="5972810" cy="3359785"/>
            <wp:effectExtent l="0" t="0" r="8890" b="0"/>
            <wp:docPr id="32" name="Kép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760" w:rsidRDefault="00E85760" w:rsidP="00805933">
      <w:pPr>
        <w:rPr>
          <w:rFonts w:ascii="Cambria" w:hAnsi="Cambria"/>
          <w:lang w:val="hu-HU"/>
        </w:rPr>
      </w:pPr>
    </w:p>
    <w:p w:rsidR="00B127BD" w:rsidRDefault="00B127BD" w:rsidP="00805933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Innen leolvassuk a </w:t>
      </w:r>
      <m:oMath>
        <m:r>
          <w:rPr>
            <w:rFonts w:ascii="Cambria Math" w:hAnsi="Cambria Math"/>
            <w:lang w:val="hu-HU"/>
          </w:rPr>
          <m:t>b≈</m:t>
        </m:r>
        <m:sSubSup>
          <m:sSubSupPr>
            <m:ctrlPr>
              <w:rPr>
                <w:rFonts w:ascii="Cambria Math" w:hAnsi="Cambria Math"/>
                <w:i/>
                <w:lang w:val="hu-HU"/>
              </w:rPr>
            </m:ctrlPr>
          </m:sSubSupPr>
          <m:e>
            <m:r>
              <w:rPr>
                <w:rFonts w:ascii="Cambria Math" w:hAnsi="Cambria Math"/>
                <w:lang w:val="hu-HU"/>
              </w:rPr>
              <m:t>w</m:t>
            </m:r>
          </m:e>
          <m:sub>
            <m:r>
              <w:rPr>
                <w:rFonts w:ascii="Cambria Math" w:hAnsi="Cambria Math"/>
                <w:lang w:val="hu-HU"/>
              </w:rPr>
              <m:t>01</m:t>
            </m:r>
          </m:sub>
          <m:sup>
            <m:r>
              <w:rPr>
                <w:rFonts w:ascii="Cambria Math" w:hAnsi="Cambria Math"/>
                <w:lang w:val="hu-HU"/>
              </w:rPr>
              <m:t>1</m:t>
            </m:r>
          </m:sup>
        </m:sSubSup>
      </m:oMath>
      <w:r>
        <w:rPr>
          <w:rFonts w:ascii="Cambria" w:eastAsiaTheme="minorEastAsia" w:hAnsi="Cambria"/>
          <w:lang w:val="hu-HU"/>
        </w:rPr>
        <w:t xml:space="preserve"> és </w:t>
      </w:r>
      <m:oMath>
        <m:r>
          <w:rPr>
            <w:rFonts w:ascii="Cambria Math" w:hAnsi="Cambria Math"/>
            <w:lang w:val="hu-HU"/>
          </w:rPr>
          <m:t>m≈</m:t>
        </m:r>
        <m:sSubSup>
          <m:sSubSupPr>
            <m:ctrlPr>
              <w:rPr>
                <w:rFonts w:ascii="Cambria Math" w:hAnsi="Cambria Math"/>
                <w:i/>
                <w:lang w:val="hu-HU"/>
              </w:rPr>
            </m:ctrlPr>
          </m:sSubSupPr>
          <m:e>
            <m:r>
              <w:rPr>
                <w:rFonts w:ascii="Cambria Math" w:hAnsi="Cambria Math"/>
                <w:lang w:val="hu-HU"/>
              </w:rPr>
              <m:t>w</m:t>
            </m:r>
          </m:e>
          <m:sub>
            <m:r>
              <w:rPr>
                <w:rFonts w:ascii="Cambria Math" w:hAnsi="Cambria Math"/>
                <w:lang w:val="hu-HU"/>
              </w:rPr>
              <m:t>11</m:t>
            </m:r>
          </m:sub>
          <m:sup>
            <m:r>
              <w:rPr>
                <w:rFonts w:ascii="Cambria Math" w:hAnsi="Cambria Math"/>
                <w:lang w:val="hu-HU"/>
              </w:rPr>
              <m:t>1</m:t>
            </m:r>
          </m:sup>
        </m:sSubSup>
      </m:oMath>
      <w:r>
        <w:rPr>
          <w:rFonts w:ascii="Cambria" w:eastAsiaTheme="minorEastAsia" w:hAnsi="Cambria"/>
          <w:lang w:val="hu-HU"/>
        </w:rPr>
        <w:t xml:space="preserve"> értékeket.</w:t>
      </w:r>
    </w:p>
    <w:p w:rsidR="00B127BD" w:rsidRDefault="00B127B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B127BD" w:rsidRPr="006A2C0A" w:rsidRDefault="00B127BD" w:rsidP="00B127BD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2</w:t>
      </w:r>
    </w:p>
    <w:p w:rsidR="00B127BD" w:rsidRPr="006A2C0A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S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Linearizálás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után becsülje meg egy </w:t>
      </w:r>
      <w:r w:rsidR="006C5631">
        <w:rPr>
          <w:rFonts w:ascii="Cambria" w:eastAsia="Calibri" w:hAnsi="Cambria" w:cs="Times New Roman"/>
          <w:szCs w:val="24"/>
          <w:lang w:val="hu-HU"/>
        </w:rPr>
        <w:t>megfelelő</w:t>
      </w:r>
      <w:r>
        <w:rPr>
          <w:rFonts w:ascii="Cambria" w:eastAsia="Calibri" w:hAnsi="Cambria" w:cs="Times New Roman"/>
          <w:szCs w:val="24"/>
          <w:lang w:val="hu-HU"/>
        </w:rPr>
        <w:t xml:space="preserve"> neuronhálóra alkalmazott </w:t>
      </w:r>
      <w:proofErr w:type="spellStart"/>
      <w:r w:rsidRPr="00B127BD">
        <w:rPr>
          <w:rFonts w:ascii="Cambria" w:eastAsia="Calibri" w:hAnsi="Cambria" w:cs="Times New Roman"/>
          <w:szCs w:val="24"/>
          <w:lang w:val="hu-HU"/>
        </w:rPr>
        <w:t>gradiensereszkedésen</w:t>
      </w:r>
      <w:proofErr w:type="spellEnd"/>
      <w:r w:rsidRPr="00B127BD">
        <w:rPr>
          <w:rFonts w:ascii="Cambria" w:eastAsia="Calibri" w:hAnsi="Cambria" w:cs="Times New Roman"/>
          <w:szCs w:val="24"/>
          <w:lang w:val="hu-HU"/>
        </w:rPr>
        <w:t xml:space="preserve"> alapuló hiba visszaterjesztés módszerével</w:t>
      </w:r>
      <w:r>
        <w:rPr>
          <w:rFonts w:ascii="Cambria" w:eastAsia="Calibri" w:hAnsi="Cambria" w:cs="Times New Roman"/>
          <w:szCs w:val="24"/>
          <w:lang w:val="hu-HU"/>
        </w:rPr>
        <w:t xml:space="preserve"> az </w:t>
      </w:r>
      <m:oMath>
        <m:acc>
          <m:acc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acc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y</m:t>
            </m:r>
          </m:e>
        </m:acc>
        <m:r>
          <w:rPr>
            <w:rFonts w:ascii="Cambria Math" w:eastAsia="Calibri" w:hAnsi="Cambria Math" w:cs="Times New Roman"/>
            <w:szCs w:val="24"/>
            <w:lang w:val="hu-HU"/>
          </w:rPr>
          <m:t>=a∙</m:t>
        </m:r>
        <m:sSup>
          <m:sSup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p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p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sup>
        </m:sSup>
      </m:oMath>
      <w:r>
        <w:rPr>
          <w:rFonts w:ascii="Cambria" w:eastAsia="Calibri" w:hAnsi="Cambria" w:cs="Times New Roman"/>
          <w:szCs w:val="24"/>
          <w:lang w:val="hu-HU"/>
        </w:rPr>
        <w:t xml:space="preserve"> alakú exponeniális regressziófüggvény </w:t>
      </w: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és </w:t>
      </w: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paramétereit az alábbiak figyelembe vételével: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hálónak nincs rejtett rétege;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bias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súlyának kezdeti értéke 0;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többi kapcsolathoz tartozó súly kezdeti értéke </w:t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hu-HU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lny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hu-HU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x</m:t>
                </m:r>
              </m:e>
            </m:acc>
          </m:den>
        </m:f>
      </m:oMath>
      <w:r>
        <w:rPr>
          <w:rFonts w:ascii="Cambria" w:eastAsia="Calibri" w:hAnsi="Cambria" w:cs="Times New Roman"/>
          <w:szCs w:val="24"/>
          <w:lang w:val="hu-HU"/>
        </w:rPr>
        <w:t xml:space="preserve"> ;</w:t>
      </w:r>
    </w:p>
    <w:p w:rsidR="00D479D8" w:rsidRDefault="00D479D8" w:rsidP="00B127BD">
      <w:pPr>
        <w:rPr>
          <w:rFonts w:ascii="Cambria" w:eastAsia="Calibri" w:hAnsi="Cambria" w:cs="Times New Roman"/>
          <w:szCs w:val="24"/>
          <w:lang w:val="hu-HU"/>
        </w:rPr>
      </w:pPr>
      <w:r w:rsidRPr="00D479D8">
        <w:rPr>
          <w:rFonts w:ascii="Cambria" w:eastAsia="Calibri" w:hAnsi="Cambria" w:cs="Times New Roman"/>
          <w:szCs w:val="24"/>
          <w:lang w:val="hu-HU"/>
        </w:rPr>
        <w:tab/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hu-HU"/>
              </w:rPr>
              <m:t>SSE</m:t>
            </m:r>
          </m:num>
          <m:den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den>
        </m:f>
      </m:oMath>
      <w:r w:rsidRPr="00D479D8"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 w:rsidRPr="00D479D8"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 w:rsidRPr="00D479D8">
        <w:rPr>
          <w:rFonts w:ascii="Cambria" w:eastAsia="Calibri" w:hAnsi="Cambria" w:cs="Times New Roman"/>
          <w:szCs w:val="24"/>
          <w:lang w:val="hu-HU"/>
        </w:rPr>
        <w:t xml:space="preserve"> hibafüggvény;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tanulási ráta 0,01;</w:t>
      </w:r>
    </w:p>
    <w:p w:rsidR="00B127BD" w:rsidRPr="00E85760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leállási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feltétel: 1000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epoch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>.</w:t>
      </w:r>
    </w:p>
    <w:p w:rsidR="00B127BD" w:rsidRPr="00222C72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tanuló adatoka</w:t>
      </w:r>
      <w:r w:rsidRPr="00222C72">
        <w:rPr>
          <w:rFonts w:ascii="Cambria" w:eastAsia="Calibri" w:hAnsi="Cambria" w:cs="Times New Roman"/>
          <w:szCs w:val="24"/>
          <w:lang w:val="hu-HU"/>
        </w:rPr>
        <w:t>t az alábbi táblázat tartalmazza:</w:t>
      </w:r>
    </w:p>
    <w:tbl>
      <w:tblPr>
        <w:tblW w:w="128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641"/>
      </w:tblGrid>
      <w:tr w:rsidR="00B127BD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x</w:t>
            </w:r>
          </w:p>
        </w:tc>
        <w:tc>
          <w:tcPr>
            <w:tcW w:w="640" w:type="dxa"/>
            <w:vAlign w:val="center"/>
          </w:tcPr>
          <w:p w:rsidR="00B127BD" w:rsidRPr="00222C72" w:rsidRDefault="00B127BD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y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1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2,47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2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0,77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3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3,94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4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6,92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5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9,22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6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16,09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7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14,88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8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28,34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9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9,99</w:t>
            </w:r>
          </w:p>
        </w:tc>
      </w:tr>
      <w:tr w:rsidR="00B127BD" w:rsidRPr="00222C72" w:rsidTr="007C2658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B127BD" w:rsidRPr="00222C72" w:rsidRDefault="00B127BD" w:rsidP="00B127BD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10</w:t>
            </w:r>
          </w:p>
        </w:tc>
        <w:tc>
          <w:tcPr>
            <w:tcW w:w="0" w:type="auto"/>
            <w:vAlign w:val="bottom"/>
          </w:tcPr>
          <w:p w:rsidR="00B127BD" w:rsidRDefault="00B127BD" w:rsidP="00B127BD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88,85</w:t>
            </w:r>
          </w:p>
        </w:tc>
      </w:tr>
    </w:tbl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 xml:space="preserve">Az exponenciális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paramétereinek 3 tizedes jegyre kerekített becsült értéke: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>
        <w:rPr>
          <w:rFonts w:ascii="Cambria" w:eastAsia="Calibri" w:hAnsi="Cambria" w:cs="Times New Roman"/>
          <w:b/>
          <w:color w:val="FF0000"/>
          <w:szCs w:val="24"/>
          <w:lang w:val="hu-HU"/>
        </w:rPr>
        <w:t>1,074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B127BD" w:rsidRDefault="00B127BD" w:rsidP="00B127BD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>
        <w:rPr>
          <w:rFonts w:ascii="Cambria" w:eastAsia="Calibri" w:hAnsi="Cambria" w:cs="Times New Roman"/>
          <w:b/>
          <w:color w:val="FF0000"/>
          <w:szCs w:val="24"/>
          <w:lang w:val="hu-HU"/>
        </w:rPr>
        <w:t>1,466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B127BD" w:rsidRDefault="00B127BD" w:rsidP="00B127BD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B127BD" w:rsidRPr="00E85760" w:rsidRDefault="005746AB" w:rsidP="00B127BD">
      <w:pPr>
        <w:rPr>
          <w:rFonts w:ascii="Cambria" w:eastAsiaTheme="minorEastAsia" w:hAnsi="Cambria"/>
          <w:lang w:val="hu-HU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x</m:t>
              </m:r>
            </m:e>
          </m:acc>
          <m:r>
            <w:rPr>
              <w:rFonts w:ascii="Cambria Math" w:hAnsi="Cambria Math"/>
              <w:lang w:val="hu-HU"/>
            </w:rPr>
            <m:t>=5,5</m:t>
          </m:r>
        </m:oMath>
      </m:oMathPara>
    </w:p>
    <w:p w:rsidR="00B127BD" w:rsidRPr="00E85760" w:rsidRDefault="005746AB" w:rsidP="00B127BD">
      <w:pPr>
        <w:rPr>
          <w:rFonts w:ascii="Cambria" w:eastAsiaTheme="minorEastAsia" w:hAnsi="Cambria"/>
          <w:lang w:val="hu-HU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lny</m:t>
              </m:r>
            </m:e>
          </m:acc>
          <m:r>
            <w:rPr>
              <w:rFonts w:ascii="Cambria Math" w:hAnsi="Cambria Math"/>
              <w:lang w:val="hu-HU"/>
            </w:rPr>
            <m:t>=2,1781</m:t>
          </m:r>
        </m:oMath>
      </m:oMathPara>
    </w:p>
    <w:p w:rsidR="00B127BD" w:rsidRPr="00E85760" w:rsidRDefault="005746AB" w:rsidP="00B127BD">
      <w:pPr>
        <w:rPr>
          <w:rFonts w:ascii="Cambria" w:eastAsiaTheme="minorEastAsia" w:hAnsi="Cambria"/>
          <w:lang w:val="hu-HU"/>
        </w:rPr>
      </w:pPr>
      <m:oMathPara>
        <m:oMath>
          <m:f>
            <m:fPr>
              <m:ctrlPr>
                <w:rPr>
                  <w:rFonts w:ascii="Cambria Math" w:eastAsia="Calibri" w:hAnsi="Cambria Math" w:cs="Times New Roman"/>
                  <w:i/>
                  <w:szCs w:val="24"/>
                  <w:lang w:val="hu-HU"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Calibri" w:hAnsi="Cambria Math" w:cs="Times New Roman"/>
                      <w:i/>
                      <w:szCs w:val="24"/>
                      <w:lang w:val="hu-HU"/>
                    </w:rPr>
                  </m:ctrlPr>
                </m:accPr>
                <m:e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lny</m:t>
                  </m:r>
                </m:e>
              </m:acc>
            </m:num>
            <m:den>
              <m:acc>
                <m:accPr>
                  <m:chr m:val="̅"/>
                  <m:ctrlPr>
                    <w:rPr>
                      <w:rFonts w:ascii="Cambria Math" w:eastAsia="Calibri" w:hAnsi="Cambria Math" w:cs="Times New Roman"/>
                      <w:i/>
                      <w:szCs w:val="24"/>
                      <w:lang w:val="hu-HU"/>
                    </w:rPr>
                  </m:ctrlPr>
                </m:accPr>
                <m:e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x</m:t>
                  </m:r>
                </m:e>
              </m:acc>
            </m:den>
          </m:f>
          <m:r>
            <w:rPr>
              <w:rFonts w:ascii="Cambria Math" w:hAnsi="Cambria Math"/>
              <w:lang w:val="hu-HU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hu-HU"/>
                </w:rPr>
              </m:ctrlPr>
            </m:fPr>
            <m:num>
              <m:r>
                <w:rPr>
                  <w:rFonts w:ascii="Cambria Math" w:hAnsi="Cambria Math"/>
                  <w:lang w:val="hu-HU"/>
                </w:rPr>
                <m:t>2,1781</m:t>
              </m:r>
            </m:num>
            <m:den>
              <m:r>
                <w:rPr>
                  <w:rFonts w:ascii="Cambria Math" w:hAnsi="Cambria Math"/>
                  <w:lang w:val="hu-HU"/>
                </w:rPr>
                <m:t>5,5</m:t>
              </m:r>
            </m:den>
          </m:f>
          <m:r>
            <w:rPr>
              <w:rFonts w:ascii="Cambria Math" w:hAnsi="Cambria Math"/>
              <w:lang w:val="hu-HU"/>
            </w:rPr>
            <m:t>=0,3960</m:t>
          </m:r>
        </m:oMath>
      </m:oMathPara>
    </w:p>
    <w:p w:rsidR="00B127BD" w:rsidRDefault="00B127BD" w:rsidP="00B127B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háló architektúrája a súlyok kezdeti értékeivel:</w:t>
      </w:r>
    </w:p>
    <w:p w:rsidR="00B127BD" w:rsidRDefault="00254C12">
      <w:pPr>
        <w:rPr>
          <w:rFonts w:ascii="Cambria" w:hAnsi="Cambria"/>
          <w:lang w:val="hu-HU"/>
        </w:rPr>
      </w:pPr>
      <w:r w:rsidRPr="00E85760">
        <w:rPr>
          <w:rFonts w:ascii="Cambria" w:hAnsi="Cambria"/>
          <w:noProof/>
          <w:lang w:val="hu-HU" w:eastAsia="hu-HU"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651BA0BC" wp14:editId="6FF2482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2459" cy="1541780"/>
                <wp:effectExtent l="0" t="0" r="20320" b="0"/>
                <wp:wrapNone/>
                <wp:docPr id="33" name="Csoportba foglalás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459" cy="1541780"/>
                          <a:chOff x="0" y="0"/>
                          <a:chExt cx="1732459" cy="1541780"/>
                        </a:xfrm>
                      </wpg:grpSpPr>
                      <wps:wsp>
                        <wps:cNvPr id="34" name="Ellipszis 34"/>
                        <wps:cNvSpPr/>
                        <wps:spPr>
                          <a:xfrm>
                            <a:off x="1372459" y="99889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5" name="Ellipszis 35"/>
                        <wps:cNvSpPr/>
                        <wps:spPr>
                          <a:xfrm>
                            <a:off x="0" y="99827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6" name="Egyenes összekötő 36"/>
                        <wps:cNvCnPr>
                          <a:stCxn id="35" idx="6"/>
                          <a:endCxn id="34" idx="2"/>
                        </wps:cNvCnPr>
                        <wps:spPr>
                          <a:xfrm>
                            <a:off x="360000" y="1178274"/>
                            <a:ext cx="1012459" cy="61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7" name="Téglalap 37"/>
                        <wps:cNvSpPr/>
                        <wps:spPr>
                          <a:xfrm>
                            <a:off x="54013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8" name="Egyenes összekötő 38"/>
                        <wps:cNvCnPr>
                          <a:stCxn id="37" idx="3"/>
                          <a:endCxn id="34" idx="2"/>
                        </wps:cNvCnPr>
                        <wps:spPr>
                          <a:xfrm>
                            <a:off x="305987" y="125975"/>
                            <a:ext cx="1066472" cy="105291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Téglalap 39"/>
                        <wps:cNvSpPr/>
                        <wps:spPr>
                          <a:xfrm>
                            <a:off x="626031" y="309051"/>
                            <a:ext cx="64706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54C12" w:rsidRDefault="00254C12" w:rsidP="00254C1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0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0" name="Téglalap 40"/>
                        <wps:cNvSpPr/>
                        <wps:spPr>
                          <a:xfrm>
                            <a:off x="513838" y="1234440"/>
                            <a:ext cx="86868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54C12" w:rsidRDefault="00254C12" w:rsidP="00254C1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0,396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1BA0BC" id="_x0000_s1034" style="position:absolute;margin-left:0;margin-top:-.05pt;width:136.4pt;height:121.4pt;z-index:251687936" coordsize="17324,15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">
                <v:oval id="Ellipszis 34" o:spid="_x0000_s1035" style="position:absolute;left:13724;top:9988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Op+cMA&#10;AADbAAAADwAAAGRycy9kb3ducmV2LnhtbESPT4vCMBTE74LfITxhL6Kpf1aWaioiuHpd18IeH82z&#10;LW1eShNt/fZGEPY4zMxvmM22N7W4U+tKywpm0wgEcWZ1ybmCy+9h8gXCeWSNtWVS8CAH22Q42GCs&#10;bcc/dD/7XAQIuxgVFN43sZQuK8igm9qGOHhX2xr0Qba51C12AW5qOY+ilTRYclgosKF9QVl1vhkF&#10;mH7a2yO1x908reiy98vvcfen1Meo361BeOr9f/jdPmkFiyW8voQfIJ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tOp+cMAAADbAAAADwAAAAAAAAAAAAAAAACYAgAAZHJzL2Rv&#10;d25yZXYueG1sUEsFBgAAAAAEAAQA9QAAAIgDAAAAAA==&#10;" fillcolor="#fbe4d5 [661]" strokecolor="black [3213]" strokeweight="1pt">
                  <v:stroke joinstyle="miter"/>
                </v:oval>
                <v:oval id="Ellipszis 35" o:spid="_x0000_s1036" style="position:absolute;top:998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8MYsIA&#10;AADbAAAADwAAAGRycy9kb3ducmV2LnhtbESPS4vCQBCE7wv+h6EX9rLoxCdLNqOIsOrVR8Bjk+lN&#10;QjI9ITOa+O8dQfBYVNVXVLLqTS1u1LrSsoLxKAJBnFldcq7gfPob/oBwHlljbZkU3MnBajn4SDDW&#10;tuMD3Y4+FwHCLkYFhfdNLKXLCjLoRrYhDt6/bQ36INtc6ha7ADe1nETRQhosOSwU2NCmoKw6Xo0C&#10;TOf2ek/tbj1JKzpv/Gz73V2U+vrs178gPPX+HX6191rBdA7PL+EHyO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nwxiwgAAANsAAAAPAAAAAAAAAAAAAAAAAJgCAABkcnMvZG93&#10;bnJldi54bWxQSwUGAAAAAAQABAD1AAAAhwMAAAAA&#10;" fillcolor="#fbe4d5 [661]" strokecolor="black [3213]" strokeweight="1pt">
                  <v:stroke joinstyle="miter"/>
                </v:oval>
                <v:line id="Egyenes összekötő 36" o:spid="_x0000_s1037" style="position:absolute;visibility:visible;mso-wrap-style:square" from="3600,11782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5k7UsQAAADbAAAADwAAAGRycy9kb3ducmV2LnhtbESPQWvCQBSE7wX/w/KE3upGAyLRVURR&#10;KlJKE70/ss8kmH0bdldN++vdQqHHYWa+YRar3rTiTs43lhWMRwkI4tLqhisFp2L3NgPhA7LG1jIp&#10;+CYPq+XgZYGZtg/+onseKhEh7DNUUIfQZVL6siaDfmQ74uhdrDMYonSV1A4fEW5aOUmSqTTYcFyo&#10;saNNTeU1vxkFt9PkcGyKNP905c9se95/pIdeK/U67NdzEIH68B/+a79rBekUfr/EHyCXT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/mTtSxAAAANsAAAAPAAAAAAAAAAAA&#10;AAAAAKECAABkcnMvZG93bnJldi54bWxQSwUGAAAAAAQABAD5AAAAkgMAAAAA&#10;" strokecolor="#5b9bd5 [3204]" strokeweight=".5pt">
                  <v:stroke endarrow="open" joinstyle="miter"/>
                </v:line>
                <v:rect id="Téglalap 37" o:spid="_x0000_s1038" style="position:absolute;left:540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GMZMQA&#10;AADbAAAADwAAAGRycy9kb3ducmV2LnhtbESP3WrCQBSE7wu+w3IE7+pGhVaim1BK/2hBMC2Cd8fs&#10;aRLMng3ZNYlv7wqCl8PMfMOs08HUoqPWVZYVzKYRCOLc6ooLBX+/749LEM4ja6wtk4IzOUiT0cMa&#10;Y2173lKX+UIECLsYFZTeN7GULi/JoJvahjh4/7Y16INsC6lb7APc1HIeRU/SYMVhocSGXkvKj9nJ&#10;KJhvcPe9/Pg5++zzwG8Z095uTkpNxsPLCoSnwd/Dt/aXVrB4huuX8ANkc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BjGTEAAAA2wAAAA8AAAAAAAAAAAAAAAAAmAIAAGRycy9k&#10;b3ducmV2LnhtbFBLBQYAAAAABAAEAPUAAACJAwAAAAA=&#10;" fillcolor="#c5e0b3 [1305]" strokecolor="black [3213]" strokeweight="1pt"/>
                <v:line id="Egyenes összekötő 38" o:spid="_x0000_s1039" style="position:absolute;visibility:visible;mso-wrap-style:square" from="3059,1259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UoKu8IAAADbAAAADwAAAGRycy9kb3ducmV2LnhtbERPW2vCMBR+H/gfwhF8m+laGNIZRSaO&#10;iYyx6t4PzVlbbE5Kkl701y8Pgz1+fPf1djKtGMj5xrKCp2UCgri0uuFKweV8eFyB8AFZY2uZFNzI&#10;w3Yze1hjru3IXzQUoRIxhH2OCuoQulxKX9Zk0C9tRxy5H+sMhghdJbXDMYabVqZJ8iwNNhwbauzo&#10;tabyWvRGQX9Jj6fmnBWfrryv9t9vH9lx0kot5tPuBUSgKfyL/9zvWkEWx8Yv8QfIz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UoKu8IAAADbAAAADwAAAAAAAAAAAAAA&#10;AAChAgAAZHJzL2Rvd25yZXYueG1sUEsFBgAAAAAEAAQA+QAAAJADAAAAAA==&#10;" strokecolor="#5b9bd5 [3204]" strokeweight=".5pt">
                  <v:stroke endarrow="open" joinstyle="miter"/>
                </v:line>
                <v:rect id="Téglalap 39" o:spid="_x0000_s1040" style="position:absolute;left:6260;top:3090;width:6470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NaqcMA&#10;AADbAAAADwAAAGRycy9kb3ducmV2LnhtbESP3WoCMRSE7wt9h3CE3pSa1Bapq1FKaWvRK38e4LA5&#10;7gY3J0sS1+3bG0HwcpiZb5jZoneN6ChE61nD61CBIC69sVxp2O9+Xj5AxIRssPFMGv4pwmL++DDD&#10;wvgzb6jbpkpkCMcCNdQptYWUsazJYRz6ljh7Bx8cpixDJU3Ac4a7Ro6UGkuHlvNCjS191VQetyen&#10;4f13tPq2z2ptXXfC/UoGteS11k+D/nMKIlGf7uFb+89oeJvA9Uv+AXJ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oNaqcMAAADbAAAADwAAAAAAAAAAAAAAAACYAgAAZHJzL2Rv&#10;d25yZXYueG1sUEsFBgAAAAAEAAQA9QAAAIgDAAAAAA==&#10;" filled="f" stroked="f">
                  <v:textbox style="mso-fit-shape-to-text:t">
                    <w:txbxContent>
                      <w:p w:rsidR="00254C12" w:rsidRDefault="00254C12" w:rsidP="00254C1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0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0" o:spid="_x0000_s1041" style="position:absolute;left:5138;top:12344;width:868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+ASb8A&#10;AADbAAAADwAAAGRycy9kb3ducmV2LnhtbERPzWoCMRC+F/oOYQq9lJpURMpqFCn9Q0+1PsCwGXeD&#10;m8mSxHX79p2D4PHj+1+ux9CpgVL2kS28TAwo4jo6z42Fw+/H8yuoXJAddpHJwh9lWK/u75ZYuXjh&#10;Hxr2pVESwrlCC20pfaV1rlsKmCexJxbuGFPAIjA12iW8SHjo9NSYuQ7oWRpa7Omtpfq0PwcLs8/p&#10;9t0/mZ0PwxkPW53MF++sfXwYNwtQhcZyE1/d3058sl6+yA/Qq3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/v4BJvwAAANsAAAAPAAAAAAAAAAAAAAAAAJgCAABkcnMvZG93bnJl&#10;di54bWxQSwUGAAAAAAQABAD1AAAAhAMAAAAA&#10;" filled="f" stroked="f">
                  <v:textbox style="mso-fit-shape-to-text:t">
                    <w:txbxContent>
                      <w:p w:rsidR="00254C12" w:rsidRDefault="00254C12" w:rsidP="00254C1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0,396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B127BD" w:rsidRDefault="00B127BD">
      <w:pPr>
        <w:rPr>
          <w:rFonts w:ascii="Cambria" w:hAnsi="Cambria"/>
          <w:lang w:val="hu-HU"/>
        </w:rPr>
      </w:pPr>
    </w:p>
    <w:p w:rsidR="00B127BD" w:rsidRDefault="00B127BD">
      <w:pPr>
        <w:rPr>
          <w:rFonts w:ascii="Cambria" w:hAnsi="Cambria"/>
          <w:lang w:val="hu-HU"/>
        </w:rPr>
      </w:pPr>
    </w:p>
    <w:p w:rsidR="00254C12" w:rsidRDefault="00254C12">
      <w:pPr>
        <w:rPr>
          <w:rFonts w:ascii="Cambria" w:hAnsi="Cambria"/>
          <w:lang w:val="hu-HU"/>
        </w:rPr>
      </w:pPr>
    </w:p>
    <w:p w:rsidR="00254C12" w:rsidRDefault="00254C12">
      <w:pPr>
        <w:rPr>
          <w:rFonts w:ascii="Cambria" w:hAnsi="Cambria"/>
          <w:lang w:val="hu-HU"/>
        </w:rPr>
      </w:pPr>
    </w:p>
    <w:p w:rsidR="00B127BD" w:rsidRDefault="00B127BD">
      <w:pPr>
        <w:rPr>
          <w:rFonts w:ascii="Cambria" w:hAnsi="Cambria"/>
          <w:lang w:val="hu-HU"/>
        </w:rPr>
      </w:pPr>
    </w:p>
    <w:p w:rsidR="00A54A0B" w:rsidRPr="00A54A0B" w:rsidRDefault="00A54A0B" w:rsidP="00E5766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linearizálásnak</w:t>
      </w:r>
      <w:proofErr w:type="spellEnd"/>
      <w:r>
        <w:rPr>
          <w:rFonts w:ascii="Cambria" w:hAnsi="Cambria"/>
          <w:lang w:val="hu-HU"/>
        </w:rPr>
        <w:t xml:space="preserve"> megfelelően az </w:t>
      </w:r>
      <w:r>
        <w:rPr>
          <w:rFonts w:ascii="Cambria" w:hAnsi="Cambria"/>
          <w:i/>
          <w:lang w:val="hu-HU"/>
        </w:rPr>
        <w:t xml:space="preserve">x </w:t>
      </w:r>
      <w:r>
        <w:rPr>
          <w:rFonts w:ascii="Cambria" w:hAnsi="Cambria"/>
          <w:lang w:val="hu-HU"/>
        </w:rPr>
        <w:t xml:space="preserve">és az </w:t>
      </w:r>
      <w:proofErr w:type="spellStart"/>
      <w:r>
        <w:rPr>
          <w:rFonts w:ascii="Cambria" w:hAnsi="Cambria"/>
          <w:i/>
          <w:lang w:val="hu-HU"/>
        </w:rPr>
        <w:t>lny</w:t>
      </w:r>
      <w:proofErr w:type="spellEnd"/>
      <w:r>
        <w:rPr>
          <w:rFonts w:ascii="Cambria" w:hAnsi="Cambria"/>
          <w:lang w:val="hu-HU"/>
        </w:rPr>
        <w:t xml:space="preserve"> változók közti lineáris regressziót közelítjük a hálóval.</w:t>
      </w:r>
    </w:p>
    <w:p w:rsidR="00E57664" w:rsidRDefault="00E57664" w:rsidP="00E5766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kimeneti réteg neuronjának aktivációs függvénye az identikus függvény.</w:t>
      </w:r>
    </w:p>
    <w:p w:rsidR="00254C12" w:rsidRDefault="00254C1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1.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254C12" w:rsidRDefault="00254C12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022BA1F5" wp14:editId="73759086">
            <wp:extent cx="5972810" cy="3359785"/>
            <wp:effectExtent l="0" t="0" r="8890" b="0"/>
            <wp:docPr id="43" name="Kép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C12" w:rsidRDefault="00254C1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1000.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254C12" w:rsidRDefault="00254C12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lastRenderedPageBreak/>
        <w:drawing>
          <wp:inline distT="0" distB="0" distL="0" distR="0" wp14:anchorId="65B27051" wp14:editId="5A5630FD">
            <wp:extent cx="5972810" cy="3359785"/>
            <wp:effectExtent l="0" t="0" r="8890" b="0"/>
            <wp:docPr id="44" name="Kép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C12" w:rsidRDefault="00254C12">
      <w:pPr>
        <w:rPr>
          <w:rFonts w:ascii="Cambria" w:hAnsi="Cambria"/>
          <w:lang w:val="hu-HU"/>
        </w:rPr>
      </w:pPr>
    </w:p>
    <w:p w:rsidR="00254C12" w:rsidRDefault="00254C1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exponenciális </w:t>
      </w:r>
      <w:proofErr w:type="spellStart"/>
      <w:r>
        <w:rPr>
          <w:rFonts w:ascii="Cambria" w:hAnsi="Cambria"/>
          <w:lang w:val="hu-HU"/>
        </w:rPr>
        <w:t>regressziófüggvény</w:t>
      </w:r>
      <w:proofErr w:type="spellEnd"/>
      <w:r>
        <w:rPr>
          <w:rFonts w:ascii="Cambria" w:hAnsi="Cambria"/>
          <w:lang w:val="hu-HU"/>
        </w:rPr>
        <w:t xml:space="preserve"> paramétereinek becsült értéke</w:t>
      </w:r>
      <w:r w:rsidR="00A71DE2">
        <w:rPr>
          <w:rFonts w:ascii="Cambria" w:hAnsi="Cambria"/>
          <w:lang w:val="hu-HU"/>
        </w:rPr>
        <w:t>,</w:t>
      </w:r>
      <w:r w:rsidR="00A54A0B">
        <w:rPr>
          <w:rFonts w:ascii="Cambria" w:hAnsi="Cambria"/>
          <w:lang w:val="hu-HU"/>
        </w:rPr>
        <w:t xml:space="preserve"> visszatérve a lineáris alakról az exponenciális alakra</w:t>
      </w:r>
      <w:r>
        <w:rPr>
          <w:rFonts w:ascii="Cambria" w:hAnsi="Cambria"/>
          <w:lang w:val="hu-HU"/>
        </w:rPr>
        <w:t>:</w:t>
      </w:r>
    </w:p>
    <w:p w:rsidR="00254C12" w:rsidRPr="00254C12" w:rsidRDefault="00254C12" w:rsidP="00254C12">
      <w:pPr>
        <w:rPr>
          <w:rFonts w:ascii="Cambria" w:eastAsiaTheme="minorEastAs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m:t>a≈</m:t>
          </m:r>
          <m:sSup>
            <m:sSupPr>
              <m:ctrlPr>
                <w:rPr>
                  <w:rFonts w:ascii="Cambria Math" w:hAnsi="Cambria Math"/>
                  <w:i/>
                  <w:lang w:val="hu-HU"/>
                </w:rPr>
              </m:ctrlPr>
            </m:sSupPr>
            <m:e>
              <m:r>
                <w:rPr>
                  <w:rFonts w:ascii="Cambria Math" w:hAnsi="Cambria Math"/>
                  <w:lang w:val="hu-HU"/>
                </w:rPr>
                <m:t>e</m:t>
              </m:r>
            </m:e>
            <m:sup>
              <m:sSubSup>
                <m:sSubSupPr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hu-HU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lang w:val="hu-HU"/>
                    </w:rPr>
                    <m:t>01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1</m:t>
                  </m:r>
                </m:sup>
              </m:sSubSup>
            </m:sup>
          </m:sSup>
        </m:oMath>
      </m:oMathPara>
    </w:p>
    <w:p w:rsidR="00254C12" w:rsidRDefault="00254C12" w:rsidP="00254C12">
      <w:pPr>
        <w:rPr>
          <w:rFonts w:ascii="Cambr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m:t>b≈</m:t>
          </m:r>
          <m:sSup>
            <m:sSupPr>
              <m:ctrlPr>
                <w:rPr>
                  <w:rFonts w:ascii="Cambria Math" w:hAnsi="Cambria Math"/>
                  <w:i/>
                  <w:lang w:val="hu-HU"/>
                </w:rPr>
              </m:ctrlPr>
            </m:sSupPr>
            <m:e>
              <m:r>
                <w:rPr>
                  <w:rFonts w:ascii="Cambria Math" w:hAnsi="Cambria Math"/>
                  <w:lang w:val="hu-HU"/>
                </w:rPr>
                <m:t>e</m:t>
              </m:r>
            </m:e>
            <m:sup>
              <m:sSubSup>
                <m:sSubSupPr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hu-HU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lang w:val="hu-HU"/>
                    </w:rPr>
                    <m:t>11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1</m:t>
                  </m:r>
                </m:sup>
              </m:sSubSup>
            </m:sup>
          </m:sSup>
        </m:oMath>
      </m:oMathPara>
    </w:p>
    <w:p w:rsidR="00254C12" w:rsidRDefault="00254C12">
      <w:pPr>
        <w:rPr>
          <w:rFonts w:ascii="Cambria" w:hAnsi="Cambria"/>
          <w:lang w:val="hu-HU"/>
        </w:rPr>
      </w:pPr>
    </w:p>
    <w:p w:rsidR="00B127BD" w:rsidRDefault="00B127B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1C37C5" w:rsidRPr="006A2C0A" w:rsidRDefault="001C37C5" w:rsidP="001C37C5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3</w:t>
      </w:r>
    </w:p>
    <w:p w:rsidR="001C37C5" w:rsidRPr="006A2C0A" w:rsidRDefault="00A87652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Linearizálás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r>
        <w:rPr>
          <w:rFonts w:ascii="Cambria" w:eastAsia="Calibri" w:hAnsi="Cambria" w:cs="Times New Roman"/>
          <w:szCs w:val="24"/>
          <w:lang w:val="hu-HU"/>
        </w:rPr>
        <w:t>nélkül</w:t>
      </w:r>
      <w:r>
        <w:rPr>
          <w:rFonts w:ascii="Cambria" w:eastAsia="Calibri" w:hAnsi="Cambria" w:cs="Times New Roman"/>
          <w:szCs w:val="24"/>
          <w:lang w:val="hu-HU"/>
        </w:rPr>
        <w:t xml:space="preserve"> becsülje meg egy </w:t>
      </w:r>
      <w:r w:rsidR="006C5631">
        <w:rPr>
          <w:rFonts w:ascii="Cambria" w:eastAsia="Calibri" w:hAnsi="Cambria" w:cs="Times New Roman"/>
          <w:szCs w:val="24"/>
          <w:lang w:val="hu-HU"/>
        </w:rPr>
        <w:t>megfelelő</w:t>
      </w:r>
      <w:r>
        <w:rPr>
          <w:rFonts w:ascii="Cambria" w:eastAsia="Calibri" w:hAnsi="Cambria" w:cs="Times New Roman"/>
          <w:szCs w:val="24"/>
          <w:lang w:val="hu-HU"/>
        </w:rPr>
        <w:t xml:space="preserve"> neuronhálóra alkalmazott </w:t>
      </w:r>
      <w:proofErr w:type="spellStart"/>
      <w:r w:rsidRPr="00B127BD">
        <w:rPr>
          <w:rFonts w:ascii="Cambria" w:eastAsia="Calibri" w:hAnsi="Cambria" w:cs="Times New Roman"/>
          <w:szCs w:val="24"/>
          <w:lang w:val="hu-HU"/>
        </w:rPr>
        <w:t>gradiensereszkedésen</w:t>
      </w:r>
      <w:proofErr w:type="spellEnd"/>
      <w:r w:rsidRPr="00B127BD">
        <w:rPr>
          <w:rFonts w:ascii="Cambria" w:eastAsia="Calibri" w:hAnsi="Cambria" w:cs="Times New Roman"/>
          <w:szCs w:val="24"/>
          <w:lang w:val="hu-HU"/>
        </w:rPr>
        <w:t xml:space="preserve"> alapuló hiba visszaterjesztés módszerével</w:t>
      </w:r>
      <w:r>
        <w:rPr>
          <w:rFonts w:ascii="Cambria" w:eastAsia="Calibri" w:hAnsi="Cambria" w:cs="Times New Roman"/>
          <w:szCs w:val="24"/>
          <w:lang w:val="hu-HU"/>
        </w:rPr>
        <w:t xml:space="preserve"> az </w:t>
      </w:r>
      <m:oMath>
        <m:acc>
          <m:acc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acc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y</m:t>
            </m:r>
          </m:e>
        </m:acc>
        <m:r>
          <w:rPr>
            <w:rFonts w:ascii="Cambria Math" w:eastAsia="Calibri" w:hAnsi="Cambria Math" w:cs="Times New Roman"/>
            <w:szCs w:val="24"/>
            <w:lang w:val="hu-HU"/>
          </w:rPr>
          <m:t>=a∙</m:t>
        </m:r>
        <m:sSup>
          <m:sSup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p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p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sup>
        </m:sSup>
      </m:oMath>
      <w:r>
        <w:rPr>
          <w:rFonts w:ascii="Cambria" w:eastAsia="Calibri" w:hAnsi="Cambria" w:cs="Times New Roman"/>
          <w:szCs w:val="24"/>
          <w:lang w:val="hu-HU"/>
        </w:rPr>
        <w:t xml:space="preserve"> alakú exponeniális regressziófüggvény </w:t>
      </w: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és </w:t>
      </w: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paramétereit az alábbiak figyelembe vételével: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hálónak nincs rejtett rétege;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bias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súlyának kezdeti értéke </w:t>
      </w:r>
      <w:r w:rsidR="004B4C92">
        <w:rPr>
          <w:rFonts w:ascii="Cambria" w:eastAsia="Calibri" w:hAnsi="Cambria" w:cs="Times New Roman"/>
          <w:szCs w:val="24"/>
          <w:lang w:val="hu-HU"/>
        </w:rPr>
        <w:t>0,005</w:t>
      </w:r>
      <w:r>
        <w:rPr>
          <w:rFonts w:ascii="Cambria" w:eastAsia="Calibri" w:hAnsi="Cambria" w:cs="Times New Roman"/>
          <w:szCs w:val="24"/>
          <w:lang w:val="hu-HU"/>
        </w:rPr>
        <w:t>;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többi kapcsolathoz tartozó súly kezdeti értéke </w:t>
      </w:r>
      <w:r w:rsidR="004B4C92">
        <w:rPr>
          <w:rFonts w:ascii="Cambria" w:eastAsia="Calibri" w:hAnsi="Cambria" w:cs="Times New Roman"/>
          <w:szCs w:val="24"/>
          <w:lang w:val="hu-HU"/>
        </w:rPr>
        <w:t>4,12</w:t>
      </w:r>
      <w:r>
        <w:rPr>
          <w:rFonts w:ascii="Cambria" w:eastAsia="Calibri" w:hAnsi="Cambria" w:cs="Times New Roman"/>
          <w:szCs w:val="24"/>
          <w:lang w:val="hu-HU"/>
        </w:rPr>
        <w:t xml:space="preserve"> ;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 w:rsidRPr="00D479D8">
        <w:rPr>
          <w:rFonts w:ascii="Cambria" w:eastAsia="Calibri" w:hAnsi="Cambria" w:cs="Times New Roman"/>
          <w:szCs w:val="24"/>
          <w:lang w:val="hu-HU"/>
        </w:rPr>
        <w:tab/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hu-HU"/>
              </w:rPr>
              <m:t>SSE</m:t>
            </m:r>
          </m:num>
          <m:den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den>
        </m:f>
      </m:oMath>
      <w:r w:rsidRPr="00D479D8"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 w:rsidRPr="00D479D8"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 w:rsidRPr="00D479D8">
        <w:rPr>
          <w:rFonts w:ascii="Cambria" w:eastAsia="Calibri" w:hAnsi="Cambria" w:cs="Times New Roman"/>
          <w:szCs w:val="24"/>
          <w:lang w:val="hu-HU"/>
        </w:rPr>
        <w:t xml:space="preserve"> hibafüggvény;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tanulási ráta </w:t>
      </w:r>
      <w:r w:rsidR="004B4C92" w:rsidRPr="004B4C92">
        <w:rPr>
          <w:rFonts w:ascii="Cambria" w:eastAsia="Calibri" w:hAnsi="Cambria" w:cs="Times New Roman"/>
          <w:szCs w:val="24"/>
          <w:lang w:val="hu-HU"/>
        </w:rPr>
        <w:t>0,00000001</w:t>
      </w:r>
      <w:r>
        <w:rPr>
          <w:rFonts w:ascii="Cambria" w:eastAsia="Calibri" w:hAnsi="Cambria" w:cs="Times New Roman"/>
          <w:szCs w:val="24"/>
          <w:lang w:val="hu-HU"/>
        </w:rPr>
        <w:t>;</w:t>
      </w:r>
    </w:p>
    <w:p w:rsidR="001C37C5" w:rsidRPr="00E85760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leállási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feltétel: 1000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epoch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>.</w:t>
      </w:r>
    </w:p>
    <w:p w:rsidR="001C37C5" w:rsidRPr="00222C72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tanuló adatoka</w:t>
      </w:r>
      <w:r w:rsidRPr="00222C72">
        <w:rPr>
          <w:rFonts w:ascii="Cambria" w:eastAsia="Calibri" w:hAnsi="Cambria" w:cs="Times New Roman"/>
          <w:szCs w:val="24"/>
          <w:lang w:val="hu-HU"/>
        </w:rPr>
        <w:t>t az alábbi táblázat tartalmazza:</w:t>
      </w:r>
    </w:p>
    <w:tbl>
      <w:tblPr>
        <w:tblW w:w="128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641"/>
      </w:tblGrid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x</w:t>
            </w:r>
          </w:p>
        </w:tc>
        <w:tc>
          <w:tcPr>
            <w:tcW w:w="640" w:type="dxa"/>
            <w:vAlign w:val="center"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y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1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2,47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2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0,77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3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3,94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4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6,92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5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9,22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6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16,09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7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14,88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8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28,34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9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9,99</w:t>
            </w:r>
          </w:p>
        </w:tc>
      </w:tr>
      <w:tr w:rsidR="001C37C5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1C37C5" w:rsidRPr="00222C72" w:rsidRDefault="001C37C5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>
              <w:rPr>
                <w:rFonts w:ascii="Cambria" w:eastAsia="Calibri" w:hAnsi="Cambria" w:cs="Times New Roman"/>
                <w:szCs w:val="24"/>
                <w:lang w:val="hu-HU"/>
              </w:rPr>
              <w:t>10</w:t>
            </w:r>
          </w:p>
        </w:tc>
        <w:tc>
          <w:tcPr>
            <w:tcW w:w="0" w:type="auto"/>
            <w:vAlign w:val="bottom"/>
          </w:tcPr>
          <w:p w:rsidR="001C37C5" w:rsidRDefault="001C37C5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88,85</w:t>
            </w:r>
          </w:p>
        </w:tc>
      </w:tr>
    </w:tbl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 xml:space="preserve">Az exponenciális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paramétereinek </w:t>
      </w:r>
      <w:r w:rsidR="004B4C92">
        <w:rPr>
          <w:rFonts w:ascii="Cambria" w:eastAsia="Calibri" w:hAnsi="Cambria" w:cs="Times New Roman"/>
          <w:szCs w:val="24"/>
          <w:lang w:val="hu-HU"/>
        </w:rPr>
        <w:t>4</w:t>
      </w:r>
      <w:r>
        <w:rPr>
          <w:rFonts w:ascii="Cambria" w:eastAsia="Calibri" w:hAnsi="Cambria" w:cs="Times New Roman"/>
          <w:szCs w:val="24"/>
          <w:lang w:val="hu-HU"/>
        </w:rPr>
        <w:t xml:space="preserve"> tizedes jegyre kerekített becsült értéke: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 w:rsidR="004B4C92">
        <w:rPr>
          <w:rFonts w:ascii="Cambria" w:eastAsia="Calibri" w:hAnsi="Cambria" w:cs="Times New Roman"/>
          <w:b/>
          <w:color w:val="FF0000"/>
          <w:szCs w:val="24"/>
          <w:lang w:val="hu-HU"/>
        </w:rPr>
        <w:t>0,0052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1C37C5" w:rsidRDefault="001C37C5" w:rsidP="001C37C5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 w:rsidR="004B4C92">
        <w:rPr>
          <w:rFonts w:ascii="Cambria" w:eastAsia="Calibri" w:hAnsi="Cambria" w:cs="Times New Roman"/>
          <w:b/>
          <w:color w:val="FF0000"/>
          <w:szCs w:val="24"/>
          <w:lang w:val="hu-HU"/>
        </w:rPr>
        <w:t>4,1171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1C37C5" w:rsidRDefault="001C37C5" w:rsidP="001C37C5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1C37C5" w:rsidRDefault="001C37C5" w:rsidP="001C37C5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lastRenderedPageBreak/>
        <w:t>A háló architektúrája a súlyok kezdeti értékeivel:</w:t>
      </w:r>
    </w:p>
    <w:p w:rsidR="001C37C5" w:rsidRDefault="004B4C92" w:rsidP="001C37C5">
      <w:pPr>
        <w:rPr>
          <w:rFonts w:ascii="Cambria" w:hAnsi="Cambria"/>
          <w:lang w:val="hu-HU"/>
        </w:rPr>
      </w:pPr>
      <w:r w:rsidRPr="004B4C92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3E9A07AD" wp14:editId="2C983D2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732459" cy="1542033"/>
                <wp:effectExtent l="0" t="0" r="20320" b="0"/>
                <wp:wrapNone/>
                <wp:docPr id="18" name="Csoportba foglalás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459" cy="1542033"/>
                          <a:chOff x="0" y="0"/>
                          <a:chExt cx="1732459" cy="1542033"/>
                        </a:xfrm>
                      </wpg:grpSpPr>
                      <wps:wsp>
                        <wps:cNvPr id="19" name="Ellipszis 19"/>
                        <wps:cNvSpPr/>
                        <wps:spPr>
                          <a:xfrm>
                            <a:off x="1372459" y="99889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0" name="Ellipszis 20"/>
                        <wps:cNvSpPr/>
                        <wps:spPr>
                          <a:xfrm>
                            <a:off x="0" y="99827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1" name="Egyenes összekötő 21"/>
                        <wps:cNvCnPr>
                          <a:stCxn id="20" idx="6"/>
                          <a:endCxn id="19" idx="2"/>
                        </wps:cNvCnPr>
                        <wps:spPr>
                          <a:xfrm>
                            <a:off x="360000" y="1178274"/>
                            <a:ext cx="1012459" cy="61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" name="Téglalap 22"/>
                        <wps:cNvSpPr/>
                        <wps:spPr>
                          <a:xfrm>
                            <a:off x="54013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3" name="Egyenes összekötő 23"/>
                        <wps:cNvCnPr>
                          <a:stCxn id="22" idx="3"/>
                          <a:endCxn id="19" idx="2"/>
                        </wps:cNvCnPr>
                        <wps:spPr>
                          <a:xfrm>
                            <a:off x="305987" y="125975"/>
                            <a:ext cx="1066472" cy="105291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" name="Téglalap 24"/>
                        <wps:cNvSpPr/>
                        <wps:spPr>
                          <a:xfrm>
                            <a:off x="626031" y="309051"/>
                            <a:ext cx="83248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B4C92" w:rsidRDefault="004B4C92" w:rsidP="004B4C9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0,05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5" name="Téglalap 25"/>
                        <wps:cNvSpPr/>
                        <wps:spPr>
                          <a:xfrm>
                            <a:off x="514156" y="1234693"/>
                            <a:ext cx="79819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4B4C92" w:rsidRDefault="004B4C92" w:rsidP="004B4C9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4,12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9A07AD" id="_x0000_s1042" style="position:absolute;margin-left:0;margin-top:0;width:136.4pt;height:121.4pt;z-index:251689984" coordsize="17324,154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">
                <v:oval id="Ellipszis 19" o:spid="_x0000_s1043" style="position:absolute;left:13724;top:9988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daB8AA&#10;AADbAAAADwAAAGRycy9kb3ducmV2LnhtbERPS4vCMBC+C/sfwix4kTVdUXG7piKCj6uPwh6HZrYt&#10;bSalibb+eyMI3ubje85y1Zta3Kh1pWUF3+MIBHFmdcm5gst5+7UA4TyyxtoyKbiTg1XyMVhirG3H&#10;R7qdfC5CCLsYFRTeN7GULivIoBvbhjhw/7Y16ANsc6lb7EK4qeUkiubSYMmhocCGNgVl1elqFGA6&#10;s9d7avfrSVrRZeOnu1H3p9Tws1//gvDU+7f45T7oMP8Hnr+EA2Ty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2daB8AAAADbAAAADwAAAAAAAAAAAAAAAACYAgAAZHJzL2Rvd25y&#10;ZXYueG1sUEsFBgAAAAAEAAQA9QAAAIUDAAAAAA==&#10;" fillcolor="#fbe4d5 [661]" strokecolor="black [3213]" strokeweight="1pt">
                  <v:stroke joinstyle="miter"/>
                </v:oval>
                <v:oval id="Ellipszis 20" o:spid="_x0000_s1044" style="position:absolute;top:998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E5J8AA&#10;AADbAAAADwAAAGRycy9kb3ducmV2LnhtbERPTWuDQBC9F/oflinkUuJaaUMwriKBpr02iZDj4E5U&#10;dGfF3UTz77uHQo+P950VixnEnSbXWVbwFsUgiGurO24UnE+f6y0I55E1DpZJwYMcFPnzU4aptjP/&#10;0P3oGxFC2KWooPV+TKV0dUsGXWRH4sBd7WTQBzg1Uk84h3AzyCSON9Jgx6GhxZH2LdX98WYUYPVh&#10;b4/KfpVJ1dN5798Pr/NFqdXLUu5AeFr8v/jP/a0VJGF9+BJ+gMx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DE5J8AAAADbAAAADwAAAAAAAAAAAAAAAACYAgAAZHJzL2Rvd25y&#10;ZXYueG1sUEsFBgAAAAAEAAQA9QAAAIUDAAAAAA==&#10;" fillcolor="#fbe4d5 [661]" strokecolor="black [3213]" strokeweight="1pt">
                  <v:stroke joinstyle="miter"/>
                </v:oval>
                <v:line id="Egyenes összekötő 21" o:spid="_x0000_s1045" style="position:absolute;visibility:visible;mso-wrap-style:square" from="3600,11782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ak1+8MAAADbAAAADwAAAGRycy9kb3ducmV2LnhtbESPQWvCQBSE7wX/w/IEb3VjhCLRVURR&#10;FCmlUe+P7DMJZt+G3VWjv75bKPQ4zMw3zGzRmUbcyfnasoLRMAFBXFhdc6ngdNy8T0D4gKyxsUwK&#10;nuRhMe+9zTDT9sHfdM9DKSKEfYYKqhDaTEpfVGTQD21LHL2LdQZDlK6U2uEjwk0j0yT5kAZrjgsV&#10;trSqqLjmN6Pgdkr3h/o4zr9c8Zqsz9vP8b7TSg363XIKIlAX/sN/7Z1WkI7g90v8AXL+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WpNfvDAAAA2wAAAA8AAAAAAAAAAAAA&#10;AAAAoQIAAGRycy9kb3ducmV2LnhtbFBLBQYAAAAABAAEAPkAAACRAwAAAAA=&#10;" strokecolor="#5b9bd5 [3204]" strokeweight=".5pt">
                  <v:stroke endarrow="open" joinstyle="miter"/>
                </v:line>
                <v:rect id="Téglalap 22" o:spid="_x0000_s1046" style="position:absolute;left:540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+5IcEA&#10;AADbAAAADwAAAGRycy9kb3ducmV2LnhtbESPQYvCMBSE7wv+h/AEb2tqDyLVKCLqLgqCVQRvz+bZ&#10;FpuX0kSt/36zIHgcZr4ZZjJrTSUe1LjSsoJBPwJBnFldcq7geFh9j0A4j6yxskwKXuRgNu18TTDR&#10;9sl7eqQ+F6GEXYIKCu/rREqXFWTQ9W1NHLyrbQz6IJtc6gafodxUMo6ioTRYclgosKZFQdktvRsF&#10;8Q5Pm9F6+/Lpz4WXKdPZ7u5K9brtfAzCU+s/4Tf9qwMXw/+X8APk9A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nvuSHBAAAA2wAAAA8AAAAAAAAAAAAAAAAAmAIAAGRycy9kb3du&#10;cmV2LnhtbFBLBQYAAAAABAAEAPUAAACGAwAAAAA=&#10;" fillcolor="#c5e0b3 [1305]" strokecolor="black [3213]" strokeweight="1pt"/>
                <v:line id="Egyenes összekötő 23" o:spid="_x0000_s1047" style="position:absolute;visibility:visible;mso-wrap-style:square" from="3059,1259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cOF8QAAADbAAAADwAAAGRycy9kb3ducmV2LnhtbESPQWvCQBSE7wX/w/IEb3VjAkWiq4hi&#10;qZRSjHp/ZJ9JMPs27K4a++u7hYLHYWa+YebL3rTiRs43lhVMxgkI4tLqhisFx8P2dQrCB2SNrWVS&#10;8CAPy8XgZY65tnfe060IlYgQ9jkqqEPocil9WZNBP7YdcfTO1hkMUbpKaof3CDetTJPkTRpsOC7U&#10;2NG6pvJSXI2C6zHdfTaHrPh25c90c3r/yna9Vmo07FczEIH68Az/tz+0gjSDvy/xB8jFL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Nw4XxAAAANsAAAAPAAAAAAAAAAAA&#10;AAAAAKECAABkcnMvZG93bnJldi54bWxQSwUGAAAAAAQABAD5AAAAkgMAAAAA&#10;" strokecolor="#5b9bd5 [3204]" strokeweight=".5pt">
                  <v:stroke endarrow="open" joinstyle="miter"/>
                </v:line>
                <v:rect id="Téglalap 24" o:spid="_x0000_s1048" style="position:absolute;left:6260;top:3090;width:8325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tj6sMA&#10;AADbAAAADwAAAGRycy9kb3ducmV2LnhtbESP3WoCMRSE7wt9h3AK3pSauEgpq1FE/Cl6VesDHDbH&#10;3eDmZEniur59Uyj0cpiZb5j5cnCt6ClE61nDZKxAEFfeWK41nL+3bx8gYkI22HomDQ+KsFw8P82x&#10;NP7OX9SfUi0yhGOJGpqUulLKWDXkMI59R5y9iw8OU5ahlibgPcNdKwul3qVDy3mhwY7WDVXX081p&#10;mO6Kw8a+qqN1/Q3PBxnUno9aj16G1QxEoiH9h//an0ZDMYXfL/kHyMU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Vtj6sMAAADbAAAADwAAAAAAAAAAAAAAAACYAgAAZHJzL2Rv&#10;d25yZXYueG1sUEsFBgAAAAAEAAQA9QAAAIgDAAAAAA==&#10;" filled="f" stroked="f">
                  <v:textbox style="mso-fit-shape-to-text:t">
                    <w:txbxContent>
                      <w:p w:rsidR="004B4C92" w:rsidRDefault="004B4C92" w:rsidP="004B4C9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0,05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25" o:spid="_x0000_s1049" style="position:absolute;left:5141;top:12346;width:7982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fGccMA&#10;AADbAAAADwAAAGRycy9kb3ducmV2LnhtbESP0WoCMRRE3wv9h3ALvhRNurRSVqOI1Fr0SesHXDbX&#10;3eDmZkniuv17Uyj0cZiZM8x8ObhW9BSi9azhZaJAEFfeWK41nL4343cQMSEbbD2Thh+KsFw8Psyx&#10;NP7GB+qPqRYZwrFEDU1KXSllrBpyGCe+I87e2QeHKctQSxPwluGulYVSU+nQcl5osKN1Q9XleHUa&#10;Xj+L3Yd9Vnvr+iuedjKoLe+1Hj0NqxmIREP6D/+1v4yG4g1+v+Qf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fGccMAAADbAAAADwAAAAAAAAAAAAAAAACYAgAAZHJzL2Rv&#10;d25yZXYueG1sUEsFBgAAAAAEAAQA9QAAAIgDAAAAAA==&#10;" filled="f" stroked="f">
                  <v:textbox style="mso-fit-shape-to-text:t">
                    <w:txbxContent>
                      <w:p w:rsidR="004B4C92" w:rsidRDefault="004B4C92" w:rsidP="004B4C9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4,12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1C37C5" w:rsidRDefault="001C37C5" w:rsidP="001C37C5">
      <w:pPr>
        <w:rPr>
          <w:rFonts w:ascii="Cambria" w:hAnsi="Cambria"/>
          <w:lang w:val="hu-HU"/>
        </w:rPr>
      </w:pPr>
    </w:p>
    <w:p w:rsidR="001C37C5" w:rsidRDefault="001C37C5" w:rsidP="001C37C5">
      <w:pPr>
        <w:rPr>
          <w:rFonts w:ascii="Cambria" w:hAnsi="Cambria"/>
          <w:lang w:val="hu-HU"/>
        </w:rPr>
      </w:pPr>
    </w:p>
    <w:p w:rsidR="001C37C5" w:rsidRDefault="001C37C5" w:rsidP="001C37C5">
      <w:pPr>
        <w:rPr>
          <w:rFonts w:ascii="Cambria" w:hAnsi="Cambria"/>
          <w:lang w:val="hu-HU"/>
        </w:rPr>
      </w:pPr>
    </w:p>
    <w:p w:rsidR="004B4C92" w:rsidRDefault="004B4C92" w:rsidP="001C37C5">
      <w:pPr>
        <w:rPr>
          <w:rFonts w:ascii="Cambria" w:hAnsi="Cambria"/>
          <w:lang w:val="hu-HU"/>
        </w:rPr>
      </w:pPr>
    </w:p>
    <w:p w:rsidR="004B4C92" w:rsidRDefault="004B4C92" w:rsidP="001C37C5">
      <w:pPr>
        <w:rPr>
          <w:rFonts w:ascii="Cambria" w:hAnsi="Cambria"/>
          <w:lang w:val="hu-HU"/>
        </w:rPr>
      </w:pPr>
    </w:p>
    <w:p w:rsidR="004B4C92" w:rsidRDefault="004B4C92" w:rsidP="001C37C5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 lineáris kombináció helyett most a bemeneti értékeket </w:t>
      </w:r>
      <w:proofErr w:type="gramStart"/>
      <w:r>
        <w:rPr>
          <w:rFonts w:ascii="Cambria" w:hAnsi="Cambria"/>
          <w:lang w:val="hu-HU"/>
        </w:rPr>
        <w:t>a</w:t>
      </w:r>
      <w:proofErr w:type="gramEnd"/>
    </w:p>
    <w:p w:rsidR="004B4C92" w:rsidRDefault="004B4C92" w:rsidP="001C37C5">
      <w:pPr>
        <w:rPr>
          <w:rFonts w:ascii="Cambria" w:hAnsi="Cambria"/>
          <w:lang w:val="hu-HU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01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  <m:r>
            <w:rPr>
              <w:rFonts w:ascii="Cambria Math" w:eastAsiaTheme="minorEastAsia" w:hAnsi="Cambria Math"/>
              <w:lang w:val="hu-HU"/>
            </w:rPr>
            <m:t>∙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hu-HU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hu-HU"/>
                    </w:rPr>
                  </m:ctrlPr>
                </m:dPr>
                <m:e>
                  <m:sSubSup>
                    <m:sSubSup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sSubSupPr>
                    <m:e>
                      <m:r>
                        <w:rPr>
                          <w:rFonts w:ascii="Cambria Math" w:hAnsi="Cambria Math"/>
                          <w:lang w:val="hu-HU"/>
                        </w:rPr>
                        <m:t>w</m:t>
                      </m:r>
                    </m:e>
                    <m:sub>
                      <m:r>
                        <w:rPr>
                          <w:rFonts w:ascii="Cambria Math" w:hAnsi="Cambria Math"/>
                          <w:lang w:val="hu-HU"/>
                        </w:rPr>
                        <m:t>1</m:t>
                      </m:r>
                      <m:r>
                        <w:rPr>
                          <w:rFonts w:ascii="Cambria Math" w:hAnsi="Cambria Math"/>
                          <w:lang w:val="hu-HU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/>
                          <w:lang w:val="hu-HU"/>
                        </w:rPr>
                        <m:t>1</m:t>
                      </m:r>
                    </m:sup>
                  </m:sSubSup>
                </m:e>
              </m:d>
            </m:e>
            <m:sup>
              <m:r>
                <w:rPr>
                  <w:rFonts w:ascii="Cambria Math" w:eastAsiaTheme="minorEastAsia" w:hAnsi="Cambria Math"/>
                  <w:lang w:val="hu-HU"/>
                </w:rPr>
                <m:t>x</m:t>
              </m:r>
            </m:sup>
          </m:sSup>
        </m:oMath>
      </m:oMathPara>
    </w:p>
    <w:p w:rsidR="004B4C92" w:rsidRDefault="004B4C92" w:rsidP="001C37C5">
      <w:pPr>
        <w:rPr>
          <w:rFonts w:ascii="Cambria" w:hAnsi="Cambria"/>
          <w:lang w:val="hu-HU"/>
        </w:rPr>
      </w:pPr>
      <w:proofErr w:type="gramStart"/>
      <w:r>
        <w:rPr>
          <w:rFonts w:ascii="Cambria" w:hAnsi="Cambria"/>
          <w:lang w:val="hu-HU"/>
        </w:rPr>
        <w:t>függvénnyel</w:t>
      </w:r>
      <w:proofErr w:type="gramEnd"/>
      <w:r>
        <w:rPr>
          <w:rFonts w:ascii="Cambria" w:hAnsi="Cambria"/>
          <w:lang w:val="hu-HU"/>
        </w:rPr>
        <w:t xml:space="preserve"> egyesítjük, és a kimeneti réteg neuronján az identikus aktivációs függvényt alkalmazzuk. Ebben az esetben a bemeneti rétegen a </w:t>
      </w:r>
      <w:r w:rsidRPr="004B4C92">
        <w:rPr>
          <w:rFonts w:ascii="Cambria" w:hAnsi="Cambria"/>
        </w:rPr>
        <w:t>w</w:t>
      </w:r>
      <w:r w:rsidRPr="004B4C92">
        <w:rPr>
          <w:rFonts w:ascii="Cambria" w:hAnsi="Cambria"/>
          <w:vertAlign w:val="subscript"/>
        </w:rPr>
        <w:t>01</w:t>
      </w:r>
      <w:r w:rsidRPr="004B4C92">
        <w:rPr>
          <w:rFonts w:ascii="Cambria" w:hAnsi="Cambria"/>
          <w:vertAlign w:val="superscript"/>
        </w:rPr>
        <w:t>1</w:t>
      </w:r>
      <w:proofErr w:type="spellStart"/>
      <w:r>
        <w:rPr>
          <w:rFonts w:ascii="Cambria" w:hAnsi="Cambria"/>
          <w:lang w:val="hu-HU"/>
        </w:rPr>
        <w:t>-hez</w:t>
      </w:r>
      <w:proofErr w:type="spellEnd"/>
      <w:r>
        <w:rPr>
          <w:rFonts w:ascii="Cambria" w:hAnsi="Cambria"/>
          <w:lang w:val="hu-HU"/>
        </w:rPr>
        <w:t xml:space="preserve"> </w:t>
      </w:r>
      <w:proofErr w:type="gramStart"/>
      <w:r>
        <w:rPr>
          <w:rFonts w:ascii="Cambria" w:hAnsi="Cambria"/>
          <w:lang w:val="hu-HU"/>
        </w:rPr>
        <w:t>a</w:t>
      </w:r>
      <w:proofErr w:type="gramEnd"/>
    </w:p>
    <w:p w:rsidR="004B4C92" w:rsidRPr="004B4C92" w:rsidRDefault="004B4C92" w:rsidP="001C37C5">
      <w:pPr>
        <w:rPr>
          <w:rFonts w:ascii="Cambria" w:eastAsiaTheme="minorEastAsia" w:hAnsi="Cambria"/>
          <w:lang w:val="hu-HU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hu-HU"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hu-HU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n</m:t>
                  </m:r>
                </m:sup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hu-HU"/>
                        </w:rPr>
                        <m:t>1</m:t>
                      </m:r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0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0</m:t>
                          </m:r>
                        </m:sup>
                      </m:sSubSup>
                    </m:den>
                  </m:f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lang w:val="hu-HU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/>
                                  <w:i/>
                                  <w:lang w:val="hu-HU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lang w:val="hu-HU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hu-HU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</m:e>
                  </m:d>
                </m:e>
              </m:nary>
            </m:num>
            <m:den>
              <m:r>
                <w:rPr>
                  <w:rFonts w:ascii="Cambria Math" w:hAnsi="Cambria Math"/>
                  <w:lang w:val="hu-HU"/>
                </w:rPr>
                <m:t>n</m:t>
              </m:r>
            </m:den>
          </m:f>
        </m:oMath>
      </m:oMathPara>
    </w:p>
    <w:p w:rsidR="004B4C92" w:rsidRDefault="004B4C92" w:rsidP="001C37C5">
      <w:pPr>
        <w:rPr>
          <w:rFonts w:ascii="Cambria" w:hAnsi="Cambria"/>
          <w:lang w:val="hu-HU"/>
        </w:rPr>
      </w:pPr>
      <w:r>
        <w:rPr>
          <w:rFonts w:ascii="Cambria" w:eastAsiaTheme="minorEastAsia" w:hAnsi="Cambria"/>
          <w:lang w:val="hu-HU"/>
        </w:rPr>
        <w:t xml:space="preserve">a </w:t>
      </w:r>
      <w:r w:rsidRPr="004B4C92">
        <w:rPr>
          <w:rFonts w:ascii="Cambria" w:eastAsiaTheme="minorEastAsia" w:hAnsi="Cambria"/>
        </w:rPr>
        <w:t>w</w:t>
      </w:r>
      <w:r w:rsidRPr="004B4C92">
        <w:rPr>
          <w:rFonts w:ascii="Cambria" w:eastAsiaTheme="minorEastAsia" w:hAnsi="Cambria"/>
          <w:vertAlign w:val="subscript"/>
        </w:rPr>
        <w:t>11</w:t>
      </w:r>
      <w:r w:rsidRPr="004B4C92">
        <w:rPr>
          <w:rFonts w:ascii="Cambria" w:eastAsiaTheme="minorEastAsia" w:hAnsi="Cambria"/>
          <w:vertAlign w:val="superscript"/>
        </w:rPr>
        <w:t>1</w:t>
      </w:r>
      <w:proofErr w:type="spellStart"/>
      <w:r>
        <w:rPr>
          <w:rFonts w:ascii="Cambria" w:eastAsiaTheme="minorEastAsia" w:hAnsi="Cambria"/>
          <w:lang w:val="hu-HU"/>
        </w:rPr>
        <w:t>-hez</w:t>
      </w:r>
      <w:proofErr w:type="spellEnd"/>
      <w:r>
        <w:rPr>
          <w:rFonts w:ascii="Cambria" w:eastAsiaTheme="minorEastAsia" w:hAnsi="Cambria"/>
          <w:lang w:val="hu-HU"/>
        </w:rPr>
        <w:t xml:space="preserve"> </w:t>
      </w:r>
      <w:proofErr w:type="gramStart"/>
      <w:r>
        <w:rPr>
          <w:rFonts w:ascii="Cambria" w:eastAsiaTheme="minorEastAsia" w:hAnsi="Cambria"/>
          <w:lang w:val="hu-HU"/>
        </w:rPr>
        <w:t>a</w:t>
      </w:r>
      <w:proofErr w:type="gramEnd"/>
    </w:p>
    <w:p w:rsidR="004B4C92" w:rsidRDefault="004B4C92" w:rsidP="001C37C5">
      <w:pPr>
        <w:rPr>
          <w:rFonts w:ascii="Cambria" w:hAnsi="Cambria"/>
          <w:lang w:val="hu-HU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hu-HU"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hu-HU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n</m:t>
                  </m:r>
                </m:sup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x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w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11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1</m:t>
                          </m:r>
                        </m:sup>
                      </m:sSubSup>
                    </m:den>
                  </m:f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lang w:val="hu-HU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/>
                                  <w:i/>
                                  <w:lang w:val="hu-HU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lang w:val="hu-HU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hu-HU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</m:e>
                  </m:d>
                </m:e>
              </m:nary>
            </m:num>
            <m:den>
              <m:r>
                <w:rPr>
                  <w:rFonts w:ascii="Cambria Math" w:hAnsi="Cambria Math"/>
                  <w:lang w:val="hu-HU"/>
                </w:rPr>
                <m:t>n</m:t>
              </m:r>
            </m:den>
          </m:f>
        </m:oMath>
      </m:oMathPara>
    </w:p>
    <w:p w:rsidR="004B4C92" w:rsidRDefault="004B4C92" w:rsidP="001C37C5">
      <w:pPr>
        <w:rPr>
          <w:rFonts w:ascii="Cambria" w:hAnsi="Cambria"/>
          <w:lang w:val="hu-HU"/>
        </w:rPr>
      </w:pPr>
      <w:proofErr w:type="gramStart"/>
      <w:r>
        <w:rPr>
          <w:rFonts w:ascii="Cambria" w:hAnsi="Cambria"/>
          <w:lang w:val="hu-HU"/>
        </w:rPr>
        <w:t>gradiens</w:t>
      </w:r>
      <w:proofErr w:type="gramEnd"/>
      <w:r>
        <w:rPr>
          <w:rFonts w:ascii="Cambria" w:hAnsi="Cambria"/>
          <w:lang w:val="hu-HU"/>
        </w:rPr>
        <w:t xml:space="preserve"> tartozik.</w:t>
      </w:r>
    </w:p>
    <w:p w:rsidR="004B4C92" w:rsidRDefault="004B4C92" w:rsidP="001C37C5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6E7A059D" wp14:editId="4000D5E7">
            <wp:extent cx="5972810" cy="3359785"/>
            <wp:effectExtent l="0" t="0" r="8890" b="0"/>
            <wp:docPr id="26" name="Kép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4C92" w:rsidRPr="00254C12" w:rsidRDefault="004B4C92" w:rsidP="004B4C92">
      <w:pPr>
        <w:rPr>
          <w:rFonts w:ascii="Cambria" w:eastAsiaTheme="minorEastAs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w:lastRenderedPageBreak/>
            <m:t>a≈</m:t>
          </m:r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01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</m:oMath>
      </m:oMathPara>
    </w:p>
    <w:p w:rsidR="004B4C92" w:rsidRDefault="004B4C92" w:rsidP="004B4C92">
      <w:pPr>
        <w:rPr>
          <w:rFonts w:ascii="Cambr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m:t>b≈</m:t>
          </m:r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11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</m:oMath>
      </m:oMathPara>
    </w:p>
    <w:p w:rsidR="004B4C92" w:rsidRDefault="004B4C92" w:rsidP="001C37C5">
      <w:pPr>
        <w:rPr>
          <w:rFonts w:ascii="Cambria" w:hAnsi="Cambria"/>
          <w:lang w:val="hu-HU"/>
        </w:rPr>
      </w:pPr>
    </w:p>
    <w:p w:rsidR="004B4C92" w:rsidRDefault="004B4C92" w:rsidP="001C37C5">
      <w:pPr>
        <w:rPr>
          <w:rFonts w:ascii="Cambria" w:hAnsi="Cambria"/>
          <w:lang w:val="hu-HU"/>
        </w:rPr>
      </w:pPr>
    </w:p>
    <w:p w:rsidR="001C37C5" w:rsidRDefault="001C37C5">
      <w:pPr>
        <w:rPr>
          <w:rFonts w:ascii="Cambria" w:hAnsi="Cambria"/>
          <w:lang w:val="hu-HU"/>
        </w:rPr>
      </w:pPr>
    </w:p>
    <w:p w:rsidR="00B127BD" w:rsidRDefault="00B127B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A87652" w:rsidRPr="006A2C0A" w:rsidRDefault="00A87652" w:rsidP="00A87652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4</w:t>
      </w:r>
    </w:p>
    <w:p w:rsidR="00A87652" w:rsidRPr="006A2C0A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S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Linearizálás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után becsülje meg egy </w:t>
      </w:r>
      <w:r w:rsidR="006C5631">
        <w:rPr>
          <w:rFonts w:ascii="Cambria" w:eastAsia="Calibri" w:hAnsi="Cambria" w:cs="Times New Roman"/>
          <w:szCs w:val="24"/>
          <w:lang w:val="hu-HU"/>
        </w:rPr>
        <w:t>megfelelő</w:t>
      </w:r>
      <w:r>
        <w:rPr>
          <w:rFonts w:ascii="Cambria" w:eastAsia="Calibri" w:hAnsi="Cambria" w:cs="Times New Roman"/>
          <w:szCs w:val="24"/>
          <w:lang w:val="hu-HU"/>
        </w:rPr>
        <w:t xml:space="preserve"> neuronhálóra alkalmazott </w:t>
      </w:r>
      <w:proofErr w:type="spellStart"/>
      <w:r w:rsidRPr="00B127BD">
        <w:rPr>
          <w:rFonts w:ascii="Cambria" w:eastAsia="Calibri" w:hAnsi="Cambria" w:cs="Times New Roman"/>
          <w:szCs w:val="24"/>
          <w:lang w:val="hu-HU"/>
        </w:rPr>
        <w:t>gradiensereszkedésen</w:t>
      </w:r>
      <w:proofErr w:type="spellEnd"/>
      <w:r w:rsidRPr="00B127BD">
        <w:rPr>
          <w:rFonts w:ascii="Cambria" w:eastAsia="Calibri" w:hAnsi="Cambria" w:cs="Times New Roman"/>
          <w:szCs w:val="24"/>
          <w:lang w:val="hu-HU"/>
        </w:rPr>
        <w:t xml:space="preserve"> alapuló hiba visszaterjesztés módszerével</w:t>
      </w:r>
      <w:r>
        <w:rPr>
          <w:rFonts w:ascii="Cambria" w:eastAsia="Calibri" w:hAnsi="Cambria" w:cs="Times New Roman"/>
          <w:szCs w:val="24"/>
          <w:lang w:val="hu-HU"/>
        </w:rPr>
        <w:t xml:space="preserve"> az </w:t>
      </w:r>
      <m:oMath>
        <m:acc>
          <m:acc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acc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y</m:t>
            </m:r>
          </m:e>
        </m:acc>
        <m:r>
          <w:rPr>
            <w:rFonts w:ascii="Cambria Math" w:eastAsia="Calibri" w:hAnsi="Cambria Math" w:cs="Times New Roman"/>
            <w:szCs w:val="24"/>
            <w:lang w:val="hu-HU"/>
          </w:rPr>
          <m:t>=a∙</m:t>
        </m:r>
        <m:sSup>
          <m:sSup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p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e>
          <m:sup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sup>
        </m:sSup>
      </m:oMath>
      <w:r>
        <w:rPr>
          <w:rFonts w:ascii="Cambria" w:eastAsia="Calibri" w:hAnsi="Cambria" w:cs="Times New Roman"/>
          <w:szCs w:val="24"/>
          <w:lang w:val="hu-HU"/>
        </w:rPr>
        <w:t xml:space="preserve"> alakú </w:t>
      </w:r>
      <w:r>
        <w:rPr>
          <w:rFonts w:ascii="Cambria" w:eastAsia="Calibri" w:hAnsi="Cambria" w:cs="Times New Roman"/>
          <w:szCs w:val="24"/>
          <w:lang w:val="hu-HU"/>
        </w:rPr>
        <w:t>hatványkitevős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és </w:t>
      </w: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paramétereit az alábbiak figyelembe vételével: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hálónak nincs rejtett rétege;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bias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súlyának kezdeti értéke 0;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többi kapcsolathoz tartozó súly kezdeti értéke </w:t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hu-HU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lny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="Calibri" w:hAnsi="Cambria Math" w:cs="Times New Roman"/>
                    <w:i/>
                    <w:szCs w:val="24"/>
                    <w:lang w:val="hu-HU"/>
                  </w:rPr>
                </m:ctrlPr>
              </m:accPr>
              <m:e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ln</m:t>
                </m:r>
                <m:r>
                  <w:rPr>
                    <w:rFonts w:ascii="Cambria Math" w:eastAsia="Calibri" w:hAnsi="Cambria Math" w:cs="Times New Roman"/>
                    <w:szCs w:val="24"/>
                    <w:lang w:val="hu-HU"/>
                  </w:rPr>
                  <m:t>x</m:t>
                </m:r>
              </m:e>
            </m:acc>
          </m:den>
        </m:f>
      </m:oMath>
      <w:r>
        <w:rPr>
          <w:rFonts w:ascii="Cambria" w:eastAsia="Calibri" w:hAnsi="Cambria" w:cs="Times New Roman"/>
          <w:szCs w:val="24"/>
          <w:lang w:val="hu-HU"/>
        </w:rPr>
        <w:t xml:space="preserve"> 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 w:rsidRPr="00D479D8">
        <w:rPr>
          <w:rFonts w:ascii="Cambria" w:eastAsia="Calibri" w:hAnsi="Cambria" w:cs="Times New Roman"/>
          <w:szCs w:val="24"/>
          <w:lang w:val="hu-HU"/>
        </w:rPr>
        <w:tab/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hu-HU"/>
              </w:rPr>
              <m:t>SSE</m:t>
            </m:r>
          </m:num>
          <m:den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den>
        </m:f>
      </m:oMath>
      <w:r w:rsidRPr="00D479D8"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 w:rsidRPr="00D479D8"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 w:rsidRPr="00D479D8">
        <w:rPr>
          <w:rFonts w:ascii="Cambria" w:eastAsia="Calibri" w:hAnsi="Cambria" w:cs="Times New Roman"/>
          <w:szCs w:val="24"/>
          <w:lang w:val="hu-HU"/>
        </w:rPr>
        <w:t xml:space="preserve"> hibafüggvény;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tanulási ráta 0,5</w:t>
      </w:r>
      <w:r>
        <w:rPr>
          <w:rFonts w:ascii="Cambria" w:eastAsia="Calibri" w:hAnsi="Cambria" w:cs="Times New Roman"/>
          <w:szCs w:val="24"/>
          <w:lang w:val="hu-HU"/>
        </w:rPr>
        <w:t>;</w:t>
      </w:r>
    </w:p>
    <w:p w:rsidR="00A87652" w:rsidRPr="00E85760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leállási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feltétel: 1000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epoch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>.</w:t>
      </w:r>
    </w:p>
    <w:p w:rsidR="00A87652" w:rsidRPr="00222C7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tanuló adatoka</w:t>
      </w:r>
      <w:r w:rsidRPr="00222C72">
        <w:rPr>
          <w:rFonts w:ascii="Cambria" w:eastAsia="Calibri" w:hAnsi="Cambria" w:cs="Times New Roman"/>
          <w:szCs w:val="24"/>
          <w:lang w:val="hu-HU"/>
        </w:rPr>
        <w:t>t az alábbi táblázat tartalmazza:</w:t>
      </w:r>
    </w:p>
    <w:tbl>
      <w:tblPr>
        <w:tblW w:w="1281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641"/>
      </w:tblGrid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A87652" w:rsidRPr="00222C72" w:rsidRDefault="00A87652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x</w:t>
            </w:r>
          </w:p>
        </w:tc>
        <w:tc>
          <w:tcPr>
            <w:tcW w:w="641" w:type="dxa"/>
            <w:vAlign w:val="center"/>
          </w:tcPr>
          <w:p w:rsidR="00A87652" w:rsidRPr="00222C72" w:rsidRDefault="00A87652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y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1,49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5,45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10,05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8,16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18,55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28,19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24,09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25,58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33,87</w:t>
            </w:r>
          </w:p>
        </w:tc>
      </w:tr>
      <w:tr w:rsidR="00A87652" w:rsidRPr="00222C72" w:rsidTr="00A87652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</w:t>
            </w:r>
          </w:p>
        </w:tc>
        <w:tc>
          <w:tcPr>
            <w:tcW w:w="0" w:type="auto"/>
            <w:vAlign w:val="bottom"/>
          </w:tcPr>
          <w:p w:rsidR="00A87652" w:rsidRDefault="00A87652" w:rsidP="00A87652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47,58</w:t>
            </w:r>
          </w:p>
        </w:tc>
      </w:tr>
    </w:tbl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 xml:space="preserve">A </w:t>
      </w:r>
      <w:r>
        <w:rPr>
          <w:rFonts w:ascii="Cambria" w:eastAsia="Calibri" w:hAnsi="Cambria" w:cs="Times New Roman"/>
          <w:szCs w:val="24"/>
          <w:lang w:val="hu-HU"/>
        </w:rPr>
        <w:t>hatványkitevős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paramétereinek </w:t>
      </w:r>
      <w:r>
        <w:rPr>
          <w:rFonts w:ascii="Cambria" w:eastAsia="Calibri" w:hAnsi="Cambria" w:cs="Times New Roman"/>
          <w:szCs w:val="24"/>
          <w:lang w:val="hu-HU"/>
        </w:rPr>
        <w:t>4</w:t>
      </w:r>
      <w:r>
        <w:rPr>
          <w:rFonts w:ascii="Cambria" w:eastAsia="Calibri" w:hAnsi="Cambria" w:cs="Times New Roman"/>
          <w:szCs w:val="24"/>
          <w:lang w:val="hu-HU"/>
        </w:rPr>
        <w:t xml:space="preserve"> tizedes jegyre kerekített becsült értéke: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>
        <w:rPr>
          <w:rFonts w:ascii="Cambria" w:eastAsia="Calibri" w:hAnsi="Cambria" w:cs="Times New Roman"/>
          <w:b/>
          <w:color w:val="FF0000"/>
          <w:szCs w:val="24"/>
          <w:lang w:val="hu-HU"/>
        </w:rPr>
        <w:t>1,7372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>
        <w:rPr>
          <w:rFonts w:ascii="Cambria" w:eastAsia="Calibri" w:hAnsi="Cambria" w:cs="Times New Roman"/>
          <w:b/>
          <w:color w:val="FF0000"/>
          <w:szCs w:val="24"/>
          <w:lang w:val="hu-HU"/>
        </w:rPr>
        <w:t>1,3934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A87652" w:rsidRDefault="00A87652" w:rsidP="00A87652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A87652" w:rsidRPr="00E85760" w:rsidRDefault="00A87652" w:rsidP="00A87652">
      <w:pPr>
        <w:rPr>
          <w:rFonts w:ascii="Cambria" w:eastAsiaTheme="minorEastAsia" w:hAnsi="Cambria"/>
          <w:lang w:val="hu-HU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ln</m:t>
              </m:r>
              <m:r>
                <w:rPr>
                  <w:rFonts w:ascii="Cambria Math" w:hAnsi="Cambria Math"/>
                  <w:lang w:val="hu-HU"/>
                </w:rPr>
                <m:t>x</m:t>
              </m:r>
            </m:e>
          </m:acc>
          <m:r>
            <w:rPr>
              <w:rFonts w:ascii="Cambria Math" w:hAnsi="Cambria Math"/>
              <w:lang w:val="hu-HU"/>
            </w:rPr>
            <m:t>=</m:t>
          </m:r>
          <m:r>
            <w:rPr>
              <w:rFonts w:ascii="Cambria Math" w:hAnsi="Cambria Math"/>
              <w:lang w:val="hu-HU"/>
            </w:rPr>
            <m:t>1,1504</m:t>
          </m:r>
        </m:oMath>
      </m:oMathPara>
    </w:p>
    <w:p w:rsidR="00A87652" w:rsidRPr="00E85760" w:rsidRDefault="00A87652" w:rsidP="00A87652">
      <w:pPr>
        <w:rPr>
          <w:rFonts w:ascii="Cambria" w:eastAsiaTheme="minorEastAsia" w:hAnsi="Cambria"/>
          <w:lang w:val="hu-HU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lang w:val="hu-HU"/>
                </w:rPr>
              </m:ctrlPr>
            </m:accPr>
            <m:e>
              <m:r>
                <w:rPr>
                  <w:rFonts w:ascii="Cambria Math" w:hAnsi="Cambria Math"/>
                  <w:lang w:val="hu-HU"/>
                </w:rPr>
                <m:t>lny</m:t>
              </m:r>
            </m:e>
          </m:acc>
          <m:r>
            <w:rPr>
              <w:rFonts w:ascii="Cambria Math" w:hAnsi="Cambria Math"/>
              <w:lang w:val="hu-HU"/>
            </w:rPr>
            <m:t>=2,</m:t>
          </m:r>
          <m:r>
            <w:rPr>
              <w:rFonts w:ascii="Cambria Math" w:hAnsi="Cambria Math"/>
              <w:lang w:val="hu-HU"/>
            </w:rPr>
            <m:t>6569</m:t>
          </m:r>
        </m:oMath>
      </m:oMathPara>
    </w:p>
    <w:p w:rsidR="00A87652" w:rsidRPr="00E85760" w:rsidRDefault="00A87652" w:rsidP="00A87652">
      <w:pPr>
        <w:rPr>
          <w:rFonts w:ascii="Cambria" w:eastAsiaTheme="minorEastAsia" w:hAnsi="Cambria"/>
          <w:lang w:val="hu-HU"/>
        </w:rPr>
      </w:pPr>
      <m:oMathPara>
        <m:oMath>
          <m:f>
            <m:fPr>
              <m:ctrlPr>
                <w:rPr>
                  <w:rFonts w:ascii="Cambria Math" w:eastAsia="Calibri" w:hAnsi="Cambria Math" w:cs="Times New Roman"/>
                  <w:i/>
                  <w:szCs w:val="24"/>
                  <w:lang w:val="hu-HU"/>
                </w:rPr>
              </m:ctrlPr>
            </m:fPr>
            <m:num>
              <m:acc>
                <m:accPr>
                  <m:chr m:val="̅"/>
                  <m:ctrlPr>
                    <w:rPr>
                      <w:rFonts w:ascii="Cambria Math" w:eastAsia="Calibri" w:hAnsi="Cambria Math" w:cs="Times New Roman"/>
                      <w:i/>
                      <w:szCs w:val="24"/>
                      <w:lang w:val="hu-HU"/>
                    </w:rPr>
                  </m:ctrlPr>
                </m:accPr>
                <m:e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lny</m:t>
                  </m:r>
                </m:e>
              </m:acc>
            </m:num>
            <m:den>
              <m:acc>
                <m:accPr>
                  <m:chr m:val="̅"/>
                  <m:ctrlPr>
                    <w:rPr>
                      <w:rFonts w:ascii="Cambria Math" w:eastAsia="Calibri" w:hAnsi="Cambria Math" w:cs="Times New Roman"/>
                      <w:i/>
                      <w:szCs w:val="24"/>
                      <w:lang w:val="hu-HU"/>
                    </w:rPr>
                  </m:ctrlPr>
                </m:accPr>
                <m:e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ln</m:t>
                  </m:r>
                  <m:r>
                    <w:rPr>
                      <w:rFonts w:ascii="Cambria Math" w:eastAsia="Calibri" w:hAnsi="Cambria Math" w:cs="Times New Roman"/>
                      <w:szCs w:val="24"/>
                      <w:lang w:val="hu-HU"/>
                    </w:rPr>
                    <m:t>x</m:t>
                  </m:r>
                </m:e>
              </m:acc>
            </m:den>
          </m:f>
          <m:r>
            <w:rPr>
              <w:rFonts w:ascii="Cambria Math" w:hAnsi="Cambria Math"/>
              <w:lang w:val="hu-HU"/>
            </w:rPr>
            <m:t>=</m:t>
          </m:r>
          <m:r>
            <w:rPr>
              <w:rFonts w:ascii="Cambria Math" w:hAnsi="Cambria Math"/>
              <w:lang w:val="hu-HU"/>
            </w:rPr>
            <m:t>1,7590</m:t>
          </m:r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háló architektúrája a súlyok kezdeti értékeivel:</w:t>
      </w:r>
    </w:p>
    <w:p w:rsidR="00A87652" w:rsidRDefault="00A87652" w:rsidP="00A87652">
      <w:pPr>
        <w:rPr>
          <w:rFonts w:ascii="Cambria" w:hAnsi="Cambria"/>
          <w:lang w:val="hu-HU"/>
        </w:rPr>
      </w:pPr>
      <w:r w:rsidRPr="00E85760">
        <w:rPr>
          <w:rFonts w:ascii="Cambria" w:hAnsi="Cambria"/>
          <w:noProof/>
          <w:lang w:val="hu-HU" w:eastAsia="hu-HU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160B7286" wp14:editId="5035494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732459" cy="1541780"/>
                <wp:effectExtent l="0" t="0" r="20320" b="0"/>
                <wp:wrapNone/>
                <wp:docPr id="27" name="Csoportba foglalás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459" cy="1541780"/>
                          <a:chOff x="0" y="0"/>
                          <a:chExt cx="1732459" cy="1541780"/>
                        </a:xfrm>
                      </wpg:grpSpPr>
                      <wps:wsp>
                        <wps:cNvPr id="28" name="Ellipszis 28"/>
                        <wps:cNvSpPr/>
                        <wps:spPr>
                          <a:xfrm>
                            <a:off x="1372459" y="99889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9" name="Ellipszis 29"/>
                        <wps:cNvSpPr/>
                        <wps:spPr>
                          <a:xfrm>
                            <a:off x="0" y="99827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0" name="Egyenes összekötő 30"/>
                        <wps:cNvCnPr>
                          <a:stCxn id="29" idx="6"/>
                          <a:endCxn id="28" idx="2"/>
                        </wps:cNvCnPr>
                        <wps:spPr>
                          <a:xfrm>
                            <a:off x="360000" y="1178274"/>
                            <a:ext cx="1012459" cy="61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" name="Téglalap 31"/>
                        <wps:cNvSpPr/>
                        <wps:spPr>
                          <a:xfrm>
                            <a:off x="54013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1" name="Egyenes összekötő 41"/>
                        <wps:cNvCnPr>
                          <a:stCxn id="31" idx="3"/>
                          <a:endCxn id="28" idx="2"/>
                        </wps:cNvCnPr>
                        <wps:spPr>
                          <a:xfrm>
                            <a:off x="305987" y="125975"/>
                            <a:ext cx="1066472" cy="105291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2" name="Téglalap 42"/>
                        <wps:cNvSpPr/>
                        <wps:spPr>
                          <a:xfrm>
                            <a:off x="626031" y="309051"/>
                            <a:ext cx="64706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87652" w:rsidRDefault="00A87652" w:rsidP="00A8765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0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5" name="Téglalap 45"/>
                        <wps:cNvSpPr/>
                        <wps:spPr>
                          <a:xfrm>
                            <a:off x="513202" y="1234440"/>
                            <a:ext cx="84010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87652" w:rsidRDefault="00A87652" w:rsidP="00A8765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1,759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0B7286" id="_x0000_s1050" style="position:absolute;margin-left:0;margin-top:-.05pt;width:136.4pt;height:121.4pt;z-index:251692032" coordsize="17324,15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">
                <v:oval id="Ellipszis 28" o:spid="_x0000_s1051" style="position:absolute;left:13724;top:9988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c1IcAA&#10;AADbAAAADwAAAGRycy9kb3ducmV2LnhtbERPTWuDQBC9F/oflinkUuJaaUMwriKBpr02iZDj4E5U&#10;dGfF3UTz77uHQo+P950VixnEnSbXWVbwFsUgiGurO24UnE+f6y0I55E1DpZJwYMcFPnzU4aptjP/&#10;0P3oGxFC2KWooPV+TKV0dUsGXWRH4sBd7WTQBzg1Uk84h3AzyCSON9Jgx6GhxZH2LdX98WYUYPVh&#10;b4/KfpVJ1dN5798Pr/NFqdXLUu5AeFr8v/jP/a0VJGFs+BJ+gMx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kc1IcAAAADbAAAADwAAAAAAAAAAAAAAAACYAgAAZHJzL2Rvd25y&#10;ZXYueG1sUEsFBgAAAAAEAAQA9QAAAIUDAAAAAA==&#10;" fillcolor="#fbe4d5 [661]" strokecolor="black [3213]" strokeweight="1pt">
                  <v:stroke joinstyle="miter"/>
                </v:oval>
                <v:oval id="Ellipszis 29" o:spid="_x0000_s1052" style="position:absolute;top:998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uQusQA&#10;AADbAAAADwAAAGRycy9kb3ducmV2LnhtbESPzWrDMBCE74G+g9hCLqGWa5rSuFFCCKTtNY4NPS7W&#10;xjaxVsaSf/L2VaHQ4zAz3zDb/WxaMVLvGssKnqMYBHFpdcOVgvxyenoD4TyyxtYyKbiTg/3uYbHF&#10;VNuJzzRmvhIBwi5FBbX3XSqlK2sy6CLbEQfvanuDPsi+krrHKcBNK5M4fpUGGw4LNXZ0rKm8ZYNR&#10;gMXaDvfCfh6S4kb50b98rKZvpZaP8+EdhKfZ/4f/2l9aQbKB3y/h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LkLrEAAAA2wAAAA8AAAAAAAAAAAAAAAAAmAIAAGRycy9k&#10;b3ducmV2LnhtbFBLBQYAAAAABAAEAPUAAACJAwAAAAA=&#10;" fillcolor="#fbe4d5 [661]" strokecolor="black [3213]" strokeweight="1pt">
                  <v:stroke joinstyle="miter"/>
                </v:oval>
                <v:line id="Egyenes összekötő 30" o:spid="_x0000_s1053" style="position:absolute;visibility:visible;mso-wrap-style:square" from="3600,11782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wGvcIAAADbAAAADwAAAGRycy9kb3ducmV2LnhtbERPW2vCMBR+H/gfwhF8m+laGNIZRSaO&#10;iYyx6t4PzVlbbE5Kkl701y8Pgz1+fPf1djKtGMj5xrKCp2UCgri0uuFKweV8eFyB8AFZY2uZFNzI&#10;w3Yze1hjru3IXzQUoRIxhH2OCuoQulxKX9Zk0C9tRxy5H+sMhghdJbXDMYabVqZJ8iwNNhwbauzo&#10;tabyWvRGQX9Jj6fmnBWfrryv9t9vH9lx0kot5tPuBUSgKfyL/9zvWkEW18cv8QfIz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zwGvcIAAADbAAAADwAAAAAAAAAAAAAA&#10;AAChAgAAZHJzL2Rvd25yZXYueG1sUEsFBgAAAAAEAAQA+QAAAJADAAAAAA==&#10;" strokecolor="#5b9bd5 [3204]" strokeweight=".5pt">
                  <v:stroke endarrow="open" joinstyle="miter"/>
                </v:line>
                <v:rect id="Téglalap 31" o:spid="_x0000_s1054" style="position:absolute;left:540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Sxi8IA&#10;AADbAAAADwAAAGRycy9kb3ducmV2LnhtbESPQYvCMBSE74L/ITxhb5qqIFKNIuKuiwuCVQRvz+bZ&#10;FpuX0kSt/34jCB6HmfmGmc4bU4o71a6wrKDfi0AQp1YXnCk47L+7YxDOI2ssLZOCJzmYz9qtKcba&#10;PnhH98RnIkDYxagg976KpXRpTgZdz1bEwbvY2qAPss6krvER4KaUgygaSYMFh4UcK1rmlF6Tm1Ew&#10;2OJxM/75e/pkfeZVwnSy25tSX51mMQHhqfGf8Lv9qxUM+/D6En6An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5LGLwgAAANsAAAAPAAAAAAAAAAAAAAAAAJgCAABkcnMvZG93&#10;bnJldi54bWxQSwUGAAAAAAQABAD1AAAAhwMAAAAA&#10;" fillcolor="#c5e0b3 [1305]" strokecolor="black [3213]" strokeweight="1pt"/>
                <v:line id="Egyenes összekötő 41" o:spid="_x0000_s1055" style="position:absolute;visibility:visible;mso-wrap-style:square" from="3059,1259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HbQW8QAAADbAAAADwAAAGRycy9kb3ducmV2LnhtbESPQWvCQBSE74L/YXmF3nSjliIxGymW&#10;lopIadT7I/tMgtm3YXfVtL/eFQoeh5n5hsmWvWnFhZxvLCuYjBMQxKXVDVcK9ruP0RyED8gaW8uk&#10;4Jc8LPPhIMNU2yv/0KUIlYgQ9ikqqEPoUil9WZNBP7YdcfSO1hkMUbpKaofXCDetnCbJqzTYcFyo&#10;saNVTeWpOBsF5/10vWl2s+LblX/z98PndrbutVLPT/3bAkSgPjzC/+0vreBlAvcv8QfI/A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odtBbxAAAANsAAAAPAAAAAAAAAAAA&#10;AAAAAKECAABkcnMvZG93bnJldi54bWxQSwUGAAAAAAQABAD5AAAAkgMAAAAA&#10;" strokecolor="#5b9bd5 [3204]" strokeweight=".5pt">
                  <v:stroke endarrow="open" joinstyle="miter"/>
                </v:line>
                <v:rect id="Téglalap 42" o:spid="_x0000_s1056" style="position:absolute;left:6260;top:3090;width:6470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G7pcIA&#10;AADbAAAADwAAAGRycy9kb3ducmV2LnhtbESP3WoCMRSE7wu+QziF3hRNXEqR1ShF7A965eoDHDbH&#10;3eDmZEniun37plDo5TDzzTCrzeg6MVCI1rOG+UyBIK69sdxoOJ/epwsQMSEb7DyThm+KsFlPHlZY&#10;Gn/nIw1VakQu4ViihjalvpQy1i05jDPfE2fv4oPDlGVopAl4z+Wuk4VSr9Kh5bzQYk/bluprdXMa&#10;Xj6K/c4+q4N1ww3PexnUJx+0fnoc35YgEo3pP/xHf5nMFfD7Jf8Au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IbulwgAAANsAAAAPAAAAAAAAAAAAAAAAAJgCAABkcnMvZG93&#10;bnJldi54bWxQSwUGAAAAAAQABAD1AAAAhwMAAAAA&#10;" filled="f" stroked="f">
                  <v:textbox style="mso-fit-shape-to-text:t">
                    <w:txbxContent>
                      <w:p w:rsidR="00A87652" w:rsidRDefault="00A87652" w:rsidP="00A8765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0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5" o:spid="_x0000_s1057" style="position:absolute;left:5132;top:12344;width:8401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gj0cIA&#10;AADbAAAADwAAAGRycy9kb3ducmV2LnhtbESP0WoCMRRE3wv+Q7iCL0WTSltkNYpItUWfqn7AZXPd&#10;DW5uliSu6983hUIfh5kzwyxWvWtERyFazxpeJgoEcemN5UrD+bQdz0DEhGyw8UwaHhRhtRw8LbAw&#10;/s7f1B1TJXIJxwI11Cm1hZSxrMlhnPiWOHsXHxymLEMlTcB7LneNnCr1Lh1azgs1trSpqbweb07D&#10;6266/7DP6mBdd8PzXgb1yQetR8N+PQeRqE//4T/6y2TuDX6/5B8gl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yCPRwgAAANsAAAAPAAAAAAAAAAAAAAAAAJgCAABkcnMvZG93&#10;bnJldi54bWxQSwUGAAAAAAQABAD1AAAAhwMAAAAA&#10;" filled="f" stroked="f">
                  <v:textbox style="mso-fit-shape-to-text:t">
                    <w:txbxContent>
                      <w:p w:rsidR="00A87652" w:rsidRDefault="00A87652" w:rsidP="00A8765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1,759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Pr="00A54A0B" w:rsidRDefault="00A87652" w:rsidP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linearizálásnak</w:t>
      </w:r>
      <w:proofErr w:type="spellEnd"/>
      <w:r>
        <w:rPr>
          <w:rFonts w:ascii="Cambria" w:hAnsi="Cambria"/>
          <w:lang w:val="hu-HU"/>
        </w:rPr>
        <w:t xml:space="preserve"> megfelelően az </w:t>
      </w:r>
      <w:proofErr w:type="spellStart"/>
      <w:r w:rsidRPr="00A87652">
        <w:rPr>
          <w:rFonts w:ascii="Cambria" w:hAnsi="Cambria"/>
          <w:i/>
          <w:lang w:val="hu-HU"/>
        </w:rPr>
        <w:t>ln</w:t>
      </w:r>
      <w:r>
        <w:rPr>
          <w:rFonts w:ascii="Cambria" w:hAnsi="Cambria"/>
          <w:i/>
          <w:lang w:val="hu-HU"/>
        </w:rPr>
        <w:t>x</w:t>
      </w:r>
      <w:proofErr w:type="spellEnd"/>
      <w:r>
        <w:rPr>
          <w:rFonts w:ascii="Cambria" w:hAnsi="Cambria"/>
          <w:i/>
          <w:lang w:val="hu-HU"/>
        </w:rPr>
        <w:t xml:space="preserve"> </w:t>
      </w:r>
      <w:r>
        <w:rPr>
          <w:rFonts w:ascii="Cambria" w:hAnsi="Cambria"/>
          <w:lang w:val="hu-HU"/>
        </w:rPr>
        <w:t xml:space="preserve">és az </w:t>
      </w:r>
      <w:proofErr w:type="spellStart"/>
      <w:r>
        <w:rPr>
          <w:rFonts w:ascii="Cambria" w:hAnsi="Cambria"/>
          <w:i/>
          <w:lang w:val="hu-HU"/>
        </w:rPr>
        <w:t>lny</w:t>
      </w:r>
      <w:proofErr w:type="spellEnd"/>
      <w:r>
        <w:rPr>
          <w:rFonts w:ascii="Cambria" w:hAnsi="Cambria"/>
          <w:lang w:val="hu-HU"/>
        </w:rPr>
        <w:t xml:space="preserve"> változók közti lineáris regressziót közelítjük a hálóval.</w:t>
      </w:r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kimeneti réteg neuronjának aktivációs függvénye az identikus függvény.</w:t>
      </w:r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1.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A87652" w:rsidRDefault="00A87652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51377242" wp14:editId="02F1A709">
            <wp:extent cx="5972810" cy="3359785"/>
            <wp:effectExtent l="0" t="0" r="8890" b="0"/>
            <wp:docPr id="47" name="Kép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652" w:rsidRDefault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1000.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A87652" w:rsidRDefault="00A87652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lastRenderedPageBreak/>
        <w:drawing>
          <wp:inline distT="0" distB="0" distL="0" distR="0" wp14:anchorId="3347E438" wp14:editId="0271F300">
            <wp:extent cx="5972810" cy="3359785"/>
            <wp:effectExtent l="0" t="0" r="8890" b="0"/>
            <wp:docPr id="48" name="Kép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652" w:rsidRDefault="00A87652" w:rsidP="00A87652">
      <w:pPr>
        <w:rPr>
          <w:rFonts w:ascii="Cambria" w:eastAsiaTheme="minorEastAsia" w:hAnsi="Cambria"/>
          <w:lang w:val="hu-HU"/>
        </w:rPr>
      </w:pPr>
      <w:r>
        <w:rPr>
          <w:rFonts w:ascii="Cambria" w:eastAsiaTheme="minorEastAsia" w:hAnsi="Cambria"/>
          <w:lang w:val="hu-HU"/>
        </w:rPr>
        <w:t>A paraméterek becsült értékeit leolvassuk:</w:t>
      </w:r>
    </w:p>
    <w:p w:rsidR="00A87652" w:rsidRPr="00254C12" w:rsidRDefault="00A87652" w:rsidP="00A87652">
      <w:pPr>
        <w:rPr>
          <w:rFonts w:ascii="Cambria" w:eastAsiaTheme="minorEastAs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m:t>a≈</m:t>
          </m:r>
          <m:sSup>
            <m:sSupPr>
              <m:ctrlPr>
                <w:rPr>
                  <w:rFonts w:ascii="Cambria Math" w:hAnsi="Cambria Math"/>
                  <w:i/>
                  <w:lang w:val="hu-HU"/>
                </w:rPr>
              </m:ctrlPr>
            </m:sSupPr>
            <m:e>
              <m:r>
                <w:rPr>
                  <w:rFonts w:ascii="Cambria Math" w:hAnsi="Cambria Math"/>
                  <w:lang w:val="hu-HU"/>
                </w:rPr>
                <m:t>e</m:t>
              </m:r>
            </m:e>
            <m:sup>
              <m:sSubSup>
                <m:sSubSupPr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hu-HU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lang w:val="hu-HU"/>
                    </w:rPr>
                    <m:t>01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1</m:t>
                  </m:r>
                </m:sup>
              </m:sSubSup>
            </m:sup>
          </m:sSup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m:t>b≈</m:t>
          </m:r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11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</m:oMath>
      </m:oMathPara>
    </w:p>
    <w:p w:rsidR="00A87652" w:rsidRDefault="00A87652">
      <w:pPr>
        <w:rPr>
          <w:rFonts w:ascii="Cambria" w:hAnsi="Cambria"/>
          <w:lang w:val="hu-HU"/>
        </w:rPr>
      </w:pPr>
    </w:p>
    <w:p w:rsidR="00B127BD" w:rsidRDefault="00B127B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A87652" w:rsidRPr="006A2C0A" w:rsidRDefault="00A87652" w:rsidP="00A87652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5</w:t>
      </w:r>
    </w:p>
    <w:p w:rsidR="00A87652" w:rsidRPr="006A2C0A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Linearizálás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nélkül becsülje meg egy </w:t>
      </w:r>
      <w:r w:rsidR="006C5631">
        <w:rPr>
          <w:rFonts w:ascii="Cambria" w:eastAsia="Calibri" w:hAnsi="Cambria" w:cs="Times New Roman"/>
          <w:szCs w:val="24"/>
          <w:lang w:val="hu-HU"/>
        </w:rPr>
        <w:t>megfelelő</w:t>
      </w:r>
      <w:r>
        <w:rPr>
          <w:rFonts w:ascii="Cambria" w:eastAsia="Calibri" w:hAnsi="Cambria" w:cs="Times New Roman"/>
          <w:szCs w:val="24"/>
          <w:lang w:val="hu-HU"/>
        </w:rPr>
        <w:t xml:space="preserve"> neuronhálóra alkalmazott </w:t>
      </w:r>
      <w:proofErr w:type="spellStart"/>
      <w:r w:rsidRPr="00B127BD">
        <w:rPr>
          <w:rFonts w:ascii="Cambria" w:eastAsia="Calibri" w:hAnsi="Cambria" w:cs="Times New Roman"/>
          <w:szCs w:val="24"/>
          <w:lang w:val="hu-HU"/>
        </w:rPr>
        <w:t>gradiensereszkedésen</w:t>
      </w:r>
      <w:proofErr w:type="spellEnd"/>
      <w:r w:rsidRPr="00B127BD">
        <w:rPr>
          <w:rFonts w:ascii="Cambria" w:eastAsia="Calibri" w:hAnsi="Cambria" w:cs="Times New Roman"/>
          <w:szCs w:val="24"/>
          <w:lang w:val="hu-HU"/>
        </w:rPr>
        <w:t xml:space="preserve"> alapuló hiba visszaterjesztés módszerével</w:t>
      </w:r>
      <w:r>
        <w:rPr>
          <w:rFonts w:ascii="Cambria" w:eastAsia="Calibri" w:hAnsi="Cambria" w:cs="Times New Roman"/>
          <w:szCs w:val="24"/>
          <w:lang w:val="hu-HU"/>
        </w:rPr>
        <w:t xml:space="preserve"> az </w:t>
      </w:r>
      <m:oMath>
        <m:acc>
          <m:acc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acc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y</m:t>
            </m:r>
          </m:e>
        </m:acc>
        <m:r>
          <w:rPr>
            <w:rFonts w:ascii="Cambria Math" w:eastAsia="Calibri" w:hAnsi="Cambria Math" w:cs="Times New Roman"/>
            <w:szCs w:val="24"/>
            <w:lang w:val="hu-HU"/>
          </w:rPr>
          <m:t>=a∙</m:t>
        </m:r>
        <m:sSup>
          <m:sSup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p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e>
          <m:sup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sup>
        </m:sSup>
      </m:oMath>
      <w:r>
        <w:rPr>
          <w:rFonts w:ascii="Cambria" w:eastAsia="Calibri" w:hAnsi="Cambria" w:cs="Times New Roman"/>
          <w:szCs w:val="24"/>
          <w:lang w:val="hu-HU"/>
        </w:rPr>
        <w:t xml:space="preserve"> alakú </w:t>
      </w:r>
      <w:r>
        <w:rPr>
          <w:rFonts w:ascii="Cambria" w:eastAsia="Calibri" w:hAnsi="Cambria" w:cs="Times New Roman"/>
          <w:szCs w:val="24"/>
          <w:lang w:val="hu-HU"/>
        </w:rPr>
        <w:t>hatványkitevős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és </w:t>
      </w: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paramétereit az alábbiak figyelembe vételével: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hálónak nincs rejtett rétege;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bias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súlyának kezdeti értéke </w:t>
      </w:r>
      <w:r>
        <w:rPr>
          <w:rFonts w:ascii="Cambria" w:eastAsia="Calibri" w:hAnsi="Cambria" w:cs="Times New Roman"/>
          <w:szCs w:val="24"/>
          <w:lang w:val="hu-HU"/>
        </w:rPr>
        <w:t>4,66</w:t>
      </w:r>
      <w:r>
        <w:rPr>
          <w:rFonts w:ascii="Cambria" w:eastAsia="Calibri" w:hAnsi="Cambria" w:cs="Times New Roman"/>
          <w:szCs w:val="24"/>
          <w:lang w:val="hu-HU"/>
        </w:rPr>
        <w:t>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többi kapcsolathoz tartozó súly kezdeti értéke </w:t>
      </w:r>
      <w:r>
        <w:rPr>
          <w:rFonts w:ascii="Cambria" w:eastAsia="Calibri" w:hAnsi="Cambria" w:cs="Times New Roman"/>
          <w:szCs w:val="24"/>
          <w:lang w:val="hu-HU"/>
        </w:rPr>
        <w:t>1,26</w:t>
      </w:r>
      <w:r>
        <w:rPr>
          <w:rFonts w:ascii="Cambria" w:eastAsia="Calibri" w:hAnsi="Cambria" w:cs="Times New Roman"/>
          <w:szCs w:val="24"/>
          <w:lang w:val="hu-HU"/>
        </w:rPr>
        <w:t>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 w:rsidRPr="00D479D8">
        <w:rPr>
          <w:rFonts w:ascii="Cambria" w:eastAsia="Calibri" w:hAnsi="Cambria" w:cs="Times New Roman"/>
          <w:szCs w:val="24"/>
          <w:lang w:val="hu-HU"/>
        </w:rPr>
        <w:tab/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hu-HU"/>
              </w:rPr>
              <m:t>SSE</m:t>
            </m:r>
          </m:num>
          <m:den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den>
        </m:f>
      </m:oMath>
      <w:r w:rsidRPr="00D479D8"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 w:rsidRPr="00D479D8"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 w:rsidRPr="00D479D8">
        <w:rPr>
          <w:rFonts w:ascii="Cambria" w:eastAsia="Calibri" w:hAnsi="Cambria" w:cs="Times New Roman"/>
          <w:szCs w:val="24"/>
          <w:lang w:val="hu-HU"/>
        </w:rPr>
        <w:t xml:space="preserve"> hibafüggvény;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tanulási ráta </w:t>
      </w:r>
      <w:r w:rsidRPr="00A87652">
        <w:rPr>
          <w:rFonts w:ascii="Cambria" w:eastAsia="Calibri" w:hAnsi="Cambria" w:cs="Times New Roman"/>
          <w:szCs w:val="24"/>
          <w:lang w:val="hu-HU"/>
        </w:rPr>
        <w:t>0,0002</w:t>
      </w:r>
      <w:r>
        <w:rPr>
          <w:rFonts w:ascii="Cambria" w:eastAsia="Calibri" w:hAnsi="Cambria" w:cs="Times New Roman"/>
          <w:szCs w:val="24"/>
          <w:lang w:val="hu-HU"/>
        </w:rPr>
        <w:t>;</w:t>
      </w:r>
    </w:p>
    <w:p w:rsidR="00A87652" w:rsidRPr="00E85760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leállási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feltétel: 1000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epoch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>.</w:t>
      </w:r>
    </w:p>
    <w:p w:rsidR="00A87652" w:rsidRPr="00222C7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tanuló adatoka</w:t>
      </w:r>
      <w:r w:rsidRPr="00222C72">
        <w:rPr>
          <w:rFonts w:ascii="Cambria" w:eastAsia="Calibri" w:hAnsi="Cambria" w:cs="Times New Roman"/>
          <w:szCs w:val="24"/>
          <w:lang w:val="hu-HU"/>
        </w:rPr>
        <w:t>t az alábbi táblázat tartalmazza:</w:t>
      </w:r>
    </w:p>
    <w:tbl>
      <w:tblPr>
        <w:tblW w:w="1281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641"/>
      </w:tblGrid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A87652" w:rsidRPr="00222C72" w:rsidRDefault="00A87652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x</w:t>
            </w:r>
          </w:p>
        </w:tc>
        <w:tc>
          <w:tcPr>
            <w:tcW w:w="641" w:type="dxa"/>
            <w:vAlign w:val="center"/>
          </w:tcPr>
          <w:p w:rsidR="00A87652" w:rsidRPr="00222C72" w:rsidRDefault="00A87652" w:rsidP="0015193F">
            <w:pPr>
              <w:jc w:val="center"/>
              <w:rPr>
                <w:rFonts w:ascii="Cambria" w:eastAsia="Calibri" w:hAnsi="Cambria" w:cs="Times New Roman"/>
                <w:szCs w:val="24"/>
                <w:lang w:val="hu-HU"/>
              </w:rPr>
            </w:pPr>
            <w:r w:rsidRPr="00222C72">
              <w:rPr>
                <w:rFonts w:ascii="Cambria" w:eastAsia="Calibri" w:hAnsi="Cambria" w:cs="Times New Roman"/>
                <w:szCs w:val="24"/>
                <w:lang w:val="hu-HU"/>
              </w:rPr>
              <w:t>y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1,49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5,45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10,05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8,16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18,55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28,19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24,09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25,58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33,87</w:t>
            </w:r>
          </w:p>
        </w:tc>
      </w:tr>
      <w:tr w:rsidR="00A87652" w:rsidRPr="00222C72" w:rsidTr="0015193F">
        <w:trPr>
          <w:trHeight w:val="315"/>
        </w:trPr>
        <w:tc>
          <w:tcPr>
            <w:tcW w:w="640" w:type="dxa"/>
            <w:shd w:val="clear" w:color="000000" w:fill="FFFFFF"/>
            <w:noWrap/>
            <w:vAlign w:val="bottom"/>
            <w:hideMark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</w:t>
            </w:r>
          </w:p>
        </w:tc>
        <w:tc>
          <w:tcPr>
            <w:tcW w:w="0" w:type="auto"/>
            <w:vAlign w:val="bottom"/>
          </w:tcPr>
          <w:p w:rsidR="00A87652" w:rsidRDefault="00A87652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47,58</w:t>
            </w:r>
          </w:p>
        </w:tc>
      </w:tr>
    </w:tbl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</w:t>
      </w:r>
      <w:r>
        <w:rPr>
          <w:rFonts w:ascii="Cambria" w:eastAsia="Calibri" w:hAnsi="Cambria" w:cs="Times New Roman"/>
          <w:szCs w:val="24"/>
          <w:lang w:val="hu-HU"/>
        </w:rPr>
        <w:t xml:space="preserve"> hatványkitevős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paramétereinek 4 tizedes jegyre kerekített becsült értéke: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proofErr w:type="gramStart"/>
      <w:r>
        <w:rPr>
          <w:rFonts w:ascii="Cambria" w:eastAsia="Calibri" w:hAnsi="Cambria" w:cs="Times New Roman"/>
          <w:i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>
        <w:rPr>
          <w:rFonts w:ascii="Cambria" w:eastAsia="Calibri" w:hAnsi="Cambria" w:cs="Times New Roman"/>
          <w:b/>
          <w:color w:val="FF0000"/>
          <w:szCs w:val="24"/>
          <w:lang w:val="hu-HU"/>
        </w:rPr>
        <w:t>4,6384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A87652" w:rsidRDefault="00A87652" w:rsidP="00A87652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>
        <w:rPr>
          <w:rFonts w:ascii="Cambria" w:eastAsia="Calibri" w:hAnsi="Cambria" w:cs="Times New Roman"/>
          <w:b/>
          <w:color w:val="FF0000"/>
          <w:szCs w:val="24"/>
          <w:lang w:val="hu-HU"/>
        </w:rPr>
        <w:t>1,2596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A87652" w:rsidRDefault="00A87652" w:rsidP="00A87652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háló architektúrája a súlyok kezdeti értékeivel:</w:t>
      </w:r>
    </w:p>
    <w:p w:rsidR="00A87652" w:rsidRDefault="00A87652" w:rsidP="00A87652">
      <w:pPr>
        <w:rPr>
          <w:rFonts w:ascii="Cambria" w:hAnsi="Cambria"/>
          <w:lang w:val="hu-HU"/>
        </w:rPr>
      </w:pPr>
      <w:r w:rsidRPr="004B4C92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32F9E787" wp14:editId="3833EE93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732459" cy="1541780"/>
                <wp:effectExtent l="0" t="0" r="20320" b="0"/>
                <wp:wrapNone/>
                <wp:docPr id="49" name="Csoportba foglalás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2459" cy="1541780"/>
                          <a:chOff x="0" y="0"/>
                          <a:chExt cx="1732459" cy="1541780"/>
                        </a:xfrm>
                      </wpg:grpSpPr>
                      <wps:wsp>
                        <wps:cNvPr id="50" name="Ellipszis 50"/>
                        <wps:cNvSpPr/>
                        <wps:spPr>
                          <a:xfrm>
                            <a:off x="1372459" y="99889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1" name="Ellipszis 51"/>
                        <wps:cNvSpPr/>
                        <wps:spPr>
                          <a:xfrm>
                            <a:off x="0" y="99827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2" name="Egyenes összekötő 52"/>
                        <wps:cNvCnPr>
                          <a:stCxn id="51" idx="6"/>
                          <a:endCxn id="50" idx="2"/>
                        </wps:cNvCnPr>
                        <wps:spPr>
                          <a:xfrm>
                            <a:off x="360000" y="1178274"/>
                            <a:ext cx="1012459" cy="61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Téglalap 53"/>
                        <wps:cNvSpPr/>
                        <wps:spPr>
                          <a:xfrm>
                            <a:off x="54013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4" name="Egyenes összekötő 54"/>
                        <wps:cNvCnPr>
                          <a:stCxn id="53" idx="3"/>
                          <a:endCxn id="50" idx="2"/>
                        </wps:cNvCnPr>
                        <wps:spPr>
                          <a:xfrm>
                            <a:off x="305987" y="125975"/>
                            <a:ext cx="1066472" cy="105291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" name="Téglalap 55"/>
                        <wps:cNvSpPr/>
                        <wps:spPr>
                          <a:xfrm>
                            <a:off x="625381" y="308796"/>
                            <a:ext cx="83248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87652" w:rsidRDefault="00A87652" w:rsidP="00A8765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4,66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" name="Téglalap 56"/>
                        <wps:cNvSpPr/>
                        <wps:spPr>
                          <a:xfrm>
                            <a:off x="513891" y="1234440"/>
                            <a:ext cx="79819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A87652" w:rsidRDefault="00A87652" w:rsidP="00A87652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1,26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2F9E787" id="_x0000_s1058" style="position:absolute;margin-left:0;margin-top:0;width:136.4pt;height:121.4pt;z-index:251694080" coordsize="17324,15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">
                <v:oval id="Ellipszis 50" o:spid="_x0000_s1059" style="position:absolute;left:13724;top:9988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dKWrwA&#10;AADbAAAADwAAAGRycy9kb3ducmV2LnhtbERPyQrCMBC9C/5DGMGLaKqoSDWKCC5Xl4LHoRnbYjMp&#10;TbT1781B8Ph4+2rTmlK8qXaFZQXjUQSCOLW64EzB7bofLkA4j6yxtEwKPuRgs+52Vhhr2/CZ3hef&#10;iRDCLkYFufdVLKVLczLoRrYiDtzD1gZ9gHUmdY1NCDelnETRXBosODTkWNEup/R5eRkFmMzs65PY&#10;43aSPOm289PDoLkr1e+12yUIT63/i3/uk1YwC+vDl/AD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gN0pavAAAANsAAAAPAAAAAAAAAAAAAAAAAJgCAABkcnMvZG93bnJldi54&#10;bWxQSwUGAAAAAAQABAD1AAAAgQMAAAAA&#10;" fillcolor="#fbe4d5 [661]" strokecolor="black [3213]" strokeweight="1pt">
                  <v:stroke joinstyle="miter"/>
                </v:oval>
                <v:oval id="Ellipszis 51" o:spid="_x0000_s1060" style="position:absolute;top:998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vvwcMA&#10;AADbAAAADwAAAGRycy9kb3ducmV2LnhtbESPT2vCQBTE7wW/w/IKXorZKLWUmFVEUHvVJtDjI/ua&#10;BLNvQ3bzx2/vFgoeh5n5DZPuJtOIgTpXW1awjGIQxIXVNZcKsu/j4hOE88gaG8uk4E4OdtvZS4qJ&#10;tiNfaLj6UgQIuwQVVN63iZSuqMigi2xLHLxf2xn0QXal1B2OAW4auYrjD2mw5rBQYUuHiorbtTcK&#10;MF/b/p7b836V3yg7+PfT2/ij1Px12m9AeJr8M/zf/tIK1kv4+xJ+gN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3vvwcMAAADbAAAADwAAAAAAAAAAAAAAAACYAgAAZHJzL2Rv&#10;d25yZXYueG1sUEsFBgAAAAAEAAQA9QAAAIgDAAAAAA==&#10;" fillcolor="#fbe4d5 [661]" strokecolor="black [3213]" strokeweight="1pt">
                  <v:stroke joinstyle="miter"/>
                </v:oval>
                <v:line id="Egyenes összekötő 52" o:spid="_x0000_s1061" style="position:absolute;visibility:visible;mso-wrap-style:square" from="3600,11782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3Y8cUAAADbAAAADwAAAGRycy9kb3ducmV2LnhtbESPQWvCQBSE74L/YXkFb7pppCKpm1As&#10;FaUUabT3R/Y1Cc2+Dburxv76bkHwOMzMN8yqGEwnzuR8a1nB4ywBQVxZ3XKt4Hh4my5B+ICssbNM&#10;Cq7kocjHoxVm2l74k85lqEWEsM9QQRNCn0npq4YM+pntiaP3bZ3BEKWrpXZ4iXDTyTRJFtJgy3Gh&#10;wZ7WDVU/5ckoOB3T3Xt7mJd7V/0uX782H/PdoJWaPAwvzyACDeEevrW3WsFTCv9f4g+Q+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X3Y8cUAAADbAAAADwAAAAAAAAAA&#10;AAAAAAChAgAAZHJzL2Rvd25yZXYueG1sUEsFBgAAAAAEAAQA+QAAAJMDAAAAAA==&#10;" strokecolor="#5b9bd5 [3204]" strokeweight=".5pt">
                  <v:stroke endarrow="open" joinstyle="miter"/>
                </v:line>
                <v:rect id="Téglalap 53" o:spid="_x0000_s1062" style="position:absolute;left:540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Vvx8QA&#10;AADbAAAADwAAAGRycy9kb3ducmV2LnhtbESP3WrCQBSE7wu+w3IE7+pGpUWim1BK/2hBMC2Cd8fs&#10;aRLMng3ZNYlv7wqCl8PMfMOs08HUoqPWVZYVzKYRCOLc6ooLBX+/749LEM4ja6wtk4IzOUiT0cMa&#10;Y2173lKX+UIECLsYFZTeN7GULi/JoJvahjh4/7Y16INsC6lb7APc1HIeRc/SYMVhocSGXkvKj9nJ&#10;KJhvcPe9/Pg5++zzwG8Z095uTkpNxsPLCoSnwd/Dt/aXVvC0gOuX8ANkc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lb8fEAAAA2wAAAA8AAAAAAAAAAAAAAAAAmAIAAGRycy9k&#10;b3ducmV2LnhtbFBLBQYAAAAABAAEAPUAAACJAwAAAAA=&#10;" fillcolor="#c5e0b3 [1305]" strokecolor="black [3213]" strokeweight="1pt"/>
                <v:line id="Egyenes összekötő 54" o:spid="_x0000_s1063" style="position:absolute;visibility:visible;mso-wrap-style:square" from="3059,1259" to="13724,117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djlHsUAAADbAAAADwAAAGRycy9kb3ducmV2LnhtbESPQWvCQBSE74X+h+UVvOmmakXSbKRU&#10;FKWINNr7I/uahGbfht1Vo7++WxB6HGbmGyZb9KYVZ3K+sazgeZSAIC6tbrhScDyshnMQPiBrbC2T&#10;git5WOSPDxmm2l74k85FqESEsE9RQR1Cl0rpy5oM+pHtiKP3bZ3BEKWrpHZ4iXDTynGSzKTBhuNC&#10;jR2911T+FCej4HQcbz+aw6TYu/I2X36td5Ntr5UaPPVvryAC9eE/fG9vtIKXKfx9iT9A5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djlHsUAAADbAAAADwAAAAAAAAAA&#10;AAAAAAChAgAAZHJzL2Rvd25yZXYueG1sUEsFBgAAAAAEAAQA+QAAAJMDAAAAAA==&#10;" strokecolor="#5b9bd5 [3204]" strokeweight=".5pt">
                  <v:stroke endarrow="open" joinstyle="miter"/>
                </v:line>
                <v:rect id="Téglalap 55" o:spid="_x0000_s1064" style="position:absolute;left:6253;top:3087;width:8325;height:314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1DMMA&#10;AADbAAAADwAAAGRycy9kb3ducmV2LnhtbESP3WoCMRSE74W+QzgFb6QmlSpla5RS1Ba98ucBDpvT&#10;3dDNyZLEdX17UxC8HGbmG2a+7F0jOgrRetbwOlYgiEtvLFcaTsf1yzuImJANNp5Jw5UiLBdPgzkW&#10;xl94T90hVSJDOBaooU6pLaSMZU0O49i3xNn79cFhyjJU0gS8ZLhr5ESpmXRoOS/U2NJXTeXf4ew0&#10;vG0m25UdqZ113RlPWxnUN++0Hj73nx8gEvXpEb63f4yG6RT+v+QfIB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hG1DMMAAADbAAAADwAAAAAAAAAAAAAAAACYAgAAZHJzL2Rv&#10;d25yZXYueG1sUEsFBgAAAAAEAAQA9QAAAIgDAAAAAA==&#10;" filled="f" stroked="f">
                  <v:textbox style="mso-fit-shape-to-text:t">
                    <w:txbxContent>
                      <w:p w:rsidR="00A87652" w:rsidRDefault="00A87652" w:rsidP="00A8765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4,66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6" o:spid="_x0000_s1065" style="position:absolute;left:5138;top:12344;width:7982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Mre8MA&#10;AADbAAAADwAAAGRycy9kb3ducmV2LnhtbESP0WoCMRRE3wv+Q7hCX0pNKlbK1iiltCruk9YPuGxu&#10;d0M3N0sS1/XvjSD0cZiZM8xiNbhW9BSi9azhZaJAEFfeWK41HH++n99AxIRssPVMGi4UYbUcPSyw&#10;MP7Me+oPqRYZwrFADU1KXSFlrBpyGCe+I87erw8OU5ahlibgOcNdK6dKzaVDy3mhwY4+G6r+Dien&#10;Ybae7r7skyqt60943MmgNlxq/TgePt5BJBrSf/je3hoNr3O4fck/QC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Mre8MAAADbAAAADwAAAAAAAAAAAAAAAACYAgAAZHJzL2Rv&#10;d25yZXYueG1sUEsFBgAAAAAEAAQA9QAAAIgDAAAAAA==&#10;" filled="f" stroked="f">
                  <v:textbox style="mso-fit-shape-to-text:t">
                    <w:txbxContent>
                      <w:p w:rsidR="00A87652" w:rsidRDefault="00A87652" w:rsidP="00A87652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1,26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 lineáris kombináció helyett most a bemeneti értékeket </w:t>
      </w:r>
      <w:proofErr w:type="gramStart"/>
      <w:r>
        <w:rPr>
          <w:rFonts w:ascii="Cambria" w:hAnsi="Cambria"/>
          <w:lang w:val="hu-HU"/>
        </w:rPr>
        <w:t>a</w:t>
      </w:r>
      <w:proofErr w:type="gramEnd"/>
    </w:p>
    <w:p w:rsidR="00A87652" w:rsidRDefault="00A87652" w:rsidP="00A87652">
      <w:pPr>
        <w:rPr>
          <w:rFonts w:ascii="Cambria" w:hAnsi="Cambria"/>
          <w:lang w:val="hu-HU"/>
        </w:rPr>
      </w:pPr>
      <m:oMathPara>
        <m:oMath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01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  <m:r>
            <w:rPr>
              <w:rFonts w:ascii="Cambria Math" w:eastAsiaTheme="minorEastAsia" w:hAnsi="Cambria Math"/>
              <w:lang w:val="hu-HU"/>
            </w:rPr>
            <m:t>∙</m:t>
          </m:r>
          <m:sSup>
            <m:sSupPr>
              <m:ctrlPr>
                <w:rPr>
                  <w:rFonts w:ascii="Cambria Math" w:eastAsiaTheme="minorEastAsia" w:hAnsi="Cambria Math"/>
                  <w:i/>
                  <w:lang w:val="hu-HU"/>
                </w:rPr>
              </m:ctrlPr>
            </m:sSupPr>
            <m:e>
              <m:d>
                <m:dPr>
                  <m:ctrlPr>
                    <w:rPr>
                      <w:rFonts w:ascii="Cambria Math" w:eastAsiaTheme="minorEastAsia" w:hAnsi="Cambria Math"/>
                      <w:i/>
                      <w:lang w:val="hu-HU"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  <w:lang w:val="hu-HU"/>
                    </w:rPr>
                    <m:t>x</m:t>
                  </m:r>
                </m:e>
              </m:d>
            </m:e>
            <m:sup>
              <m:sSubSup>
                <m:sSubSupPr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sSubSupPr>
                <m:e>
                  <m:r>
                    <w:rPr>
                      <w:rFonts w:ascii="Cambria Math" w:hAnsi="Cambria Math"/>
                      <w:lang w:val="hu-HU"/>
                    </w:rPr>
                    <m:t>w</m:t>
                  </m:r>
                </m:e>
                <m:sub>
                  <m:r>
                    <w:rPr>
                      <w:rFonts w:ascii="Cambria Math" w:hAnsi="Cambria Math"/>
                      <w:lang w:val="hu-HU"/>
                    </w:rPr>
                    <m:t>11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1</m:t>
                  </m:r>
                </m:sup>
              </m:sSubSup>
            </m:sup>
          </m:sSup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  <w:proofErr w:type="gramStart"/>
      <w:r>
        <w:rPr>
          <w:rFonts w:ascii="Cambria" w:hAnsi="Cambria"/>
          <w:lang w:val="hu-HU"/>
        </w:rPr>
        <w:t>függvénnyel</w:t>
      </w:r>
      <w:proofErr w:type="gramEnd"/>
      <w:r>
        <w:rPr>
          <w:rFonts w:ascii="Cambria" w:hAnsi="Cambria"/>
          <w:lang w:val="hu-HU"/>
        </w:rPr>
        <w:t xml:space="preserve"> egyesítjük, és a kimeneti réteg neuronján az identikus aktivációs függvényt alkalmazzuk. Ebben az esetben a bemeneti rétegen a </w:t>
      </w:r>
      <w:r w:rsidRPr="004B4C92">
        <w:rPr>
          <w:rFonts w:ascii="Cambria" w:hAnsi="Cambria"/>
        </w:rPr>
        <w:t>w</w:t>
      </w:r>
      <w:r w:rsidRPr="004B4C92">
        <w:rPr>
          <w:rFonts w:ascii="Cambria" w:hAnsi="Cambria"/>
          <w:vertAlign w:val="subscript"/>
        </w:rPr>
        <w:t>01</w:t>
      </w:r>
      <w:r w:rsidRPr="004B4C92">
        <w:rPr>
          <w:rFonts w:ascii="Cambria" w:hAnsi="Cambria"/>
          <w:vertAlign w:val="superscript"/>
        </w:rPr>
        <w:t>1</w:t>
      </w:r>
      <w:proofErr w:type="spellStart"/>
      <w:r>
        <w:rPr>
          <w:rFonts w:ascii="Cambria" w:hAnsi="Cambria"/>
          <w:lang w:val="hu-HU"/>
        </w:rPr>
        <w:t>-hez</w:t>
      </w:r>
      <w:proofErr w:type="spellEnd"/>
      <w:r>
        <w:rPr>
          <w:rFonts w:ascii="Cambria" w:hAnsi="Cambria"/>
          <w:lang w:val="hu-HU"/>
        </w:rPr>
        <w:t xml:space="preserve"> </w:t>
      </w:r>
      <w:proofErr w:type="gramStart"/>
      <w:r>
        <w:rPr>
          <w:rFonts w:ascii="Cambria" w:hAnsi="Cambria"/>
          <w:lang w:val="hu-HU"/>
        </w:rPr>
        <w:t>a</w:t>
      </w:r>
      <w:proofErr w:type="gramEnd"/>
    </w:p>
    <w:p w:rsidR="00A87652" w:rsidRPr="004B4C92" w:rsidRDefault="00A87652" w:rsidP="00A87652">
      <w:pPr>
        <w:rPr>
          <w:rFonts w:ascii="Cambria" w:eastAsiaTheme="minorEastAsia" w:hAnsi="Cambria"/>
          <w:lang w:val="hu-HU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hu-HU"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hu-HU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n</m:t>
                  </m:r>
                </m:sup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hu-HU"/>
                        </w:rPr>
                        <m:t>1</m:t>
                      </m:r>
                    </m:num>
                    <m:den>
                      <m:sSubSup>
                        <m:sSubSup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k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0</m:t>
                          </m:r>
                        </m:sub>
                        <m:sup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0</m:t>
                          </m:r>
                        </m:sup>
                      </m:sSubSup>
                    </m:den>
                  </m:f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lang w:val="hu-HU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/>
                                  <w:i/>
                                  <w:lang w:val="hu-HU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lang w:val="hu-HU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hu-HU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</m:e>
                  </m:d>
                </m:e>
              </m:nary>
            </m:num>
            <m:den>
              <m:r>
                <w:rPr>
                  <w:rFonts w:ascii="Cambria Math" w:hAnsi="Cambria Math"/>
                  <w:lang w:val="hu-HU"/>
                </w:rPr>
                <m:t>n</m:t>
              </m:r>
            </m:den>
          </m:f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rFonts w:ascii="Cambria" w:eastAsiaTheme="minorEastAsia" w:hAnsi="Cambria"/>
          <w:lang w:val="hu-HU"/>
        </w:rPr>
        <w:t xml:space="preserve">a </w:t>
      </w:r>
      <w:r w:rsidRPr="004B4C92">
        <w:rPr>
          <w:rFonts w:ascii="Cambria" w:eastAsiaTheme="minorEastAsia" w:hAnsi="Cambria"/>
        </w:rPr>
        <w:t>w</w:t>
      </w:r>
      <w:r w:rsidRPr="004B4C92">
        <w:rPr>
          <w:rFonts w:ascii="Cambria" w:eastAsiaTheme="minorEastAsia" w:hAnsi="Cambria"/>
          <w:vertAlign w:val="subscript"/>
        </w:rPr>
        <w:t>11</w:t>
      </w:r>
      <w:r w:rsidRPr="004B4C92">
        <w:rPr>
          <w:rFonts w:ascii="Cambria" w:eastAsiaTheme="minorEastAsia" w:hAnsi="Cambria"/>
          <w:vertAlign w:val="superscript"/>
        </w:rPr>
        <w:t>1</w:t>
      </w:r>
      <w:proofErr w:type="spellStart"/>
      <w:r>
        <w:rPr>
          <w:rFonts w:ascii="Cambria" w:eastAsiaTheme="minorEastAsia" w:hAnsi="Cambria"/>
          <w:lang w:val="hu-HU"/>
        </w:rPr>
        <w:t>-hez</w:t>
      </w:r>
      <w:proofErr w:type="spellEnd"/>
      <w:r>
        <w:rPr>
          <w:rFonts w:ascii="Cambria" w:eastAsiaTheme="minorEastAsia" w:hAnsi="Cambria"/>
          <w:lang w:val="hu-HU"/>
        </w:rPr>
        <w:t xml:space="preserve"> </w:t>
      </w:r>
      <w:proofErr w:type="gramStart"/>
      <w:r>
        <w:rPr>
          <w:rFonts w:ascii="Cambria" w:eastAsiaTheme="minorEastAsia" w:hAnsi="Cambria"/>
          <w:lang w:val="hu-HU"/>
        </w:rPr>
        <w:t>a</w:t>
      </w:r>
      <w:proofErr w:type="gramEnd"/>
    </w:p>
    <w:p w:rsidR="00A87652" w:rsidRDefault="00A87652" w:rsidP="00A87652">
      <w:pPr>
        <w:rPr>
          <w:rFonts w:ascii="Cambria" w:hAnsi="Cambria"/>
          <w:lang w:val="hu-HU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lang w:val="hu-HU"/>
                </w:rPr>
              </m:ctrlPr>
            </m:fPr>
            <m:num>
              <m:nary>
                <m:naryPr>
                  <m:chr m:val="∑"/>
                  <m:limLoc m:val="undOvr"/>
                  <m:ctrlPr>
                    <w:rPr>
                      <w:rFonts w:ascii="Cambria Math" w:hAnsi="Cambria Math"/>
                      <w:i/>
                      <w:lang w:val="hu-HU"/>
                    </w:rPr>
                  </m:ctrlPr>
                </m:naryPr>
                <m:sub>
                  <m:r>
                    <w:rPr>
                      <w:rFonts w:ascii="Cambria Math" w:hAnsi="Cambria Math"/>
                      <w:lang w:val="hu-HU"/>
                    </w:rPr>
                    <m:t>i=1</m:t>
                  </m:r>
                </m:sub>
                <m:sup>
                  <m:r>
                    <w:rPr>
                      <w:rFonts w:ascii="Cambria Math" w:hAnsi="Cambria Math"/>
                      <w:lang w:val="hu-HU"/>
                    </w:rPr>
                    <m:t>n</m:t>
                  </m:r>
                </m:sup>
                <m:e>
                  <m:r>
                    <w:rPr>
                      <w:rFonts w:ascii="Cambria Math" w:hAnsi="Cambria Math"/>
                      <w:lang w:val="hu-HU"/>
                    </w:rPr>
                    <m:t>ln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hu-HU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lang w:val="hu-HU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sSubPr>
                    <m:e>
                      <m:acc>
                        <m:acc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  <w:lang w:val="hu-HU"/>
                        </w:rPr>
                        <m:t>i</m:t>
                      </m:r>
                    </m:sub>
                  </m:sSub>
                  <m:r>
                    <w:rPr>
                      <w:rFonts w:ascii="Cambria Math" w:hAnsi="Cambria Math"/>
                      <w:lang w:val="hu-HU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lang w:val="hu-HU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acc>
                            <m:accPr>
                              <m:ctrlPr>
                                <w:rPr>
                                  <w:rFonts w:ascii="Cambria Math" w:hAnsi="Cambria Math"/>
                                  <w:i/>
                                  <w:lang w:val="hu-HU"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  <w:lang w:val="hu-HU"/>
                                </w:rPr>
                                <m:t>y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hAnsi="Cambria Math"/>
                          <w:lang w:val="hu-HU"/>
                        </w:rPr>
                        <m:t>-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lang w:val="hu-HU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lang w:val="hu-HU"/>
                            </w:rPr>
                            <m:t>i</m:t>
                          </m:r>
                        </m:sub>
                      </m:sSub>
                    </m:e>
                  </m:d>
                </m:e>
              </m:nary>
            </m:num>
            <m:den>
              <m:r>
                <w:rPr>
                  <w:rFonts w:ascii="Cambria Math" w:hAnsi="Cambria Math"/>
                  <w:lang w:val="hu-HU"/>
                </w:rPr>
                <m:t>n</m:t>
              </m:r>
            </m:den>
          </m:f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  <w:proofErr w:type="gramStart"/>
      <w:r>
        <w:rPr>
          <w:rFonts w:ascii="Cambria" w:hAnsi="Cambria"/>
          <w:lang w:val="hu-HU"/>
        </w:rPr>
        <w:t>gradiens</w:t>
      </w:r>
      <w:proofErr w:type="gramEnd"/>
      <w:r>
        <w:rPr>
          <w:rFonts w:ascii="Cambria" w:hAnsi="Cambria"/>
          <w:lang w:val="hu-HU"/>
        </w:rPr>
        <w:t xml:space="preserve"> tartozik.</w:t>
      </w:r>
    </w:p>
    <w:p w:rsidR="00A87652" w:rsidRDefault="00A87652" w:rsidP="00A87652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35E0E9B4" wp14:editId="082E3674">
            <wp:extent cx="5972810" cy="3359785"/>
            <wp:effectExtent l="0" t="0" r="8890" b="0"/>
            <wp:docPr id="58" name="Kép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7652" w:rsidRPr="00254C12" w:rsidRDefault="00A87652" w:rsidP="00A87652">
      <w:pPr>
        <w:rPr>
          <w:rFonts w:ascii="Cambria" w:eastAsiaTheme="minorEastAs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w:lastRenderedPageBreak/>
            <m:t>a≈</m:t>
          </m:r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01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  <m:oMathPara>
        <m:oMath>
          <m:r>
            <w:rPr>
              <w:rFonts w:ascii="Cambria Math" w:hAnsi="Cambria Math"/>
              <w:lang w:val="hu-HU"/>
            </w:rPr>
            <m:t>b≈</m:t>
          </m:r>
          <m:sSubSup>
            <m:sSubSupPr>
              <m:ctrlPr>
                <w:rPr>
                  <w:rFonts w:ascii="Cambria Math" w:hAnsi="Cambria Math"/>
                  <w:i/>
                  <w:lang w:val="hu-HU"/>
                </w:rPr>
              </m:ctrlPr>
            </m:sSubSupPr>
            <m:e>
              <m:r>
                <w:rPr>
                  <w:rFonts w:ascii="Cambria Math" w:hAnsi="Cambria Math"/>
                  <w:lang w:val="hu-HU"/>
                </w:rPr>
                <m:t>w</m:t>
              </m:r>
            </m:e>
            <m:sub>
              <m:r>
                <w:rPr>
                  <w:rFonts w:ascii="Cambria Math" w:hAnsi="Cambria Math"/>
                  <w:lang w:val="hu-HU"/>
                </w:rPr>
                <m:t>11</m:t>
              </m:r>
            </m:sub>
            <m:sup>
              <m:r>
                <w:rPr>
                  <w:rFonts w:ascii="Cambria Math" w:hAnsi="Cambria Math"/>
                  <w:lang w:val="hu-HU"/>
                </w:rPr>
                <m:t>1</m:t>
              </m:r>
            </m:sup>
          </m:sSubSup>
        </m:oMath>
      </m:oMathPara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 w:rsidP="00A87652">
      <w:pPr>
        <w:rPr>
          <w:rFonts w:ascii="Cambria" w:hAnsi="Cambria"/>
          <w:lang w:val="hu-HU"/>
        </w:rPr>
      </w:pPr>
    </w:p>
    <w:p w:rsidR="00A87652" w:rsidRDefault="00A87652">
      <w:pPr>
        <w:rPr>
          <w:rFonts w:ascii="Cambria" w:hAnsi="Cambria"/>
          <w:lang w:val="hu-HU"/>
        </w:rPr>
      </w:pPr>
    </w:p>
    <w:p w:rsidR="00B127BD" w:rsidRDefault="00B127B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6C5631" w:rsidRPr="006A2C0A" w:rsidRDefault="006C5631" w:rsidP="006C5631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6</w:t>
      </w:r>
    </w:p>
    <w:p w:rsidR="006C5631" w:rsidRPr="006A2C0A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M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 xml:space="preserve">Becsülje meg egy megfelelő neuronhálóra alkalmazott </w:t>
      </w:r>
      <w:proofErr w:type="spellStart"/>
      <w:r w:rsidRPr="00B127BD">
        <w:rPr>
          <w:rFonts w:ascii="Cambria" w:eastAsia="Calibri" w:hAnsi="Cambria" w:cs="Times New Roman"/>
          <w:szCs w:val="24"/>
          <w:lang w:val="hu-HU"/>
        </w:rPr>
        <w:t>gradiensereszkedésen</w:t>
      </w:r>
      <w:proofErr w:type="spellEnd"/>
      <w:r w:rsidRPr="00B127BD">
        <w:rPr>
          <w:rFonts w:ascii="Cambria" w:eastAsia="Calibri" w:hAnsi="Cambria" w:cs="Times New Roman"/>
          <w:szCs w:val="24"/>
          <w:lang w:val="hu-HU"/>
        </w:rPr>
        <w:t xml:space="preserve"> alapuló hiba visszaterjesztés módszerével</w:t>
      </w:r>
      <w:r>
        <w:rPr>
          <w:rFonts w:ascii="Cambria" w:eastAsia="Calibri" w:hAnsi="Cambria" w:cs="Times New Roman"/>
          <w:szCs w:val="24"/>
          <w:lang w:val="hu-HU"/>
        </w:rPr>
        <w:t xml:space="preserve"> az </w:t>
      </w:r>
      <m:oMath>
        <m:acc>
          <m:acc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acc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y</m:t>
            </m:r>
          </m:e>
        </m:acc>
        <m:r>
          <w:rPr>
            <w:rFonts w:ascii="Cambria Math" w:eastAsia="Calibri" w:hAnsi="Cambria Math" w:cs="Times New Roman"/>
            <w:szCs w:val="24"/>
            <w:lang w:val="hu-HU"/>
          </w:rPr>
          <m:t>=</m:t>
        </m:r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0</m:t>
            </m:r>
          </m:sub>
        </m:sSub>
        <m:r>
          <w:rPr>
            <w:rFonts w:ascii="Cambria Math" w:eastAsia="Calibri" w:hAnsi="Cambria Math" w:cs="Times New Roman"/>
            <w:szCs w:val="24"/>
            <w:lang w:val="hu-HU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1</m:t>
            </m:r>
          </m:sub>
        </m:sSub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1</m:t>
            </m:r>
          </m:sub>
        </m:sSub>
        <m:r>
          <w:rPr>
            <w:rFonts w:ascii="Cambria Math" w:eastAsia="Calibri" w:hAnsi="Cambria Math" w:cs="Times New Roman"/>
            <w:szCs w:val="24"/>
            <w:lang w:val="hu-HU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sub>
        </m:sSub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sub>
        </m:sSub>
        <m:r>
          <w:rPr>
            <w:rFonts w:ascii="Cambria Math" w:eastAsia="Calibri" w:hAnsi="Cambria Math" w:cs="Times New Roman"/>
            <w:szCs w:val="24"/>
            <w:lang w:val="hu-HU"/>
          </w:rPr>
          <m:t>+</m:t>
        </m:r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3</m:t>
            </m:r>
          </m:sub>
        </m:sSub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x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3</m:t>
            </m:r>
          </m:sub>
        </m:sSub>
      </m:oMath>
      <w:r>
        <w:rPr>
          <w:rFonts w:ascii="Cambria" w:eastAsia="Calibri" w:hAnsi="Cambria" w:cs="Times New Roman"/>
          <w:szCs w:val="24"/>
          <w:lang w:val="hu-HU"/>
        </w:rPr>
        <w:t xml:space="preserve"> alakú lineáris regressziófüggvény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0</m:t>
            </m:r>
          </m:sub>
        </m:sSub>
      </m:oMath>
      <w:r>
        <w:rPr>
          <w:rFonts w:ascii="Cambria" w:eastAsia="Calibri" w:hAnsi="Cambria" w:cs="Times New Roman"/>
          <w:szCs w:val="24"/>
          <w:lang w:val="hu-HU"/>
        </w:rPr>
        <w:t xml:space="preserve">,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1</m:t>
            </m:r>
          </m:sub>
        </m:sSub>
        <m:r>
          <w:rPr>
            <w:rFonts w:ascii="Cambria Math" w:eastAsia="Calibri" w:hAnsi="Cambria Math" w:cs="Times New Roman"/>
            <w:szCs w:val="24"/>
            <w:lang w:val="hu-HU"/>
          </w:rPr>
          <m:t xml:space="preserve">, </m:t>
        </m:r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sub>
        </m:sSub>
      </m:oMath>
      <w:r>
        <w:rPr>
          <w:rFonts w:ascii="Cambria" w:eastAsia="Calibri" w:hAnsi="Cambria" w:cs="Times New Roman"/>
          <w:szCs w:val="24"/>
          <w:lang w:val="hu-HU"/>
        </w:rPr>
        <w:t xml:space="preserve"> és </w:t>
      </w:r>
      <m:oMath>
        <m:sSub>
          <m:sSub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sSubPr>
          <m:e>
            <m:r>
              <w:rPr>
                <w:rFonts w:ascii="Cambria Math" w:eastAsia="Calibri" w:hAnsi="Cambria Math" w:cs="Times New Roman"/>
                <w:szCs w:val="24"/>
                <w:lang w:val="hu-HU"/>
              </w:rPr>
              <m:t>b</m:t>
            </m:r>
          </m:e>
          <m:sub>
            <m:r>
              <w:rPr>
                <w:rFonts w:ascii="Cambria Math" w:eastAsia="Calibri" w:hAnsi="Cambria Math" w:cs="Times New Roman"/>
                <w:szCs w:val="24"/>
                <w:lang w:val="hu-HU"/>
              </w:rPr>
              <m:t>3</m:t>
            </m:r>
          </m:sub>
        </m:sSub>
      </m:oMath>
      <w:r>
        <w:rPr>
          <w:rFonts w:ascii="Cambria" w:eastAsia="Calibri" w:hAnsi="Cambria" w:cs="Times New Roman"/>
          <w:szCs w:val="24"/>
          <w:lang w:val="hu-HU"/>
        </w:rPr>
        <w:t xml:space="preserve"> </w:t>
      </w:r>
      <w:r>
        <w:rPr>
          <w:rFonts w:ascii="Cambria" w:eastAsia="Calibri" w:hAnsi="Cambria" w:cs="Times New Roman"/>
          <w:szCs w:val="24"/>
          <w:lang w:val="hu-HU"/>
        </w:rPr>
        <w:t>paramétereit az alábbiak figyelembe vételével: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 w:rsidRPr="00D479D8">
        <w:rPr>
          <w:rFonts w:ascii="Cambria" w:eastAsia="Calibri" w:hAnsi="Cambria" w:cs="Times New Roman"/>
          <w:szCs w:val="24"/>
          <w:lang w:val="hu-HU"/>
        </w:rPr>
        <w:tab/>
      </w:r>
      <m:oMath>
        <m:f>
          <m:fPr>
            <m:ctrlPr>
              <w:rPr>
                <w:rFonts w:ascii="Cambria Math" w:eastAsia="Calibri" w:hAnsi="Cambria Math" w:cs="Times New Roman"/>
                <w:i/>
                <w:szCs w:val="24"/>
                <w:lang w:val="hu-HU"/>
              </w:rPr>
            </m:ctrlPr>
          </m:fPr>
          <m:num>
            <m:r>
              <w:rPr>
                <w:rFonts w:ascii="Cambria Math" w:eastAsia="Calibri" w:hAnsi="Cambria Math" w:cs="Times New Roman"/>
                <w:szCs w:val="24"/>
                <w:lang w:val="hu-HU"/>
              </w:rPr>
              <m:t>SSE</m:t>
            </m:r>
          </m:num>
          <m:den>
            <m:r>
              <w:rPr>
                <w:rFonts w:ascii="Cambria Math" w:eastAsia="Calibri" w:hAnsi="Cambria Math" w:cs="Times New Roman"/>
                <w:szCs w:val="24"/>
                <w:lang w:val="hu-HU"/>
              </w:rPr>
              <m:t>2</m:t>
            </m:r>
          </m:den>
        </m:f>
      </m:oMath>
      <w:r w:rsidRPr="00D479D8">
        <w:rPr>
          <w:rFonts w:ascii="Cambria" w:eastAsia="Calibri" w:hAnsi="Cambria" w:cs="Times New Roman"/>
          <w:szCs w:val="24"/>
          <w:lang w:val="hu-HU"/>
        </w:rPr>
        <w:t xml:space="preserve"> </w:t>
      </w:r>
      <w:proofErr w:type="gramStart"/>
      <w:r w:rsidRPr="00D479D8"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 w:rsidRPr="00D479D8">
        <w:rPr>
          <w:rFonts w:ascii="Cambria" w:eastAsia="Calibri" w:hAnsi="Cambria" w:cs="Times New Roman"/>
          <w:szCs w:val="24"/>
          <w:lang w:val="hu-HU"/>
        </w:rPr>
        <w:t xml:space="preserve"> hibafüggvény;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a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tanulási ráta 0,0</w:t>
      </w:r>
      <w:r w:rsidR="00025EFF">
        <w:rPr>
          <w:rFonts w:ascii="Cambria" w:eastAsia="Calibri" w:hAnsi="Cambria" w:cs="Times New Roman"/>
          <w:szCs w:val="24"/>
          <w:lang w:val="hu-HU"/>
        </w:rPr>
        <w:t>00</w:t>
      </w:r>
      <w:r>
        <w:rPr>
          <w:rFonts w:ascii="Cambria" w:eastAsia="Calibri" w:hAnsi="Cambria" w:cs="Times New Roman"/>
          <w:szCs w:val="24"/>
          <w:lang w:val="hu-HU"/>
        </w:rPr>
        <w:t>5;</w:t>
      </w:r>
    </w:p>
    <w:p w:rsidR="006C5631" w:rsidRPr="00E85760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ab/>
      </w:r>
      <w:proofErr w:type="gramStart"/>
      <w:r>
        <w:rPr>
          <w:rFonts w:ascii="Cambria" w:eastAsia="Calibri" w:hAnsi="Cambria" w:cs="Times New Roman"/>
          <w:szCs w:val="24"/>
          <w:lang w:val="hu-HU"/>
        </w:rPr>
        <w:t>leállási</w:t>
      </w:r>
      <w:proofErr w:type="gramEnd"/>
      <w:r>
        <w:rPr>
          <w:rFonts w:ascii="Cambria" w:eastAsia="Calibri" w:hAnsi="Cambria" w:cs="Times New Roman"/>
          <w:szCs w:val="24"/>
          <w:lang w:val="hu-HU"/>
        </w:rPr>
        <w:t xml:space="preserve"> feltétel: 1000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epoch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>.</w:t>
      </w:r>
    </w:p>
    <w:p w:rsidR="006C5631" w:rsidRPr="00222C72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tanuló adatoka</w:t>
      </w:r>
      <w:r w:rsidRPr="00222C72">
        <w:rPr>
          <w:rFonts w:ascii="Cambria" w:eastAsia="Calibri" w:hAnsi="Cambria" w:cs="Times New Roman"/>
          <w:szCs w:val="24"/>
          <w:lang w:val="hu-HU"/>
        </w:rPr>
        <w:t>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40"/>
        <w:gridCol w:w="640"/>
        <w:gridCol w:w="640"/>
        <w:gridCol w:w="640"/>
      </w:tblGrid>
      <w:tr w:rsidR="006C5631" w:rsidRPr="00222C72" w:rsidTr="00CF43B9">
        <w:trPr>
          <w:trHeight w:val="315"/>
        </w:trPr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  <w:r w:rsidRPr="006C5631">
              <w:rPr>
                <w:rFonts w:ascii="Calibri" w:hAnsi="Calibri"/>
                <w:color w:val="000000"/>
                <w:vertAlign w:val="subscript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  <w:r w:rsidRPr="006C5631">
              <w:rPr>
                <w:rFonts w:ascii="Calibri" w:hAnsi="Calibri"/>
                <w:color w:val="000000"/>
                <w:vertAlign w:val="subscript"/>
              </w:rPr>
              <w:t>2</w:t>
            </w:r>
          </w:p>
        </w:tc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  <w:r w:rsidRPr="006C5631">
              <w:rPr>
                <w:rFonts w:ascii="Calibri" w:hAnsi="Calibri"/>
                <w:color w:val="000000"/>
                <w:vertAlign w:val="subscript"/>
              </w:rPr>
              <w:t>3</w:t>
            </w:r>
          </w:p>
        </w:tc>
        <w:tc>
          <w:tcPr>
            <w:tcW w:w="640" w:type="dxa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6C5631" w:rsidRPr="00222C72" w:rsidTr="00CF43B9">
        <w:trPr>
          <w:trHeight w:val="315"/>
        </w:trPr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</w:t>
            </w:r>
          </w:p>
        </w:tc>
        <w:tc>
          <w:tcPr>
            <w:tcW w:w="0" w:type="auto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122</w:t>
            </w:r>
          </w:p>
        </w:tc>
      </w:tr>
      <w:tr w:rsidR="006C5631" w:rsidRPr="00222C72" w:rsidTr="00CF43B9">
        <w:trPr>
          <w:trHeight w:val="315"/>
        </w:trPr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</w:t>
            </w:r>
          </w:p>
        </w:tc>
        <w:tc>
          <w:tcPr>
            <w:tcW w:w="0" w:type="auto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</w:tr>
      <w:tr w:rsidR="006C5631" w:rsidRPr="00222C72" w:rsidTr="00CF43B9">
        <w:trPr>
          <w:trHeight w:val="315"/>
        </w:trPr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</w:t>
            </w:r>
          </w:p>
        </w:tc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</w:t>
            </w:r>
          </w:p>
        </w:tc>
        <w:tc>
          <w:tcPr>
            <w:tcW w:w="0" w:type="auto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118</w:t>
            </w:r>
          </w:p>
        </w:tc>
      </w:tr>
      <w:tr w:rsidR="006C5631" w:rsidRPr="00222C72" w:rsidTr="00CF43B9">
        <w:trPr>
          <w:trHeight w:val="315"/>
        </w:trPr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</w:t>
            </w:r>
          </w:p>
        </w:tc>
        <w:tc>
          <w:tcPr>
            <w:tcW w:w="0" w:type="auto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107</w:t>
            </w:r>
          </w:p>
        </w:tc>
      </w:tr>
      <w:tr w:rsidR="006C5631" w:rsidRPr="00222C72" w:rsidTr="00CF43B9">
        <w:trPr>
          <w:trHeight w:val="315"/>
        </w:trPr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640" w:type="dxa"/>
            <w:shd w:val="clear" w:color="000000" w:fill="FFFFFF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</w:t>
            </w:r>
          </w:p>
        </w:tc>
        <w:tc>
          <w:tcPr>
            <w:tcW w:w="640" w:type="dxa"/>
            <w:shd w:val="clear" w:color="000000" w:fill="FFFFFF"/>
            <w:noWrap/>
            <w:vAlign w:val="center"/>
            <w:hideMark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15</w:t>
            </w:r>
          </w:p>
        </w:tc>
        <w:tc>
          <w:tcPr>
            <w:tcW w:w="0" w:type="auto"/>
            <w:vAlign w:val="center"/>
          </w:tcPr>
          <w:p w:rsidR="006C5631" w:rsidRDefault="006C5631" w:rsidP="006C5631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113</w:t>
            </w:r>
          </w:p>
        </w:tc>
      </w:tr>
    </w:tbl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A háló architektúrája a paraméterek kezdeti értékeivel:</w:t>
      </w: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  <w:r w:rsidRPr="00025EFF">
        <w:rPr>
          <w:rFonts w:ascii="Cambria" w:eastAsia="Calibri" w:hAnsi="Cambria" w:cs="Times New Roman"/>
          <w:szCs w:val="24"/>
          <w:lang w:val="hu-HU"/>
        </w:rPr>
        <mc:AlternateContent>
          <mc:Choice Requires="wpg">
            <w:drawing>
              <wp:anchor distT="0" distB="0" distL="114300" distR="114300" simplePos="0" relativeHeight="251696128" behindDoc="0" locked="0" layoutInCell="1" allowOverlap="1" wp14:anchorId="4B39D5A2" wp14:editId="5C1A7A0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15341" cy="3580743"/>
                <wp:effectExtent l="0" t="0" r="0" b="1270"/>
                <wp:wrapNone/>
                <wp:docPr id="59" name="Csoportba foglalás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15341" cy="3580743"/>
                          <a:chOff x="0" y="0"/>
                          <a:chExt cx="4415341" cy="3580743"/>
                        </a:xfrm>
                      </wpg:grpSpPr>
                      <wps:wsp>
                        <wps:cNvPr id="60" name="Ellipszis 60"/>
                        <wps:cNvSpPr/>
                        <wps:spPr>
                          <a:xfrm>
                            <a:off x="3154271" y="1544116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1" name="Ellipszis 61"/>
                        <wps:cNvSpPr/>
                        <wps:spPr>
                          <a:xfrm>
                            <a:off x="1071949" y="99827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2" name="Egyenes összekötő 62"/>
                        <wps:cNvCnPr>
                          <a:stCxn id="61" idx="6"/>
                          <a:endCxn id="60" idx="2"/>
                        </wps:cNvCnPr>
                        <wps:spPr>
                          <a:xfrm>
                            <a:off x="1431949" y="1178274"/>
                            <a:ext cx="1722322" cy="54584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3" name="Téglalap 63"/>
                        <wps:cNvSpPr/>
                        <wps:spPr>
                          <a:xfrm>
                            <a:off x="1125962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" name="Egyenes összekötő 96"/>
                        <wps:cNvCnPr>
                          <a:stCxn id="63" idx="3"/>
                          <a:endCxn id="60" idx="2"/>
                        </wps:cNvCnPr>
                        <wps:spPr>
                          <a:xfrm>
                            <a:off x="1377936" y="125975"/>
                            <a:ext cx="1776335" cy="1598141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7" name="Téglalap 97"/>
                        <wps:cNvSpPr/>
                        <wps:spPr>
                          <a:xfrm>
                            <a:off x="1698010" y="309141"/>
                            <a:ext cx="64706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8" name="Téglalap 98"/>
                        <wps:cNvSpPr/>
                        <wps:spPr>
                          <a:xfrm>
                            <a:off x="1586123" y="143552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99" name="Ellipszis 99"/>
                        <wps:cNvSpPr/>
                        <wps:spPr>
                          <a:xfrm>
                            <a:off x="1071949" y="3210924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0" name="Ellipszis 100"/>
                        <wps:cNvSpPr/>
                        <wps:spPr>
                          <a:xfrm>
                            <a:off x="1071949" y="2104599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1" name="Egyenes összekötő 101"/>
                        <wps:cNvCnPr>
                          <a:stCxn id="100" idx="6"/>
                          <a:endCxn id="60" idx="2"/>
                        </wps:cNvCnPr>
                        <wps:spPr>
                          <a:xfrm flipV="1">
                            <a:off x="1431949" y="1724116"/>
                            <a:ext cx="1722322" cy="560483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2" name="Egyenes összekötő 102"/>
                        <wps:cNvCnPr>
                          <a:stCxn id="99" idx="6"/>
                          <a:endCxn id="60" idx="2"/>
                        </wps:cNvCnPr>
                        <wps:spPr>
                          <a:xfrm flipV="1">
                            <a:off x="1431949" y="1724116"/>
                            <a:ext cx="1722322" cy="1666808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3" name="Téglalap 103"/>
                        <wps:cNvSpPr/>
                        <wps:spPr>
                          <a:xfrm>
                            <a:off x="1586124" y="2187020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4" name="Téglalap 104"/>
                        <wps:cNvSpPr/>
                        <wps:spPr>
                          <a:xfrm>
                            <a:off x="1598198" y="3125879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31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4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105" name="Jobbra nyíl 105"/>
                        <wps:cNvSpPr/>
                        <wps:spPr>
                          <a:xfrm>
                            <a:off x="436118" y="1104543"/>
                            <a:ext cx="597772" cy="18000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6" name="Szövegdoboz 31"/>
                        <wps:cNvSpPr txBox="1"/>
                        <wps:spPr>
                          <a:xfrm>
                            <a:off x="0" y="1031498"/>
                            <a:ext cx="318135" cy="3530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x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7"/>
                                  <w:sz w:val="28"/>
                                  <w:szCs w:val="28"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07" name="Jobbra nyíl 107"/>
                        <wps:cNvSpPr/>
                        <wps:spPr>
                          <a:xfrm>
                            <a:off x="436118" y="2194599"/>
                            <a:ext cx="597772" cy="18000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08" name="Szövegdoboz 33"/>
                        <wps:cNvSpPr txBox="1"/>
                        <wps:spPr>
                          <a:xfrm>
                            <a:off x="0" y="2121456"/>
                            <a:ext cx="318135" cy="3530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x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7"/>
                                  <w:sz w:val="28"/>
                                  <w:szCs w:val="28"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09" name="Jobbra nyíl 109"/>
                        <wps:cNvSpPr/>
                        <wps:spPr>
                          <a:xfrm>
                            <a:off x="436118" y="3300924"/>
                            <a:ext cx="597772" cy="18000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0" name="Szövegdoboz 35"/>
                        <wps:cNvSpPr txBox="1"/>
                        <wps:spPr>
                          <a:xfrm>
                            <a:off x="0" y="3227683"/>
                            <a:ext cx="318135" cy="35306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28"/>
                                  <w:szCs w:val="28"/>
                                </w:rPr>
                                <w:t>x</w:t>
                              </w: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position w:val="-7"/>
                                  <w:sz w:val="28"/>
                                  <w:szCs w:val="28"/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none" rtlCol="0">
                          <a:spAutoFit/>
                        </wps:bodyPr>
                      </wps:wsp>
                      <wps:wsp>
                        <wps:cNvPr id="111" name="Jobbra nyíl 111"/>
                        <wps:cNvSpPr/>
                        <wps:spPr>
                          <a:xfrm>
                            <a:off x="3586411" y="1634116"/>
                            <a:ext cx="597772" cy="18000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16" name="Szövegdoboz 40"/>
                        <wps:cNvSpPr txBox="1"/>
                        <wps:spPr>
                          <a:xfrm>
                            <a:off x="4283261" y="1579839"/>
                            <a:ext cx="132080" cy="267970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:rsidR="00025EFF" w:rsidRDefault="00025EFF" w:rsidP="00025EFF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m:oMathPara>
                                <m:oMathParaPr>
                                  <m:jc m:val="centerGroup"/>
                                </m:oMathParaPr>
                                <m:oMath>
                                  <m:acc>
                                    <m:accPr>
                                      <m:ctrlPr>
                                        <w:rPr>
                                          <w:rFonts w:ascii="Cambria Math" w:hAnsi="Cambria Math" w:cstheme="minorBidi"/>
                                          <w:i/>
                                          <w:iCs/>
                                          <w:color w:val="000000" w:themeColor="text1"/>
                                          <w:kern w:val="24"/>
                                          <w:sz w:val="36"/>
                                          <w:szCs w:val="36"/>
                                        </w:rPr>
                                      </m:ctrlPr>
                                    </m:accPr>
                                    <m:e>
                                      <m:r>
                                        <w:rPr>
                                          <w:rFonts w:ascii="Cambria Math" w:hAnsi="Cambria Math" w:cstheme="minorBidi"/>
                                          <w:color w:val="000000" w:themeColor="text1"/>
                                          <w:kern w:val="24"/>
                                          <w:sz w:val="36"/>
                                          <w:szCs w:val="36"/>
                                        </w:rPr>
                                        <m:t>y</m:t>
                                      </m:r>
                                    </m:e>
                                  </m:acc>
                                </m:oMath>
                              </m:oMathPara>
                            </w:p>
                          </w:txbxContent>
                        </wps:txbx>
                        <wps:bodyPr wrap="none" lIns="0" tIns="0" rIns="0" bIns="0" rtlCol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B39D5A2" id="Csoportba foglalás 11" o:spid="_x0000_s1066" style="position:absolute;margin-left:0;margin-top:-.05pt;width:347.65pt;height:281.95pt;z-index:251696128" coordsize="44153,358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">
                <v:oval id="Ellipszis 60" o:spid="_x0000_s1067" style="position:absolute;left:31542;top:15441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uA57wA&#10;AADbAAAADwAAAGRycy9kb3ducmV2LnhtbERPyQrCMBC9C/5DGMGLaKqoSDWKCC5Xl4LHoRnbYjMp&#10;TbT1781B8Ph4+2rTmlK8qXaFZQXjUQSCOLW64EzB7bofLkA4j6yxtEwKPuRgs+52Vhhr2/CZ3hef&#10;iRDCLkYFufdVLKVLczLoRrYiDtzD1gZ9gHUmdY1NCDelnETRXBosODTkWNEup/R5eRkFmMzs65PY&#10;43aSPOm289PDoLkr1e+12yUIT63/i3/uk1YwD+vDl/AD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uW4DnvAAAANsAAAAPAAAAAAAAAAAAAAAAAJgCAABkcnMvZG93bnJldi54&#10;bWxQSwUGAAAAAAQABAD1AAAAgQMAAAAA&#10;" fillcolor="#fbe4d5 [661]" strokecolor="black [3213]" strokeweight="1pt">
                  <v:stroke joinstyle="miter"/>
                </v:oval>
                <v:oval id="Ellipszis 61" o:spid="_x0000_s1068" style="position:absolute;left:10719;top:998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clfMMA&#10;AADbAAAADwAAAGRycy9kb3ducmV2LnhtbESPQWuDQBSE74X+h+UVcinNGklDsW6CCEl6TRqhx4f7&#10;qqL7VtyNmn/fDQR6HGbmGybdzaYTIw2usaxgtYxAEJdWN1wpuHzv3z5AOI+ssbNMCm7kYLd9fkox&#10;0XbiE41nX4kAYZeggtr7PpHSlTUZdEvbEwfv1w4GfZBDJfWAU4CbTsZRtJEGGw4LNfaU11S256tR&#10;gMW7vd4Ke8zioqVL7teH1+lHqcXLnH2C8DT7//Cj/aUVbFZw/xJ+gN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clfMMAAADbAAAADwAAAAAAAAAAAAAAAACYAgAAZHJzL2Rv&#10;d25yZXYueG1sUEsFBgAAAAAEAAQA9QAAAIgDAAAAAA==&#10;" fillcolor="#fbe4d5 [661]" strokecolor="black [3213]" strokeweight="1pt">
                  <v:stroke joinstyle="miter"/>
                </v:oval>
                <v:line id="Egyenes összekötő 62" o:spid="_x0000_s1069" style="position:absolute;visibility:visible;mso-wrap-style:square" from="14319,11782" to="31542,17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ESTMMAAADbAAAADwAAAGRycy9kb3ducmV2LnhtbESPQWvCQBSE7wX/w/IEb3VjBJHoKqIo&#10;SimlUe+P7DMJZt+G3VWjv75bKPQ4zMw3zHzZmUbcyfnasoLRMAFBXFhdc6ngdNy+T0H4gKyxsUwK&#10;nuRhuei9zTHT9sHfdM9DKSKEfYYKqhDaTEpfVGTQD21LHL2LdQZDlK6U2uEjwk0j0ySZSIM1x4UK&#10;W1pXVFzzm1FwO6WHj/o4zr9c8ZpuzrvP8aHTSg363WoGIlAX/sN/7b1WMEnh90v8AXLx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MREkzDAAAA2wAAAA8AAAAAAAAAAAAA&#10;AAAAoQIAAGRycy9kb3ducmV2LnhtbFBLBQYAAAAABAAEAPkAAACRAwAAAAA=&#10;" strokecolor="#5b9bd5 [3204]" strokeweight=".5pt">
                  <v:stroke endarrow="open" joinstyle="miter"/>
                </v:line>
                <v:rect id="Téglalap 63" o:spid="_x0000_s1070" style="position:absolute;left:11259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q+M8UA&#10;AADbAAAADwAAAGRycy9kb3ducmV2LnhtbESP0WrCQBRE3wv+w3KFvtWNCiFEVynFFCt9MfoBl+w1&#10;SZu9m2S3mvj13ULBx2FmzjDr7WAacaXe1ZYVzGcRCOLC6ppLBedT9pKAcB5ZY2OZFIzkYLuZPK0x&#10;1fbGR7rmvhQBwi5FBZX3bSqlKyoy6Ga2JQ7exfYGfZB9KXWPtwA3jVxEUSwN1hwWKmzpraLiO/8x&#10;Ck7JWGfdUS8+k8vunnx8HUz+3in1PB1eVyA8Df4R/m/vtYJ4CX9fwg+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ir4zxQAAANsAAAAPAAAAAAAAAAAAAAAAAJgCAABkcnMv&#10;ZG93bnJldi54bWxQSwUGAAAAAAQABAD1AAAAigMAAAAA&#10;" fillcolor="#deeaf6 [660]" strokecolor="black [3213]" strokeweight="1pt"/>
                <v:line id="Egyenes összekötő 96" o:spid="_x0000_s1071" style="position:absolute;visibility:visible;mso-wrap-style:square" from="13779,1259" to="31542,1724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f9kaMQAAADbAAAADwAAAGRycy9kb3ducmV2LnhtbESPQWvCQBSE7wX/w/KE3nRTBdGYjRSl&#10;pVKKGPX+yD6TYPZt2F017a/vFoQeh5n5hslWvWnFjZxvLCt4GScgiEurG64UHA9vozkIH5A1tpZJ&#10;wTd5WOWDpwxTbe+8p1sRKhEh7FNUUIfQpVL6siaDfmw74uidrTMYonSV1A7vEW5aOUmSmTTYcFyo&#10;saN1TeWluBoF1+Nk+9kcpsXOlT/zzen9a7rttVLPw/51CSJQH/7Dj/aHVrCYwd+X+ANk/g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Z/2RoxAAAANsAAAAPAAAAAAAAAAAA&#10;AAAAAKECAABkcnMvZG93bnJldi54bWxQSwUGAAAAAAQABAD5AAAAkgMAAAAA&#10;" strokecolor="#5b9bd5 [3204]" strokeweight=".5pt">
                  <v:stroke endarrow="open" joinstyle="miter"/>
                </v:line>
                <v:rect id="Téglalap 97" o:spid="_x0000_s1072" style="position:absolute;left:16980;top:3091;width:6470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Y0esMA&#10;AADbAAAADwAAAGRycy9kb3ducmV2LnhtbESP3WoCMRSE7wt9h3CE3pSaVEqtq1FKaWvRK38e4LA5&#10;7gY3J0sS1+3bG0HwcpiZb5jZoneN6ChE61nD61CBIC69sVxp2O9+Xj5AxIRssPFMGv4pwmL++DDD&#10;wvgzb6jbpkpkCMcCNdQptYWUsazJYRz6ljh7Bx8cpixDJU3Ac4a7Ro6UepcOLeeFGlv6qqk8bk9O&#10;w9vvaPVtn9Xauu6E+5UMaslrrZ8G/ecURKI+3cO39p/RMBnD9Uv+AXJ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jY0esMAAADbAAAADwAAAAAAAAAAAAAAAACYAgAAZHJzL2Rv&#10;d25yZXYueG1sUEsFBgAAAAAEAAQA9QAAAIgDAAAAAA==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98" o:spid="_x0000_s1073" style="position:absolute;left:15861;top:14355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mgCL8A&#10;AADbAAAADwAAAGRycy9kb3ducmV2LnhtbERPy2oCMRTdF/yHcAvdlJpUpNjRKFK0iq58fMBlcp0J&#10;ndwMSRzHvzcLocvDec8WvWtERyFazxo+hwoEcemN5UrD+bT+mICICdlg45k03CnCYj54mWFh/I0P&#10;1B1TJXIIxwI11Cm1hZSxrMlhHPqWOHMXHxymDEMlTcBbDneNHCn1JR1azg01tvRTU/l3vDoN49/R&#10;bmXf1d667ornnQxqw3ut31775RREoj79i5/urdHwncfmL/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/qaAIvwAAANsAAAAPAAAAAAAAAAAAAAAAAJgCAABkcnMvZG93bnJl&#10;di54bWxQSwUGAAAAAAQABAD1AAAAhAMAAAAA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rect>
                <v:oval id="Ellipszis 99" o:spid="_x0000_s1074" style="position:absolute;left:10719;top:32109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ZXcMA&#10;AADbAAAADwAAAGRycy9kb3ducmV2LnhtbESPT2vCQBTE70K/w/IEL9JsKq000VVE0PZaNeDxkX0m&#10;wezbkN388du7hUKPw8z8hllvR1OLnlpXWVbwFsUgiHOrKy4UXM6H108QziNrrC2Tggc52G5eJmtM&#10;tR34h/qTL0SAsEtRQel9k0rp8pIMusg2xMG72dagD7ItpG5xCHBTy0UcL6XBisNCiQ3tS8rvp84o&#10;wOzDdo/Mfu0W2Z0ue/9+nA9XpWbTcbcC4Wn0/+G/9rdWkCTw+yX8AL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RZXcMAAADbAAAADwAAAAAAAAAAAAAAAACYAgAAZHJzL2Rv&#10;d25yZXYueG1sUEsFBgAAAAAEAAQA9QAAAIgDAAAAAA==&#10;" fillcolor="#fbe4d5 [661]" strokecolor="black [3213]" strokeweight="1pt">
                  <v:stroke joinstyle="miter"/>
                </v:oval>
                <v:oval id="Ellipszis 100" o:spid="_x0000_s1075" style="position:absolute;left:10719;top:21045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/HO8MA&#10;AADcAAAADwAAAGRycy9kb3ducmV2LnhtbESPQYvCQAyF7wv+hyGCl0Wnyq5IdRQR1L2uWvAYOrEt&#10;djKlM9r6781hYW8J7+W9L6tN72r1pDZUng1MJwko4tzbigsDl/N+vAAVIrLF2jMZeFGAzXrwscLU&#10;+o5/6XmKhZIQDikaKGNsUq1DXpLDMPENsWg33zqMsraFti12Eu5qPUuSuXZYsTSU2NCupPx+ejgD&#10;mH37xyvzx+0su9NlF78On93VmNGw3y5BRerjv/nv+scKfiL48oxMoN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7/HO8MAAADcAAAADwAAAAAAAAAAAAAAAACYAgAAZHJzL2Rv&#10;d25yZXYueG1sUEsFBgAAAAAEAAQA9QAAAIgDAAAAAA==&#10;" fillcolor="#fbe4d5 [661]" strokecolor="black [3213]" strokeweight="1pt">
                  <v:stroke joinstyle="miter"/>
                </v:oval>
                <v:line id="Egyenes összekötő 101" o:spid="_x0000_s1076" style="position:absolute;flip:y;visibility:visible;mso-wrap-style:square" from="14319,17241" to="31542,228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3ERMIAAADcAAAADwAAAGRycy9kb3ducmV2LnhtbERP22oCMRB9L/Qfwgi+FE1WpNTVKCK0&#10;SAuK1g8YNuNmcTNZknTd/n1TKPRtDuc6q83gWtFTiI1nDcVUgSCuvGm41nD5fJ28gIgJ2WDrmTR8&#10;U4TN+vFhhaXxdz5Rf061yCEcS9RgU+pKKWNlyWGc+o44c1cfHKYMQy1NwHsOd62cKfUsHTacGyx2&#10;tLNU3c5fTkPz9jE/voe5sk+7fnE77IvDlgutx6NhuwSRaEj/4j/33uT5qoDfZ/IFcv0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z+3ERM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102" o:spid="_x0000_s1077" style="position:absolute;flip:y;visibility:visible;mso-wrap-style:square" from="14319,17241" to="31542,339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9aM8IAAADcAAAADwAAAGRycy9kb3ducmV2LnhtbERP22oCMRB9L/QfwhR8KZqsSGlXo4hQ&#10;kRaUWj9g2Iybxc1kSdJ1/XtTKPRtDuc6i9XgWtFTiI1nDcVEgSCuvGm41nD6fh+/gogJ2WDrmTTc&#10;KMJq+fiwwNL4K39Rf0y1yCEcS9RgU+pKKWNlyWGc+I44c2cfHKYMQy1NwGsOd62cKvUiHTacGyx2&#10;tLFUXY4/TkOz/ZwdPsJM2edN/3bZ74r9mgutR0/Deg4i0ZD+xX/uncnz1RR+n8kXyOU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z9aM8IAAADcAAAADwAAAAAAAAAAAAAA&#10;AAChAgAAZHJzL2Rvd25yZXYueG1sUEsFBgAAAAAEAAQA+QAAAJADAAAAAA==&#10;" strokecolor="#5b9bd5 [3204]" strokeweight=".5pt">
                  <v:stroke endarrow="open" joinstyle="miter"/>
                </v:line>
                <v:rect id="Téglalap 103" o:spid="_x0000_s1078" style="position:absolute;left:15861;top:21870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kpx8EA&#10;AADcAAAADwAAAGRycy9kb3ducmV2LnhtbERPzWoCMRC+F3yHMIKXokltKbIaRaTaoqeqDzBsxt3g&#10;ZrIkcV3fvikUepuP73cWq941oqMQrWcNLxMFgrj0xnKl4XzajmcgYkI22HgmDQ+KsFoOnhZYGH/n&#10;b+qOqRI5hGOBGuqU2kLKWNbkME58S5y5iw8OU4ahkibgPYe7Rk6VepcOLeeGGlva1FRejzen4W03&#10;3X/YZ3WwrrvheS+D+uSD1qNhv56DSNSnf/Gf+8vk+eoVfp/JF8jl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yJKcfBAAAA3AAAAA8AAAAAAAAAAAAAAAAAmAIAAGRycy9kb3du&#10;cmV2LnhtbFBLBQYAAAAABAAEAPUAAACGAwAAAAA=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</w:p>
                    </w:txbxContent>
                  </v:textbox>
                </v:rect>
                <v:rect id="Téglalap 104" o:spid="_x0000_s1079" style="position:absolute;left:15981;top:31258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Cxs8AA&#10;AADcAAAADwAAAGRycy9kb3ducmV2LnhtbERPzWoCMRC+F3yHMIKXookipaxGEVFb9FT1AYbNuBvc&#10;TJYkrtu3bwqF3ubj+53luneN6ChE61nDdKJAEJfeWK40XC/78TuImJANNp5JwzdFWK8GL0ssjH/y&#10;F3XnVIkcwrFADXVKbSFlLGtyGCe+Jc7czQeHKcNQSRPwmcNdI2dKvUmHlnNDjS1tayrv54fTMD/M&#10;jjv7qk7WdQ+8HmVQH3zSejTsNwsQifr0L/5zf5o8X83h95l8gVz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2Cxs8AAAADcAAAADwAAAAAAAAAAAAAAAACYAgAAZHJzL2Rvd25y&#10;ZXYueG1sUEsFBgAAAAAEAAQA9QAAAIUDAAAAAA==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31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4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Jobbra nyíl 105" o:spid="_x0000_s1080" type="#_x0000_t13" style="position:absolute;left:4361;top:11045;width:5977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Q3IMIA&#10;AADcAAAADwAAAGRycy9kb3ducmV2LnhtbERPTWvCQBC9C/6HZQRvZqOltqSuEkILgi2YRHoestMk&#10;NDsbstsY/323UPA2j/c5u8NkOjHS4FrLCtZRDIK4srrlWsGlfFs9g3AeWWNnmRTcyMFhP5/tMNH2&#10;yjmNha9FCGGXoILG+z6R0lUNGXSR7YkD92UHgz7AoZZ6wGsIN53cxPFWGmw5NDTYU9ZQ9V38GAXy&#10;XD4Vl5Pj7KN8GF8/rcvT/l2p5WJKX0B4mvxd/O8+6jA/foS/Z8IF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NDcgwgAAANwAAAAPAAAAAAAAAAAAAAAAAJgCAABkcnMvZG93&#10;bnJldi54bWxQSwUGAAAAAAQABAD1AAAAhwMAAAAA&#10;" adj="18348" fillcolor="#5b9bd5 [3204]" strokecolor="#1f4d78 [1604]" strokeweight="1pt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Szövegdoboz 31" o:spid="_x0000_s1081" type="#_x0000_t202" style="position:absolute;top:10314;width:3181;height:353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faGsEA&#10;AADcAAAADwAAAGRycy9kb3ducmV2LnhtbERPzWoCMRC+F3yHMEJvNVGq6GoU0Qq91aoPMGzGzbqb&#10;ybJJde3Tm4LQ23x8v7NYda4WV2pD6VnDcKBAEOfelFxoOB13b1MQISIbrD2ThjsFWC17LwvMjL/x&#10;N10PsRAphEOGGmyMTSZlyC05DAPfECfu7FuHMcG2kKbFWwp3tRwpNZEOS04NFhvaWMqrw4/TMFXu&#10;q6pmo31w77/Dsd1s/Udz0fq1363nICJ18V/8dH+aNF9N4O+ZdIFcP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X32hrBAAAA3AAAAA8AAAAAAAAAAAAAAAAAmAIAAGRycy9kb3du&#10;cmV2LnhtbFBLBQYAAAAABAAEAPUAAACGAwAAAAA=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x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7"/>
                            <w:sz w:val="28"/>
                            <w:szCs w:val="28"/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v:shape id="Jobbra nyíl 107" o:spid="_x0000_s1082" type="#_x0000_t13" style="position:absolute;left:4361;top:21945;width:5977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oMzMEA&#10;AADcAAAADwAAAGRycy9kb3ducmV2LnhtbERPTYvCMBC9C/6HMAt703RdWKUaRURBUMG24nloZtuy&#10;zaQ0sdZ/bxYEb/N4n7NY9aYWHbWusqzgaxyBIM6trrhQcMl2oxkI55E11pZJwYMcrJbDwQJjbe+c&#10;UJf6QoQQdjEqKL1vYildXpJBN7YNceB+bWvQB9gWUrd4D+GmlpMo+pEGKw4NJTa0KSn/S29GgTxn&#10;0/RycLw5Zd/d9mpdsm6OSn1+9Os5CE+9f4tf7r0O86Mp/D8TLpDL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qDMzBAAAA3AAAAA8AAAAAAAAAAAAAAAAAmAIAAGRycy9kb3du&#10;cmV2LnhtbFBLBQYAAAAABAAEAPUAAACGAwAAAAA=&#10;" adj="18348" fillcolor="#5b9bd5 [3204]" strokecolor="#1f4d78 [1604]" strokeweight="1pt"/>
                <v:shape id="Szövegdoboz 33" o:spid="_x0000_s1083" type="#_x0000_t202" style="position:absolute;top:21214;width:3181;height:353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Tr88QA&#10;AADcAAAADwAAAGRycy9kb3ducmV2LnhtbESPQW/CMAyF75P2HyJP2m0koDFBR0AT2yRubIwfYDVe&#10;07VxqiaDwq/HByRutt7ze58XqyG06kB9qiNbGI8MKOIyuporC/ufz6cZqJSRHbaRycKJEqyW93cL&#10;LFw88jcddrlSEsKpQAs+567QOpWeAqZR7IhF+419wCxrX2nX41HCQ6snxrzogDVLg8eO1p7KZvcf&#10;LMxM2DbNfPKVwvN5PPXr9/jR/Vn7+DC8vYLKNOSb+Xq9cYJvhFaekQn08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k6/PEAAAA3AAAAA8AAAAAAAAAAAAAAAAAmAIAAGRycy9k&#10;b3ducmV2LnhtbFBLBQYAAAAABAAEAPUAAACJAwAAAAA=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x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7"/>
                            <w:sz w:val="28"/>
                            <w:szCs w:val="28"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v:shape id="Jobbra nyíl 109" o:spid="_x0000_s1084" type="#_x0000_t13" style="position:absolute;left:4361;top:33009;width:5977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k9JcIA&#10;AADcAAAADwAAAGRycy9kb3ducmV2LnhtbERPTWvCQBC9C/6HZQRvZqOF2qauEkILgi2YRHoestMk&#10;NDsbstsY/323UPA2j/c5u8NkOjHS4FrLCtZRDIK4srrlWsGlfFs9gXAeWWNnmRTcyMFhP5/tMNH2&#10;yjmNha9FCGGXoILG+z6R0lUNGXSR7YkD92UHgz7AoZZ6wGsIN53cxPGjNNhyaGiwp6yh6rv4MQrk&#10;udwWl5Pj7KN8GF8/rcvT/l2p5WJKX0B4mvxd/O8+6jA/foa/Z8IFcv8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eT0lwgAAANwAAAAPAAAAAAAAAAAAAAAAAJgCAABkcnMvZG93&#10;bnJldi54bWxQSwUGAAAAAAQABAD1AAAAhwMAAAAA&#10;" adj="18348" fillcolor="#5b9bd5 [3204]" strokecolor="#1f4d78 [1604]" strokeweight="1pt"/>
                <v:shape id="Szövegdoboz 35" o:spid="_x0000_s1085" type="#_x0000_t202" style="position:absolute;top:32276;width:3181;height:3531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txKMUA&#10;AADcAAAADwAAAGRycy9kb3ducmV2LnhtbESPzW7CQAyE70h9h5Ur9QabIFpBYEEVUKm3lp8HsLIm&#10;mybrjbILpH36+lCpN1sznvm82gy+VTfqYx3YQD7JQBGXwdZcGTif3sZzUDEhW2wDk4FvirBZP4xW&#10;WNhw5wPdjqlSEsKxQAMupa7QOpaOPMZJ6IhFu4TeY5K1r7Tt8S7hvtXTLHvRHmuWBocdbR2VzfHq&#10;Dcwz/9E0i+ln9LOf/Nltd2HffRnz9Di8LkElGtK/+e/63Qp+LvjyjEy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i3EoxQAAANwAAAAPAAAAAAAAAAAAAAAAAJgCAABkcnMv&#10;ZG93bnJldi54bWxQSwUGAAAAAAQABAD1AAAAigMAAAAA&#10;" filled="f" stroked="f">
                  <v:textbox style="mso-fit-shape-to-text:t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sz w:val="28"/>
                            <w:szCs w:val="28"/>
                          </w:rPr>
                          <w:t>x</w:t>
                        </w:r>
                        <w:r>
                          <w:rPr>
                            <w:rFonts w:asciiTheme="minorHAnsi" w:hAnsi="Calibri" w:cstheme="minorBidi"/>
                            <w:color w:val="000000" w:themeColor="text1"/>
                            <w:kern w:val="24"/>
                            <w:position w:val="-7"/>
                            <w:sz w:val="28"/>
                            <w:szCs w:val="28"/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v:shape id="Jobbra nyíl 111" o:spid="_x0000_s1086" type="#_x0000_t13" style="position:absolute;left:35864;top:16341;width:5977;height:18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an/sEA&#10;AADcAAAADwAAAGRycy9kb3ducmV2LnhtbERPTYvCMBC9C/sfwix407S7oNI1isgKCypoK3semrEt&#10;NpPSxFr/vREEb/N4nzNf9qYWHbWusqwgHkcgiHOrKy4UnLLNaAbCeWSNtWVScCcHy8XHYI6Jtjc+&#10;Upf6QoQQdgkqKL1vEildXpJBN7YNceDOtjXoA2wLqVu8hXBTy68omkiDFYeGEhtal5Rf0qtRIA/Z&#10;ND1tHa/32Xf3+2/dcdXslBp+9qsfEJ56/xa/3H86zI9jeD4TLpC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7Wp/7BAAAA3AAAAA8AAAAAAAAAAAAAAAAAmAIAAGRycy9kb3du&#10;cmV2LnhtbFBLBQYAAAAABAAEAPUAAACGAwAAAAA=&#10;" adj="18348" fillcolor="#5b9bd5 [3204]" strokecolor="#1f4d78 [1604]" strokeweight="1pt"/>
                <v:shape id="Szövegdoboz 40" o:spid="_x0000_s1087" type="#_x0000_t202" style="position:absolute;left:42832;top:15798;width:1321;height:2680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9LJ8AA&#10;AADcAAAADwAAAGRycy9kb3ducmV2LnhtbERPS2sCMRC+F/wPYYTealYPW1mNIgtC8ea2FLwNm3Gz&#10;uJksSbqPf28Khd7m43vO/jjZTgzkQ+tYwXqVgSCunW65UfD1eX7bgggRWWPnmBTMFOB4WLzssdBu&#10;5CsNVWxECuFQoAITY19IGWpDFsPK9cSJuztvMSboG6k9jincdnKTZbm02HJqMNhTaah+VD9Wwfv0&#10;7agPVNLtPtTetPO2u8xKvS6n0w5EpCn+i//cHzrNX+fw+0y6QB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P9LJ8AAAADcAAAADwAAAAAAAAAAAAAAAACYAgAAZHJzL2Rvd25y&#10;ZXYueG1sUEsFBgAAAAAEAAQA9QAAAIUDAAAAAA==&#10;" filled="f" stroked="f">
                  <v:textbox style="mso-fit-shape-to-text:t" inset="0,0,0,0">
                    <w:txbxContent>
                      <w:p w:rsidR="00025EFF" w:rsidRDefault="00025EFF" w:rsidP="00025EFF">
                        <w:pPr>
                          <w:pStyle w:val="NormlWeb"/>
                          <w:spacing w:before="0" w:beforeAutospacing="0" w:after="0" w:afterAutospacing="0"/>
                        </w:pPr>
                        <m:oMathPara>
                          <m:oMathParaPr>
                            <m:jc m:val="centerGroup"/>
                          </m:oMathParaPr>
                          <m:oMath>
                            <m:acc>
                              <m:accPr>
                                <m:ctrlPr>
                                  <w:rPr>
                                    <w:rFonts w:ascii="Cambria Math" w:hAnsi="Cambria Math" w:cstheme="minorBidi"/>
                                    <w:i/>
                                    <w:iCs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</m:ctrlPr>
                              </m:accPr>
                              <m:e>
                                <m:r>
                                  <w:rPr>
                                    <w:rFonts w:ascii="Cambria Math" w:hAnsi="Cambria Math" w:cstheme="minorBidi"/>
                                    <w:color w:val="000000" w:themeColor="text1"/>
                                    <w:kern w:val="24"/>
                                    <w:sz w:val="36"/>
                                    <w:szCs w:val="36"/>
                                  </w:rPr>
                                  <m:t>y</m:t>
                                </m:r>
                              </m:e>
                            </m:acc>
                          </m:oMath>
                        </m:oMathPara>
                      </w:p>
                    </w:txbxContent>
                  </v:textbox>
                </v:shape>
              </v:group>
            </w:pict>
          </mc:Fallback>
        </mc:AlternateConten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025EFF" w:rsidRDefault="00025EFF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 xml:space="preserve">A lineáris </w:t>
      </w:r>
      <w:proofErr w:type="spellStart"/>
      <w:r>
        <w:rPr>
          <w:rFonts w:ascii="Cambria" w:eastAsia="Calibri" w:hAnsi="Cambria" w:cs="Times New Roman"/>
          <w:szCs w:val="24"/>
          <w:lang w:val="hu-HU"/>
        </w:rPr>
        <w:t>regressziófüggvény</w:t>
      </w:r>
      <w:proofErr w:type="spellEnd"/>
      <w:r>
        <w:rPr>
          <w:rFonts w:ascii="Cambria" w:eastAsia="Calibri" w:hAnsi="Cambria" w:cs="Times New Roman"/>
          <w:szCs w:val="24"/>
          <w:lang w:val="hu-HU"/>
        </w:rPr>
        <w:t xml:space="preserve"> paramétereinek </w:t>
      </w:r>
      <w:r w:rsidR="00025EFF">
        <w:rPr>
          <w:rFonts w:ascii="Cambria" w:eastAsia="Calibri" w:hAnsi="Cambria" w:cs="Times New Roman"/>
          <w:szCs w:val="24"/>
          <w:lang w:val="hu-HU"/>
        </w:rPr>
        <w:t>2</w:t>
      </w:r>
      <w:r>
        <w:rPr>
          <w:rFonts w:ascii="Cambria" w:eastAsia="Calibri" w:hAnsi="Cambria" w:cs="Times New Roman"/>
          <w:szCs w:val="24"/>
          <w:lang w:val="hu-HU"/>
        </w:rPr>
        <w:t xml:space="preserve"> tizedes jegyre kerekített becsült értéke: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 w:rsidRPr="006C5631">
        <w:rPr>
          <w:rFonts w:ascii="Cambria" w:eastAsia="Calibri" w:hAnsi="Cambria" w:cs="Times New Roman"/>
          <w:i/>
          <w:szCs w:val="24"/>
          <w:vertAlign w:val="subscript"/>
          <w:lang w:val="hu-HU"/>
        </w:rPr>
        <w:t>0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 w:rsidR="00025EFF">
        <w:rPr>
          <w:rFonts w:ascii="Cambria" w:eastAsia="Calibri" w:hAnsi="Cambria" w:cs="Times New Roman"/>
          <w:b/>
          <w:color w:val="FF0000"/>
          <w:szCs w:val="24"/>
          <w:lang w:val="hu-HU"/>
        </w:rPr>
        <w:t>1,13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 w:rsidRPr="006C5631">
        <w:rPr>
          <w:rFonts w:ascii="Cambria" w:eastAsia="Calibri" w:hAnsi="Cambria" w:cs="Times New Roman"/>
          <w:i/>
          <w:szCs w:val="24"/>
          <w:vertAlign w:val="subscript"/>
          <w:lang w:val="hu-HU"/>
        </w:rPr>
        <w:t>1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 w:rsidR="00025EFF">
        <w:rPr>
          <w:rFonts w:ascii="Cambria" w:eastAsia="Calibri" w:hAnsi="Cambria" w:cs="Times New Roman"/>
          <w:b/>
          <w:color w:val="FF0000"/>
          <w:szCs w:val="24"/>
          <w:lang w:val="hu-HU"/>
        </w:rPr>
        <w:t>2,16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 w:rsidRPr="006C5631">
        <w:rPr>
          <w:rFonts w:ascii="Cambria" w:eastAsia="Calibri" w:hAnsi="Cambria" w:cs="Times New Roman"/>
          <w:i/>
          <w:szCs w:val="24"/>
          <w:vertAlign w:val="subscript"/>
          <w:lang w:val="hu-HU"/>
        </w:rPr>
        <w:t>2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 w:rsidR="00025EFF">
        <w:rPr>
          <w:rFonts w:ascii="Cambria" w:eastAsia="Calibri" w:hAnsi="Cambria" w:cs="Times New Roman"/>
          <w:b/>
          <w:color w:val="FF0000"/>
          <w:szCs w:val="24"/>
          <w:lang w:val="hu-HU"/>
        </w:rPr>
        <w:t>3,96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i/>
          <w:szCs w:val="24"/>
          <w:lang w:val="hu-HU"/>
        </w:rPr>
        <w:t>b</w:t>
      </w:r>
      <w:r w:rsidRPr="006C5631">
        <w:rPr>
          <w:rFonts w:ascii="Cambria" w:eastAsia="Calibri" w:hAnsi="Cambria" w:cs="Times New Roman"/>
          <w:i/>
          <w:szCs w:val="24"/>
          <w:vertAlign w:val="subscript"/>
          <w:lang w:val="hu-HU"/>
        </w:rPr>
        <w:t>3</w:t>
      </w:r>
      <w:r>
        <w:rPr>
          <w:rFonts w:ascii="Cambria" w:eastAsia="Calibri" w:hAnsi="Cambria" w:cs="Times New Roman"/>
          <w:szCs w:val="24"/>
          <w:lang w:val="hu-HU"/>
        </w:rPr>
        <w:t xml:space="preserve"> = [</w:t>
      </w:r>
      <w:r w:rsidR="00025EFF">
        <w:rPr>
          <w:rFonts w:ascii="Cambria" w:eastAsia="Calibri" w:hAnsi="Cambria" w:cs="Times New Roman"/>
          <w:b/>
          <w:color w:val="FF0000"/>
          <w:szCs w:val="24"/>
          <w:lang w:val="hu-HU"/>
        </w:rPr>
        <w:t>5,39</w:t>
      </w:r>
      <w:r>
        <w:rPr>
          <w:rFonts w:ascii="Cambria" w:eastAsia="Calibri" w:hAnsi="Cambria" w:cs="Times New Roman"/>
          <w:szCs w:val="24"/>
          <w:lang w:val="hu-HU"/>
        </w:rPr>
        <w:t>]</w:t>
      </w: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6C5631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6C5631" w:rsidRPr="008C5885" w:rsidRDefault="006C5631" w:rsidP="006C5631">
      <w:pPr>
        <w:rPr>
          <w:rFonts w:ascii="Cambria" w:eastAsia="Calibri" w:hAnsi="Cambria" w:cs="Times New Roman"/>
          <w:szCs w:val="24"/>
          <w:lang w:val="hu-HU"/>
        </w:rPr>
      </w:pPr>
    </w:p>
    <w:p w:rsidR="006C5631" w:rsidRDefault="006C5631" w:rsidP="006C5631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6C5631" w:rsidRDefault="00025EFF" w:rsidP="006C5631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A kimeneti rétegen az identikus függvényt alkalmazzuk aktivációs függvényként.</w:t>
      </w:r>
    </w:p>
    <w:p w:rsidR="00025EFF" w:rsidRDefault="00025EFF" w:rsidP="006C5631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025EFF" w:rsidRDefault="00025EFF" w:rsidP="006C5631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69BADB32" wp14:editId="0DA5E30C">
            <wp:extent cx="5972810" cy="3359785"/>
            <wp:effectExtent l="0" t="0" r="8890" b="0"/>
            <wp:docPr id="165" name="Kép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EFF" w:rsidRDefault="00025EFF" w:rsidP="006C5631">
      <w:pPr>
        <w:rPr>
          <w:rFonts w:ascii="Cambria" w:hAnsi="Cambria"/>
          <w:lang w:val="hu-HU"/>
        </w:rPr>
      </w:pPr>
    </w:p>
    <w:p w:rsidR="00025EFF" w:rsidRDefault="00025EFF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E52DCE" w:rsidRPr="006A2C0A" w:rsidRDefault="00E52DCE" w:rsidP="00E52DCE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E52DCE" w:rsidRDefault="00E52DCE" w:rsidP="00E52DCE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 w:rsidR="0084541C">
        <w:rPr>
          <w:rFonts w:ascii="Cambria" w:eastAsia="Calibri" w:hAnsi="Cambria" w:cs="Times New Roman"/>
          <w:szCs w:val="24"/>
          <w:lang w:val="hu-HU"/>
        </w:rPr>
        <w:t>7</w:t>
      </w:r>
    </w:p>
    <w:p w:rsidR="00E52DCE" w:rsidRPr="006A2C0A" w:rsidRDefault="0023773D" w:rsidP="00E52DCE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:rsidR="00E52DCE" w:rsidRPr="00E52DCE" w:rsidRDefault="00E52DCE" w:rsidP="00E52DCE">
      <w:pPr>
        <w:rPr>
          <w:rFonts w:ascii="Cambria" w:hAnsi="Cambria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 w:rsidRPr="00E52DCE">
        <w:rPr>
          <w:rFonts w:ascii="Cambria" w:hAnsi="Cambria"/>
          <w:lang w:val="hu-HU"/>
        </w:rPr>
        <w:t>gradiensereszkedésen</w:t>
      </w:r>
      <w:proofErr w:type="spellEnd"/>
      <w:r w:rsidRPr="00E52DCE">
        <w:rPr>
          <w:rFonts w:ascii="Cambria" w:hAnsi="Cambria"/>
          <w:lang w:val="hu-HU"/>
        </w:rPr>
        <w:t xml:space="preserve"> alapuló hiba visszaterjesztés módszerével frissítse</w:t>
      </w:r>
      <w:r>
        <w:rPr>
          <w:rFonts w:ascii="Cambria" w:hAnsi="Cambria"/>
          <w:lang w:val="hu-HU"/>
        </w:rPr>
        <w:t xml:space="preserve"> 1000-szer</w:t>
      </w:r>
      <w:r w:rsidRPr="00E52DCE">
        <w:rPr>
          <w:rFonts w:ascii="Cambria" w:hAnsi="Cambria"/>
          <w:lang w:val="hu-HU"/>
        </w:rPr>
        <w:t xml:space="preserve"> az alábbi neuronháló paramétereit, </w:t>
      </w:r>
      <w:r>
        <w:rPr>
          <w:rFonts w:ascii="Cambria" w:hAnsi="Cambria"/>
          <w:lang w:val="hu-HU"/>
        </w:rPr>
        <w:t>majd ez után</w:t>
      </w:r>
      <w:r w:rsidRPr="00E52DCE">
        <w:rPr>
          <w:rFonts w:ascii="Cambria" w:hAnsi="Cambria"/>
          <w:lang w:val="hu-HU"/>
        </w:rPr>
        <w:t xml:space="preserve"> becsülje meg </w:t>
      </w:r>
      <w:r w:rsidRPr="00E52DCE">
        <w:rPr>
          <w:rFonts w:ascii="Cambria" w:hAnsi="Cambria"/>
          <w:i/>
          <w:iCs/>
          <w:lang w:val="hu-HU"/>
        </w:rPr>
        <w:t xml:space="preserve">x = </w:t>
      </w:r>
      <w:r>
        <w:rPr>
          <w:rFonts w:ascii="Cambria" w:hAnsi="Cambria"/>
          <w:i/>
          <w:iCs/>
          <w:lang w:val="hu-HU"/>
        </w:rPr>
        <w:t>8</w:t>
      </w:r>
      <w:r w:rsidRPr="00E52DCE">
        <w:rPr>
          <w:rFonts w:ascii="Cambria" w:hAnsi="Cambria"/>
          <w:i/>
          <w:iCs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esetén az </w:t>
      </w:r>
      <w:r w:rsidRPr="00E52DCE">
        <w:rPr>
          <w:rFonts w:ascii="Cambria" w:hAnsi="Cambria"/>
          <w:i/>
          <w:iCs/>
          <w:lang w:val="hu-HU"/>
        </w:rPr>
        <w:t>y</w:t>
      </w:r>
      <w:r w:rsidRPr="00E52DCE">
        <w:rPr>
          <w:rFonts w:ascii="Cambria" w:hAnsi="Cambria"/>
          <w:lang w:val="hu-HU"/>
        </w:rPr>
        <w:t xml:space="preserve"> értékét, figyelembe véve következőket:</w:t>
      </w:r>
    </w:p>
    <w:p w:rsidR="00E52DCE" w:rsidRPr="00E52DCE" w:rsidRDefault="00E52DCE" w:rsidP="00E52DCE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rejtett rétegek neuronjainak a </w:t>
      </w:r>
      <w:proofErr w:type="spellStart"/>
      <w:r w:rsidRPr="00E52DCE">
        <w:rPr>
          <w:rFonts w:ascii="Cambria" w:hAnsi="Cambria"/>
          <w:lang w:val="hu-HU"/>
        </w:rPr>
        <w:t>szigmoid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függvénye;</w:t>
      </w:r>
    </w:p>
    <w:p w:rsidR="00E52DCE" w:rsidRPr="00E52DCE" w:rsidRDefault="00E52DCE" w:rsidP="00E52DCE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kimeneti réteg neuronjának az identikus függvény az aktivációs függvénye;</w:t>
      </w:r>
    </w:p>
    <w:p w:rsidR="00E52DCE" w:rsidRPr="00E52DCE" w:rsidRDefault="00E52DCE" w:rsidP="00E52DCE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m:oMath>
        <m:f>
          <m:fPr>
            <m:ctrlPr>
              <w:rPr>
                <w:rFonts w:ascii="Cambria Math" w:hAnsi="Cambria Math"/>
                <w:i/>
                <w:iCs/>
                <w:lang w:val="hu-HU"/>
              </w:rPr>
            </m:ctrlPr>
          </m:fPr>
          <m:num>
            <m:r>
              <w:rPr>
                <w:rFonts w:ascii="Cambria Math" w:hAnsi="Cambria Math"/>
                <w:lang w:val="hu-HU"/>
              </w:rPr>
              <m:t>SSE</m:t>
            </m:r>
          </m:num>
          <m:den>
            <m:r>
              <w:rPr>
                <w:rFonts w:ascii="Cambria Math" w:hAnsi="Cambria Math"/>
                <w:lang w:val="hu-HU"/>
              </w:rPr>
              <m:t>2</m:t>
            </m:r>
          </m:den>
        </m:f>
      </m:oMath>
      <w:r w:rsidRPr="00E52DCE">
        <w:rPr>
          <w:rFonts w:ascii="Cambria" w:hAnsi="Cambria"/>
          <w:i/>
          <w:iCs/>
          <w:lang w:val="hu-HU"/>
        </w:rPr>
        <w:t xml:space="preserve"> </w:t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hibafüggvény;</w:t>
      </w:r>
    </w:p>
    <w:p w:rsidR="00E52DCE" w:rsidRPr="00E52DCE" w:rsidRDefault="00E52DCE" w:rsidP="00E52DCE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tanulási ráta 0,0</w:t>
      </w:r>
      <w:r>
        <w:rPr>
          <w:rFonts w:ascii="Cambria" w:hAnsi="Cambria"/>
          <w:lang w:val="hu-HU"/>
        </w:rPr>
        <w:t>001</w:t>
      </w:r>
      <w:r w:rsidRPr="00E52DCE">
        <w:rPr>
          <w:rFonts w:ascii="Cambria" w:hAnsi="Cambria"/>
          <w:lang w:val="hu-HU"/>
        </w:rPr>
        <w:t>.</w:t>
      </w:r>
    </w:p>
    <w:p w:rsidR="00E52DCE" w:rsidRPr="00E52DCE" w:rsidRDefault="00E52DCE" w:rsidP="00E52DCE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>A tanuló adatokat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280"/>
      </w:tblGrid>
      <w:tr w:rsidR="00E52DCE" w:rsidTr="00E52DCE">
        <w:trPr>
          <w:trHeight w:val="315"/>
        </w:trPr>
        <w:tc>
          <w:tcPr>
            <w:tcW w:w="1280" w:type="dxa"/>
            <w:shd w:val="clear" w:color="000000" w:fill="FFFFFF"/>
            <w:noWrap/>
            <w:vAlign w:val="center"/>
            <w:hideMark/>
          </w:tcPr>
          <w:p w:rsidR="00E52DCE" w:rsidRDefault="00E52DCE" w:rsidP="00E52DC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</w:p>
        </w:tc>
        <w:tc>
          <w:tcPr>
            <w:tcW w:w="1280" w:type="dxa"/>
            <w:vAlign w:val="center"/>
          </w:tcPr>
          <w:p w:rsidR="00E52DCE" w:rsidRDefault="00E52DCE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E52DCE" w:rsidTr="001A091B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E52DCE" w:rsidRPr="00B54498" w:rsidRDefault="00E52DCE" w:rsidP="00E52DCE">
            <w:pPr>
              <w:jc w:val="center"/>
            </w:pPr>
            <w:r w:rsidRPr="00B54498">
              <w:t>2</w:t>
            </w:r>
          </w:p>
        </w:tc>
        <w:tc>
          <w:tcPr>
            <w:tcW w:w="0" w:type="auto"/>
          </w:tcPr>
          <w:p w:rsidR="00E52DCE" w:rsidRPr="00820947" w:rsidRDefault="00E52DCE" w:rsidP="00E52DCE">
            <w:pPr>
              <w:jc w:val="center"/>
            </w:pPr>
            <w:r w:rsidRPr="00820947">
              <w:t>60</w:t>
            </w:r>
          </w:p>
        </w:tc>
      </w:tr>
      <w:tr w:rsidR="00E52DCE" w:rsidTr="001A091B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E52DCE" w:rsidRPr="00B54498" w:rsidRDefault="00E52DCE" w:rsidP="00E52DCE">
            <w:pPr>
              <w:jc w:val="center"/>
            </w:pPr>
            <w:r w:rsidRPr="00B54498">
              <w:t>5</w:t>
            </w:r>
          </w:p>
        </w:tc>
        <w:tc>
          <w:tcPr>
            <w:tcW w:w="0" w:type="auto"/>
          </w:tcPr>
          <w:p w:rsidR="00E52DCE" w:rsidRPr="00820947" w:rsidRDefault="00E52DCE" w:rsidP="00E52DCE">
            <w:pPr>
              <w:jc w:val="center"/>
            </w:pPr>
            <w:r w:rsidRPr="00820947">
              <w:t>103</w:t>
            </w:r>
          </w:p>
        </w:tc>
      </w:tr>
      <w:tr w:rsidR="00E52DCE" w:rsidTr="001A091B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E52DCE" w:rsidRDefault="00E52DCE" w:rsidP="00E52DCE">
            <w:pPr>
              <w:jc w:val="center"/>
            </w:pPr>
            <w:r w:rsidRPr="00B54498">
              <w:t>9</w:t>
            </w:r>
          </w:p>
        </w:tc>
        <w:tc>
          <w:tcPr>
            <w:tcW w:w="0" w:type="auto"/>
          </w:tcPr>
          <w:p w:rsidR="00E52DCE" w:rsidRDefault="00E52DCE" w:rsidP="00E52DCE">
            <w:pPr>
              <w:jc w:val="center"/>
            </w:pPr>
            <w:r w:rsidRPr="00820947">
              <w:t>118</w:t>
            </w:r>
          </w:p>
        </w:tc>
      </w:tr>
    </w:tbl>
    <w:p w:rsidR="00E52DCE" w:rsidRDefault="00E52DCE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  <w:r w:rsidRPr="0023773D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698176" behindDoc="0" locked="0" layoutInCell="1" allowOverlap="1" wp14:anchorId="611E727B" wp14:editId="02422CE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306660" cy="3095159"/>
                <wp:effectExtent l="0" t="0" r="27940" b="0"/>
                <wp:wrapNone/>
                <wp:docPr id="166" name="Csoportba foglalás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6660" cy="3095159"/>
                          <a:chOff x="0" y="0"/>
                          <a:chExt cx="5306660" cy="3095159"/>
                        </a:xfrm>
                      </wpg:grpSpPr>
                      <wps:wsp>
                        <wps:cNvPr id="167" name="Ellipszis 167"/>
                        <wps:cNvSpPr/>
                        <wps:spPr>
                          <a:xfrm>
                            <a:off x="0" y="123441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8" name="Ellipszis 168"/>
                        <wps:cNvSpPr/>
                        <wps:spPr>
                          <a:xfrm>
                            <a:off x="1536896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69" name="Ellipszis 169"/>
                        <wps:cNvSpPr/>
                        <wps:spPr>
                          <a:xfrm>
                            <a:off x="3187039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70" name="Ellipszis 170"/>
                        <wps:cNvSpPr/>
                        <wps:spPr>
                          <a:xfrm>
                            <a:off x="4946660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171" name="Egyenes összekötő 171"/>
                        <wps:cNvCnPr>
                          <a:stCxn id="167" idx="6"/>
                          <a:endCxn id="168" idx="2"/>
                        </wps:cNvCnPr>
                        <wps:spPr>
                          <a:xfrm>
                            <a:off x="360000" y="1414411"/>
                            <a:ext cx="1176896" cy="867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2" name="Egyenes összekötő 172"/>
                        <wps:cNvCnPr>
                          <a:stCxn id="168" idx="6"/>
                          <a:endCxn id="169" idx="2"/>
                        </wps:cNvCnPr>
                        <wps:spPr>
                          <a:xfrm>
                            <a:off x="1896896" y="1423081"/>
                            <a:ext cx="1290143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2" name="Egyenes összekötő 222"/>
                        <wps:cNvCnPr>
                          <a:stCxn id="226" idx="3"/>
                          <a:endCxn id="170" idx="2"/>
                        </wps:cNvCnPr>
                        <wps:spPr>
                          <a:xfrm>
                            <a:off x="3439013" y="125975"/>
                            <a:ext cx="1507647" cy="129710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3" name="Egyenes összekötő 223"/>
                        <wps:cNvCnPr>
                          <a:stCxn id="169" idx="6"/>
                          <a:endCxn id="170" idx="2"/>
                        </wps:cNvCnPr>
                        <wps:spPr>
                          <a:xfrm>
                            <a:off x="3547039" y="1423081"/>
                            <a:ext cx="1399621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4" name="Téglalap 224"/>
                        <wps:cNvSpPr/>
                        <wps:spPr>
                          <a:xfrm>
                            <a:off x="49034" y="516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25" name="Téglalap 225"/>
                        <wps:cNvSpPr/>
                        <wps:spPr>
                          <a:xfrm>
                            <a:off x="1553405" y="1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26" name="Téglalap 226"/>
                        <wps:cNvSpPr/>
                        <wps:spPr>
                          <a:xfrm>
                            <a:off x="3187039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27" name="Egyenes összekötő 227"/>
                        <wps:cNvCnPr>
                          <a:stCxn id="225" idx="3"/>
                          <a:endCxn id="169" idx="2"/>
                        </wps:cNvCnPr>
                        <wps:spPr>
                          <a:xfrm>
                            <a:off x="1805379" y="125976"/>
                            <a:ext cx="1381660" cy="1297105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8" name="Egyenes összekötő 228"/>
                        <wps:cNvCnPr>
                          <a:stCxn id="224" idx="3"/>
                          <a:endCxn id="168" idx="2"/>
                        </wps:cNvCnPr>
                        <wps:spPr>
                          <a:xfrm>
                            <a:off x="301008" y="131137"/>
                            <a:ext cx="1235888" cy="129194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29" name="Téglalap 229"/>
                        <wps:cNvSpPr/>
                        <wps:spPr>
                          <a:xfrm>
                            <a:off x="665062" y="419974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30" name="Téglalap 230"/>
                        <wps:cNvSpPr/>
                        <wps:spPr>
                          <a:xfrm>
                            <a:off x="512831" y="117681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31" name="Téglalap 231"/>
                        <wps:cNvSpPr/>
                        <wps:spPr>
                          <a:xfrm>
                            <a:off x="2294784" y="405580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-1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32" name="Téglalap 232"/>
                        <wps:cNvSpPr/>
                        <wps:spPr>
                          <a:xfrm>
                            <a:off x="2007049" y="1136716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4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33" name="Téglalap 233"/>
                        <wps:cNvSpPr/>
                        <wps:spPr>
                          <a:xfrm>
                            <a:off x="3861218" y="305344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10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34" name="Téglalap 234"/>
                        <wps:cNvSpPr/>
                        <wps:spPr>
                          <a:xfrm>
                            <a:off x="3755909" y="1168142"/>
                            <a:ext cx="75057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100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35" name="Ellipszis 235"/>
                        <wps:cNvSpPr/>
                        <wps:spPr>
                          <a:xfrm>
                            <a:off x="1536896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36" name="Ellipszis 236"/>
                        <wps:cNvSpPr/>
                        <wps:spPr>
                          <a:xfrm>
                            <a:off x="3187039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37" name="Egyenes összekötő 237"/>
                        <wps:cNvCnPr>
                          <a:stCxn id="224" idx="3"/>
                          <a:endCxn id="235" idx="2"/>
                        </wps:cNvCnPr>
                        <wps:spPr>
                          <a:xfrm>
                            <a:off x="301008" y="131137"/>
                            <a:ext cx="1235888" cy="264307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8" name="Egyenes összekötő 238"/>
                        <wps:cNvCnPr>
                          <a:stCxn id="225" idx="3"/>
                          <a:endCxn id="236" idx="2"/>
                        </wps:cNvCnPr>
                        <wps:spPr>
                          <a:xfrm>
                            <a:off x="1805379" y="125976"/>
                            <a:ext cx="1381660" cy="264823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9" name="Egyenes összekötő 239"/>
                        <wps:cNvCnPr>
                          <a:stCxn id="167" idx="6"/>
                          <a:endCxn id="235" idx="2"/>
                        </wps:cNvCnPr>
                        <wps:spPr>
                          <a:xfrm>
                            <a:off x="360000" y="1414411"/>
                            <a:ext cx="1176896" cy="135980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0" name="Egyenes összekötő 240"/>
                        <wps:cNvCnPr>
                          <a:stCxn id="168" idx="6"/>
                          <a:endCxn id="236" idx="2"/>
                        </wps:cNvCnPr>
                        <wps:spPr>
                          <a:xfrm>
                            <a:off x="1896896" y="1423081"/>
                            <a:ext cx="1290143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1" name="Egyenes összekötő 241"/>
                        <wps:cNvCnPr>
                          <a:stCxn id="236" idx="6"/>
                          <a:endCxn id="170" idx="2"/>
                        </wps:cNvCnPr>
                        <wps:spPr>
                          <a:xfrm flipV="1">
                            <a:off x="3547039" y="1423081"/>
                            <a:ext cx="1399621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2" name="Téglalap 242"/>
                        <wps:cNvSpPr/>
                        <wps:spPr>
                          <a:xfrm>
                            <a:off x="21604" y="678733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-5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3" name="Téglalap 243"/>
                        <wps:cNvSpPr/>
                        <wps:spPr>
                          <a:xfrm>
                            <a:off x="110914" y="1781631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4" name="Téglalap 244"/>
                        <wps:cNvSpPr/>
                        <wps:spPr>
                          <a:xfrm>
                            <a:off x="1536722" y="681266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5" name="Téglalap 245"/>
                        <wps:cNvSpPr/>
                        <wps:spPr>
                          <a:xfrm>
                            <a:off x="1716702" y="1781631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0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6" name="Téglalap 246"/>
                        <wps:cNvSpPr/>
                        <wps:spPr>
                          <a:xfrm>
                            <a:off x="3755908" y="1781630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50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47" name="Egyenes összekötő 247"/>
                        <wps:cNvCnPr>
                          <a:stCxn id="235" idx="6"/>
                          <a:endCxn id="169" idx="2"/>
                        </wps:cNvCnPr>
                        <wps:spPr>
                          <a:xfrm flipV="1">
                            <a:off x="1896896" y="1423081"/>
                            <a:ext cx="1290143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8" name="Egyenes összekötő 248"/>
                        <wps:cNvCnPr>
                          <a:stCxn id="235" idx="6"/>
                          <a:endCxn id="236" idx="2"/>
                        </wps:cNvCnPr>
                        <wps:spPr>
                          <a:xfrm>
                            <a:off x="1896896" y="2774213"/>
                            <a:ext cx="1290143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9" name="Téglalap 249"/>
                        <wps:cNvSpPr/>
                        <wps:spPr>
                          <a:xfrm>
                            <a:off x="1833946" y="223703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250" name="Téglalap 250"/>
                        <wps:cNvSpPr/>
                        <wps:spPr>
                          <a:xfrm>
                            <a:off x="2126788" y="2787819"/>
                            <a:ext cx="66357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23773D" w:rsidRDefault="0023773D" w:rsidP="0023773D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-3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1E727B" id="Csoportba foglalás 24" o:spid="_x0000_s1088" style="position:absolute;margin-left:0;margin-top:0;width:417.85pt;height:243.7pt;z-index:251698176" coordsize="53066,309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">
                <v:oval id="Ellipszis 167" o:spid="_x0000_s1089" style="position:absolute;top:1234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m6778A&#10;AADcAAAADwAAAGRycy9kb3ducmV2LnhtbERPTYvCMBC9C/6HMIIX0VTZValGEUHX66oFj0MztsVm&#10;Uppo6783guBtHu9zluvWlOJBtSssKxiPIhDEqdUFZwrOp91wDsJ5ZI2lZVLwJAfrVbezxFjbhv/p&#10;cfSZCCHsYlSQe1/FUro0J4NuZCviwF1tbdAHWGdS19iEcFPKSRRNpcGCQ0OOFW1zSm/Hu1GAya+9&#10;PxP7t5kkNzpv/c9+0FyU6vfazQKEp9Z/xR/3QYf50xm8nwkXyNU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1ibrvvwAAANwAAAAPAAAAAAAAAAAAAAAAAJgCAABkcnMvZG93bnJl&#10;di54bWxQSwUGAAAAAAQABAD1AAAAhAMAAAAA&#10;" fillcolor="#fbe4d5 [661]" strokecolor="black [3213]" strokeweight="1pt">
                  <v:stroke joinstyle="miter"/>
                </v:oval>
                <v:oval id="Ellipszis 168" o:spid="_x0000_s1090" style="position:absolute;left:15368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1zNMUA&#10;AADcAAAADwAAAGRycy9kb3ducmV2LnhtbESPQWvCQBCF7wX/wzIFb3WjWLHRVaQQEKSFqj14G7Jj&#10;EpqdXbJbE/+9cyj0No9535s36+3gWnWjLjaeDUwnGSji0tuGKwPnU/GyBBUTssXWMxm4U4TtZvS0&#10;xtz6nr/odkyVkhCOORqoUwq51rGsyWGc+EAsu6vvHCaRXaVth72Eu1bPsmyhHTYsF2oM9F5T+XP8&#10;dVLj+1p9vPLnPez7y3Q+eysOLhTGjJ+H3QpUoiH9m//ovRVuIW3lGZlAbx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3XM0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169" o:spid="_x0000_s1091" style="position:absolute;left:31870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HWr8QA&#10;AADcAAAADwAAAGRycy9kb3ducmV2LnhtbESPT4vCMBDF78J+hzALe9NUUdFqlGWhICwu+O/gbWjG&#10;tthMQhNt/fZGWPA2w3u/N2+W687U4k6NrywrGA4SEMS51RUXCo6HrD8D4QOyxtoyKXiQh/Xqo7fE&#10;VNuWd3Tfh0LEEPYpKihDcKmUPi/JoB9YRxy1i20Mhrg2hdQNtjHc1HKUJFNpsOJ4oURHPyXl1/3N&#10;xBqnS7Gd8N/DbdrzcDyaZ7/GZUp9fXbfCxCBuvA2/9MbHbnpHF7PxAn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R1q/EAAAA3AAAAA8AAAAAAAAAAAAAAAAAmAIAAGRycy9k&#10;b3ducmV2LnhtbFBLBQYAAAAABAAEAPUAAACJAwAAAAA=&#10;" fillcolor="#a8d08d [1945]" strokecolor="black [3213]" strokeweight="1pt">
                  <v:stroke joinstyle="miter"/>
                </v:oval>
                <v:oval id="Ellipszis 170" o:spid="_x0000_s1092" style="position:absolute;left:49466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m0RsMA&#10;AADcAAAADwAAAGRycy9kb3ducmV2LnhtbESPT4vCQAzF74LfYYjgRdbpyv6R6igirHpd14LH0Ilt&#10;sZMpndHWb28OC94S3st7vyzXvavVndpQeTbwPk1AEefeVlwYOP39vM1BhYhssfZMBh4UYL0aDpaY&#10;Wt/xL92PsVASwiFFA2WMTap1yEtyGKa+IRbt4luHUda20LbFTsJdrWdJ8qUdViwNJTa0LSm/Hm/O&#10;AGaf/vbI/H4zy6502saP3aQ7GzMe9ZsFqEh9fJn/rw9W8L8FX56RCfTq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7m0RsMAAADcAAAADwAAAAAAAAAAAAAAAACYAgAAZHJzL2Rv&#10;d25yZXYueG1sUEsFBgAAAAAEAAQA9QAAAIgDAAAAAA==&#10;" fillcolor="#fbe4d5 [661]" strokecolor="black [3213]" strokeweight="1pt">
                  <v:stroke joinstyle="miter"/>
                </v:oval>
                <v:line id="Egyenes összekötő 171" o:spid="_x0000_s1093" style="position:absolute;visibility:visible;mso-wrap-style:square" from="3600,14144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9Sk8IAAADcAAAADwAAAGRycy9kb3ducmV2LnhtbERP32vCMBB+F/wfwg32pqkKWjqjDMeG&#10;IjJW3fvR3Nqy5lKSqNW/3giCb/fx/bz5sjONOJHztWUFo2ECgriwuuZSwWH/OUhB+ICssbFMCi7k&#10;Ybno9+aYaXvmHzrloRQxhH2GCqoQ2kxKX1Rk0A9tSxy5P+sMhghdKbXDcww3jRwnyVQarDk2VNjS&#10;qqLiPz8aBcfDeLOt95P82xXX9OP3azfZdFqp15fu/Q1EoC48xQ/3Wsf5sxHcn4kXyM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N9Sk8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172" o:spid="_x0000_s1094" style="position:absolute;visibility:visible;mso-wrap-style:square" from="18968,14230" to="31870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3M5MIAAADcAAAADwAAAGRycy9kb3ducmV2LnhtbERP32vCMBB+H+x/CCfsbaZWcFKNIhPH&#10;RGRY9f1ozrbYXEoStfOvN8Jgb/fx/bzpvDONuJLztWUFg34CgriwuuZSwWG/eh+D8AFZY2OZFPyS&#10;h/ns9WWKmbY33tE1D6WIIewzVFCF0GZS+qIig75vW+LInawzGCJ0pdQObzHcNDJNkpE0WHNsqLCl&#10;z4qKc34xCi6HdL2p98P8xxX38fL4tR2uO63UW69bTEAE6sK/+M/9reP8jxSez8QL5Ow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A3M5M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222" o:spid="_x0000_s1095" style="position:absolute;visibility:visible;mso-wrap-style:square" from="34390,1259" to="4946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JuChcQAAADcAAAADwAAAGRycy9kb3ducmV2LnhtbESPQWsCMRSE7wX/Q3iCt5o1QpHVKEVR&#10;lFKKq70/Nq+7SzcvSxJ17a9vCgWPw8x8wyxWvW3FlXxoHGuYjDMQxKUzDVcazqft8wxEiMgGW8ek&#10;4U4BVsvB0wJz4258pGsRK5EgHHLUUMfY5VKGsiaLYew64uR9OW8xJukraTzeEty2UmXZi7TYcFqo&#10;saN1TeV3cbEaLmd1eGtO0+LDlz+zzefufXrojdajYf86BxGpj4/wf3tvNCil4O9MOgJy+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om4KFxAAAANwAAAAPAAAAAAAAAAAA&#10;AAAAAKECAABkcnMvZG93bnJldi54bWxQSwUGAAAAAAQABAD5AAAAkgMAAAAA&#10;" strokecolor="#5b9bd5 [3204]" strokeweight=".5pt">
                  <v:stroke endarrow="open" joinstyle="miter"/>
                </v:line>
                <v:line id="Egyenes összekötő 223" o:spid="_x0000_s1096" style="position:absolute;visibility:visible;mso-wrap-style:square" from="35470,14230" to="4946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9cnHsQAAADcAAAADwAAAGRycy9kb3ducmV2LnhtbESPQWvCQBSE7wX/w/IEb3VjAkWiq4hi&#10;qZRSjHp/ZJ9JMPs27K4a++u7hYLHYWa+YebL3rTiRs43lhVMxgkI4tLqhisFx8P2dQrCB2SNrWVS&#10;8CAPy8XgZY65tnfe060IlYgQ9jkqqEPocil9WZNBP7YdcfTO1hkMUbpKaof3CDetTJPkTRpsOC7U&#10;2NG6pvJSXI2C6zHdfTaHrPh25c90c3r/yna9Vmo07FczEIH68Az/tz+0gjTN4O9MPAJy8Qs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H1ycexAAAANwAAAAPAAAAAAAAAAAA&#10;AAAAAKECAABkcnMvZG93bnJldi54bWxQSwUGAAAAAAQABAD5AAAAkgMAAAAA&#10;" strokecolor="#5b9bd5 [3204]" strokeweight=".5pt">
                  <v:stroke endarrow="open" joinstyle="miter"/>
                </v:line>
                <v:rect id="Téglalap 224" o:spid="_x0000_s1097" style="position:absolute;left:490;top: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o2YsQA&#10;AADcAAAADwAAAGRycy9kb3ducmV2LnhtbESP0YrCMBRE34X9h3AXfNN0i0jpGkWWdVHxxeoHXJpr&#10;27W5qU3U6tcbQfBxmJkzzGTWmVpcqHWVZQVfwwgEcW51xYWC/W4xSEA4j6yxtkwKbuRgNv3oTTDV&#10;9spbumS+EAHCLkUFpfdNKqXLSzLohrYhDt7BtgZ9kG0hdYvXADe1jKNoLA1WHBZKbOinpPyYnY2C&#10;XXKrFqetjjfJ4feerP7XJvs7KdX/7ObfIDx1/h1+tZdaQRyP4HkmHA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IKNmLEAAAA3AAAAA8AAAAAAAAAAAAAAAAAmAIAAGRycy9k&#10;b3ducmV2LnhtbFBLBQYAAAAABAAEAPUAAACJAwAAAAA=&#10;" fillcolor="#deeaf6 [660]" strokecolor="black [3213]" strokeweight="1pt"/>
                <v:rect id="Téglalap 225" o:spid="_x0000_s1098" style="position:absolute;left:15534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aT+cQA&#10;AADcAAAADwAAAGRycy9kb3ducmV2LnhtbESP0YrCMBRE34X9h3AXfNN0C0rpGkWWdVHxxeoHXJpr&#10;27W5qU3U6tcbQfBxmJkzzGTWmVpcqHWVZQVfwwgEcW51xYWC/W4xSEA4j6yxtkwKbuRgNv3oTTDV&#10;9spbumS+EAHCLkUFpfdNKqXLSzLohrYhDt7BtgZ9kG0hdYvXADe1jKNoLA1WHBZKbOinpPyYnY2C&#10;XXKrFqetjjfJ4feerP7XJvs7KdX/7ObfIDx1/h1+tZdaQRyP4HkmHAE5f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Gk/nEAAAA3AAAAA8AAAAAAAAAAAAAAAAAmAIAAGRycy9k&#10;b3ducmV2LnhtbFBLBQYAAAAABAAEAPUAAACJAwAAAAA=&#10;" fillcolor="#deeaf6 [660]" strokecolor="black [3213]" strokeweight="1pt"/>
                <v:rect id="Téglalap 226" o:spid="_x0000_s1099" style="position:absolute;left:31870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ZQNjsQA&#10;AADcAAAADwAAAGRycy9kb3ducmV2LnhtbESPQYvCMBSE78L+h/AWvGlqD1KqUUR0UdmLrT/g0Tzb&#10;avNSm6zW/fWbBcHjMDPfMPNlbxpxp87VlhVMxhEI4sLqmksFp3w7SkA4j6yxsUwKnuRgufgYzDHV&#10;9sFHume+FAHCLkUFlfdtKqUrKjLoxrYlDt7ZdgZ9kF0pdYePADeNjKNoKg3WHBYqbGldUXHNfoyC&#10;PHnW29tRx9/JefOb7C8Hk33dlBp+9qsZCE+9f4df7Z1WEMdT+D8Tjo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2UDY7EAAAA3AAAAA8AAAAAAAAAAAAAAAAAmAIAAGRycy9k&#10;b3ducmV2LnhtbFBLBQYAAAAABAAEAPUAAACJAwAAAAA=&#10;" fillcolor="#deeaf6 [660]" strokecolor="black [3213]" strokeweight="1pt"/>
                <v:line id="Egyenes összekötő 227" o:spid="_x0000_s1100" style="position:absolute;visibility:visible;mso-wrap-style:square" from="18053,1259" to="31870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OwhHcUAAADcAAAADwAAAGRycy9kb3ducmV2LnhtbESPQWvCQBSE74X+h+UJvdWNEVRSV5GK&#10;RREpjfb+yL4mwezbsLtq9Ne7gtDjMDPfMNN5ZxpxJudrywoG/QQEcWF1zaWCw371PgHhA7LGxjIp&#10;uJKH+ez1ZYqZthf+oXMeShEh7DNUUIXQZlL6oiKDvm9b4uj9WWcwROlKqR1eItw0Mk2SkTRYc1yo&#10;sKXPiopjfjIKTod0s633w/zbFbfJ8vdrN9x0Wqm3Xrf4ABGoC//hZ3utFaTpGB5n4hGQs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OwhH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228" o:spid="_x0000_s1101" style="position:absolute;visibility:visible;mso-wrap-style:square" from="3010,1311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XO1b8IAAADcAAAADwAAAGRycy9kb3ducmV2LnhtbERPXWvCMBR9H/gfwhX2tqZWGKVrFFEc&#10;K2OMVX2/NNe22NyUJGq3X788DPZ4ON/lejKDuJHzvWUFiyQFQdxY3XOr4HjYP+UgfEDWOFgmBd/k&#10;Yb2aPZRYaHvnL7rVoRUxhH2BCroQxkJK33Rk0Cd2JI7c2TqDIULXSu3wHsPNILM0fZYGe44NHY60&#10;7ai51Fej4HrMqvf+sKw/XfOT706vH8tq0ko9zqfNC4hAU/gX/7nftIIsi2vjmXgE5OoX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XO1b8IAAADcAAAADwAAAAAAAAAAAAAA&#10;AAChAgAAZHJzL2Rvd25yZXYueG1sUEsFBgAAAAAEAAQA+QAAAJADAAAAAA==&#10;" strokecolor="#5b9bd5 [3204]" strokeweight=".5pt">
                  <v:stroke endarrow="open" joinstyle="miter"/>
                </v:line>
                <v:rect id="Téglalap 229" o:spid="_x0000_s1102" style="position:absolute;left:6650;top:4199;width:6814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EjMcMA&#10;AADcAAAADwAAAGRycy9kb3ducmV2LnhtbESP0WoCMRRE3wv9h3ALvhRNupRiV6OI1Fr0SesHXDbX&#10;3eDmZkniuv17Uyj0cZiZM8x8ObhW9BSi9azhZaJAEFfeWK41nL434ymImJANtp5Jww9FWC4eH+ZY&#10;Gn/jA/XHVIsM4ViihialrpQyVg05jBPfEWfv7IPDlGWopQl4y3DXykKpN+nQcl5osKN1Q9XleHUa&#10;Xj+L3Yd9Vnvr+iuedjKoLe+1Hj0NqxmIREP6D/+1v4yGoniH3zP5CM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fEjMcMAAADcAAAADwAAAAAAAAAAAAAAAACYAgAAZHJzL2Rv&#10;d25yZXYueG1sUEsFBgAAAAAEAAQA9QAAAIgDAAAAAA=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-3 </w:t>
                        </w:r>
                      </w:p>
                    </w:txbxContent>
                  </v:textbox>
                </v:rect>
                <v:rect id="Téglalap 230" o:spid="_x0000_s1103" style="position:absolute;left:5128;top:11768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IcccEA&#10;AADcAAAADwAAAGRycy9kb3ducmV2LnhtbERPy2oCMRTdF/oP4RbclJp0FClTo5Tio+jKxwdcJrcz&#10;oZObIYnj+PdmUXB5OO/5cnCt6ClE61nD+1iBIK68sVxrOJ/Wbx8gYkI22HomDTeKsFw8P82xNP7K&#10;B+qPqRY5hGOJGpqUulLKWDXkMI59R5y5Xx8cpgxDLU3Aaw53rSyUmkmHlnNDgx19N1T9HS9Ow3RT&#10;7Fb2Ve2t6y943smgtrzXevQyfH2CSDSkh/jf/WM0FJM8P5/JR0A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SHHHBAAAA3AAAAA8AAAAAAAAAAAAAAAAAmAIAAGRycy9kb3du&#10;cmV2LnhtbFBLBQYAAAAABAAEAPUAAACG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231" o:spid="_x0000_s1104" style="position:absolute;left:22947;top:4055;width:6604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656sQA&#10;AADcAAAADwAAAGRycy9kb3ducmV2LnhtbESP3WoCMRSE7wt9h3CE3hRNXEuR1Sil9Ef0SusDHDbH&#10;3eDmZEniun37RhB6OczMN8xyPbhW9BSi9axhOlEgiCtvLNcajj+f4zmImJANtp5Jwy9FWK8eH5ZY&#10;Gn/lPfWHVIsM4ViihialrpQyVg05jBPfEWfv5IPDlGWopQl4zXDXykKpV+nQcl5osKP3hqrz4eI0&#10;vHwV2w/7rHbW9Rc8bmVQ37zT+mk0vC1AJBrSf/je3hgNxWwKtzP5CM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euerEAAAA3AAAAA8AAAAAAAAAAAAAAAAAmAIAAGRycy9k&#10;b3ducmV2LnhtbFBLBQYAAAAABAAEAPUAAACJ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-1 </w:t>
                        </w:r>
                      </w:p>
                    </w:txbxContent>
                  </v:textbox>
                </v:rect>
                <v:rect id="Téglalap 232" o:spid="_x0000_s1105" style="position:absolute;left:20070;top:11367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wnncMA&#10;AADcAAAADwAAAGRycy9kb3ducmV2LnhtbESP0WoCMRRE3wv9h3ALvhRNui1SVqOI1Fr0SesHXDbX&#10;3eDmZkniuv17Uyj0cZiZM8x8ObhW9BSi9azhZaJAEFfeWK41nL4343cQMSEbbD2Thh+KsFw8Psyx&#10;NP7GB+qPqRYZwrFEDU1KXSllrBpyGCe+I87e2QeHKctQSxPwluGulYVSU+nQcl5osKN1Q9XleHUa&#10;3j6L3Yd9Vnvr+iuedjKoLe+1Hj0NqxmIREP6D/+1v4yG4rWA3zP5CMjF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ownncMAAADcAAAADwAAAAAAAAAAAAAAAACYAgAAZHJzL2Rv&#10;d25yZXYueG1sUEsFBgAAAAAEAAQA9QAAAIgDAAAAAA=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4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233" o:spid="_x0000_s1106" style="position:absolute;left:38612;top:3053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CCBsQA&#10;AADcAAAADwAAAGRycy9kb3ducmV2LnhtbESP0WoCMRRE34X+Q7hCX0STrqXIapRS2lr0SesHXDbX&#10;3eDmZkniuv37Rij0cZiZM8xqM7hW9BSi9azhaaZAEFfeWK41nL4/pgsQMSEbbD2Thh+KsFk/jFZY&#10;Gn/jA/XHVIsM4ViihialrpQyVg05jDPfEWfv7IPDlGWopQl4y3DXykKpF+nQcl5osKO3hqrL8eo0&#10;PH8Wu3c7UXvr+iuedjKoLe+1fhwPr0sQiYb0H/5rfxkNxXwO9zP5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AggbEAAAA3AAAAA8AAAAAAAAAAAAAAAAAmAIAAGRycy9k&#10;b3ducmV2LnhtbFBLBQYAAAAABAAEAPUAAACJ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10 </w:t>
                        </w:r>
                      </w:p>
                    </w:txbxContent>
                  </v:textbox>
                </v:rect>
                <v:rect id="Téglalap 234" o:spid="_x0000_s1107" style="position:absolute;left:37559;top:11681;width:7505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kacsQA&#10;AADcAAAADwAAAGRycy9kb3ducmV2LnhtbESP3WoCMRSE74W+QzhCb0STbqXIapRS+iN6pfUBDpvj&#10;bnBzsiRx3b59IxR6OczMN8xqM7hW9BSi9azhaaZAEFfeWK41nL4/pgsQMSEbbD2Thh+KsFk/jFZY&#10;Gn/jA/XHVIsM4ViihialrpQyVg05jDPfEWfv7IPDlGWopQl4y3DXykKpF+nQcl5osKO3hqrL8eo0&#10;zD+L3budqL11/RVPOxnUF++1fhwPr0sQiYb0H/5rb42G4nkO9zP5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pGnLEAAAA3AAAAA8AAAAAAAAAAAAAAAAAmAIAAGRycy9k&#10;b3ducmV2LnhtbFBLBQYAAAAABAAEAPUAAACJ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100 </w:t>
                        </w:r>
                      </w:p>
                    </w:txbxContent>
                  </v:textbox>
                </v:rect>
                <v:oval id="Ellipszis 235" o:spid="_x0000_s1108" style="position:absolute;left:15368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Sy8UA&#10;AADcAAAADwAAAGRycy9kb3ducmV2LnhtbESPQWvCQBCF74L/YRmht7oxrUWjq0ghIJQWtHrwNmTH&#10;JJidXbJbE/99VxA8Pt68781brnvTiCu1vrasYDJOQBAXVtdcKjj85q8zED4ga2wsk4IbeVivhoMl&#10;Ztp2vKPrPpQiQthnqKAKwWVS+qIig35sHXH0zrY1GKJsS6lb7CLcNDJNkg9psObYUKGjz4qKy/7P&#10;xDeO5/J7yj83t+1Ok/d0nn8Zlyv1Muo3CxCB+vA8fqS3WkH6NoX7mEgA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SpLL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236" o:spid="_x0000_s1109" style="position:absolute;left:31870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gMvMUA&#10;AADcAAAADwAAAGRycy9kb3ducmV2LnhtbESPQWvCQBCF7wX/wzKCt7oxWtHoKlIICNJCrR68Ddkx&#10;CWZnl+zWxH/fLRQ8Pt68781bb3vTiDu1vrasYDJOQBAXVtdcKjh9568LED4ga2wsk4IHedhuBi9r&#10;zLTt+Ivux1CKCGGfoYIqBJdJ6YuKDPqxdcTRu9rWYIiyLaVusYtw08g0SebSYM2xoUJH7xUVt+OP&#10;iW+cr+XHG38+3L67TGbpMj8Ylys1Gva7FYhAfXge/6f3WkE6ncPfmEgA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mAy8xQAAANwAAAAPAAAAAAAAAAAAAAAAAJgCAABkcnMv&#10;ZG93bnJldi54bWxQSwUGAAAAAAQABAD1AAAAigMAAAAA&#10;" fillcolor="#a8d08d [1945]" strokecolor="black [3213]" strokeweight="1pt">
                  <v:stroke joinstyle="miter"/>
                </v:oval>
                <v:line id="Egyenes összekötő 237" o:spid="_x0000_s1110" style="position:absolute;visibility:visible;mso-wrap-style:square" from="3010,1311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TW3wMUAAADcAAAADwAAAGRycy9kb3ducmV2LnhtbESPQWvCQBSE74X+h+UJvdWNCdgQXaVU&#10;LEop0mjvj+wzCc2+DburRn99t1DwOMzMN8x8OZhOnMn51rKCyTgBQVxZ3XKt4LBfP+cgfEDW2Fkm&#10;BVfysFw8Psyx0PbCX3QuQy0ihH2BCpoQ+kJKXzVk0I9tTxy9o3UGQ5SultrhJcJNJ9MkmUqDLceF&#10;Bnt6a6j6KU9GwemQbj/afVbuXHXLV9/vn9l20Eo9jYbXGYhAQ7iH/9sbrSDNXuDvTDwCcvE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/TW3w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238" o:spid="_x0000_s1111" style="position:absolute;visibility:visible;mso-wrap-style:square" from="18053,1259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KojssIAAADcAAAADwAAAGRycy9kb3ducmV2LnhtbERPXWvCMBR9F/wP4Qq+aWoLQ2pTGYpj&#10;MsawuvdLc9eWNTcliVr365eHwR4P57vYjqYXN3K+s6xgtUxAENdWd9wouJwPizUIH5A19pZJwYM8&#10;bMvppMBc2zuf6FaFRsQQ9jkqaEMYcil93ZJBv7QDceS+rDMYInSN1A7vMdz0Mk2SJ2mw49jQ4kC7&#10;lurv6moUXC/p8a07Z9WHq3/W+8+X9+w4aqXms/F5AyLQGP7Ff+5XrSDN4tp4Jh4BWf4C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jKojss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239" o:spid="_x0000_s1112" style="position:absolute;visibility:visible;mso-wrap-style:square" from="3600,14144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+aGKcUAAADcAAAADwAAAGRycy9kb3ducmV2LnhtbESPQWvCQBSE74X+h+UJvTUbExAbXaVU&#10;LEopYrT3R/aZhGbfht1Vo7++Wyj0OMzMN8x8OZhOXMj51rKCcZKCIK6sbrlWcDysn6cgfEDW2Fkm&#10;BTfysFw8Psyx0PbKe7qUoRYRwr5ABU0IfSGlrxoy6BPbE0fvZJ3BEKWrpXZ4jXDTySxNJ9Jgy3Gh&#10;wZ7eGqq+y7NRcD5m24/2kJc7V92nq6/3z3w7aKWeRsPrDESgIfyH/9obrSDLX+D3TDwCcvE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+aGK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240" o:spid="_x0000_s1113" style="position:absolute;visibility:visible;mso-wrap-style:square" from="18968,14230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pcycIAAADcAAAADwAAAGRycy9kb3ducmV2LnhtbERPXWvCMBR9H/gfwhV8m+mqSOmMMhRF&#10;GTJW3fuluWvLmpuSRK3+evMw8PFwvufL3rTiQs43lhW8jRMQxKXVDVcKTsfNawbCB2SNrWVScCMP&#10;y8XgZY65tlf+pksRKhFD2OeooA6hy6X0ZU0G/dh2xJH7tc5giNBVUju8xnDTyjRJZtJgw7Ghxo5W&#10;NZV/xdkoOJ/S/WdznBRfrrxn65/tYbLvtVKjYf/xDiJQH57if/dOK0incX4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Ktpcyc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241" o:spid="_x0000_s1114" style="position:absolute;flip:y;visibility:visible;mso-wrap-style:square" from="35470,14230" to="49466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qIc+MUAAADcAAAADwAAAGRycy9kb3ducmV2LnhtbESPUWvCMBSF34X9h3AHexFNK0VmNYoI&#10;G7KBMvUHXJprU2xuSpLV7t8vg4GPh3POdzirzWBb0ZMPjWMF+TQDQVw53XCt4HJ+m7yCCBFZY+uY&#10;FPxQgM36abTCUrs7f1F/irVIEA4lKjAxdqWUoTJkMUxdR5y8q/MWY5K+ltrjPcFtK2dZNpcWG04L&#10;BjvaGapup2+roHn/LI4fvsjMeNcvbod9fthyrtTL87Bdgog0xEf4v73XCmZFDn9n0hGQ6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qIc+MUAAADcAAAADwAAAAAAAAAA&#10;AAAAAAChAgAAZHJzL2Rvd25yZXYueG1sUEsFBgAAAAAEAAQA+QAAAJMDAAAAAA==&#10;" strokecolor="#5b9bd5 [3204]" strokeweight=".5pt">
                  <v:stroke endarrow="open" joinstyle="miter"/>
                </v:line>
                <v:rect id="Téglalap 242" o:spid="_x0000_s1115" style="position:absolute;left:216;top:6787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pU4MMA&#10;AADcAAAADwAAAGRycy9kb3ducmV2LnhtbESP3WoCMRSE7wt9h3AK3pSauEiRrVGK+IdeaX2Aw+Z0&#10;N3RzsiRxXd/eFAq9HGbmG2a+HFwregrRetYwGSsQxJU3lmsNl6/N2wxETMgGW8+k4U4RlovnpzmW&#10;xt/4RP051SJDOJaooUmpK6WMVUMO49h3xNn79sFhyjLU0gS8ZbhrZaHUu3RoOS802NGqoernfHUa&#10;ptvisLav6mhdf8XLQQa146PWo5fh8wNEoiH9h//ae6OhmBbweyYfAbl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pU4MMAAADcAAAADwAAAAAAAAAAAAAAAACYAgAAZHJzL2Rv&#10;d25yZXYueG1sUEsFBgAAAAAEAAQA9QAAAIgDAAAAAA=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-5 </w:t>
                        </w:r>
                      </w:p>
                    </w:txbxContent>
                  </v:textbox>
                </v:rect>
                <v:rect id="Téglalap 243" o:spid="_x0000_s1116" style="position:absolute;left:1109;top:17816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bxe8QA&#10;AADcAAAADwAAAGRycy9kb3ducmV2LnhtbESP3WoCMRSE74W+QzhCb0STbqXIapRS+iN6pfUBDpvj&#10;bnBzsiRx3b59IxR6OczMN8xqM7hW9BSi9azhaaZAEFfeWK41nL4/pgsQMSEbbD2Thh+KsFk/jFZY&#10;Gn/jA/XHVIsM4ViihialrpQyVg05jDPfEWfv7IPDlGWopQl4y3DXykKpF+nQcl5osKO3hqrL8eo0&#10;zD+L3budqL11/RVPOxnUF++1fhwPr0sQiYb0H/5rb42GYv4M9zP5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G8XvEAAAA3AAAAA8AAAAAAAAAAAAAAAAAmAIAAGRycy9k&#10;b3ducmV2LnhtbFBLBQYAAAAABAAEAPUAAACJ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244" o:spid="_x0000_s1117" style="position:absolute;left:15367;top:6812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9pD8MA&#10;AADcAAAADwAAAGRycy9kb3ducmV2LnhtbESP0WoCMRRE3wv9h3ALfSmadFlKWY0ipa1Fn6p+wGVz&#10;3Q1ubpYkruvfN4LQx2FmzjDz5eg6MVCI1rOG16kCQVx7Y7nRcNh/Td5BxIRssPNMGq4UYbl4fJhj&#10;ZfyFf2nYpUZkCMcKNbQp9ZWUsW7JYZz6njh7Rx8cpixDI03AS4a7ThZKvUmHlvNCiz19tFSfdmen&#10;ofwuNp/2RW2tG8542Mig1rzV+vlpXM1AJBrTf/je/jEairKE25l8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9pD8MAAADcAAAADwAAAAAAAAAAAAAAAACYAgAAZHJzL2Rv&#10;d25yZXYueG1sUEsFBgAAAAAEAAQA9QAAAIgDAAAAAA=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0</w:t>
                        </w:r>
                      </w:p>
                    </w:txbxContent>
                  </v:textbox>
                </v:rect>
                <v:rect id="Téglalap 245" o:spid="_x0000_s1118" style="position:absolute;left:17167;top:17816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PMlMQA&#10;AADcAAAADwAAAGRycy9kb3ducmV2LnhtbESP0WoCMRRE34X+Q7hCX0STLrbIapRS2lr0SesHXDbX&#10;3eDmZkniuv37Rij0cZiZM8xqM7hW9BSi9azhaaZAEFfeWK41nL4/pgsQMSEbbD2Thh+KsFk/jFZY&#10;Gn/jA/XHVIsM4ViihialrpQyVg05jDPfEWfv7IPDlGWopQl4y3DXykKpF+nQcl5osKO3hqrL8eo0&#10;zD+L3budqL11/RVPOxnUlvdaP46H1yWIREP6D/+1v4yGYv4M9zP5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jzJTEAAAA3AAAAA8AAAAAAAAAAAAAAAAAmAIAAGRycy9k&#10;b3ducmV2LnhtbFBLBQYAAAAABAAEAPUAAACJ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0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246" o:spid="_x0000_s1119" style="position:absolute;left:37559;top:17816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FS48MA&#10;AADcAAAADwAAAGRycy9kb3ducmV2LnhtbESP3WoCMRSE7wt9h3AKvSmadBGR1SiltFX0yp8HOGyO&#10;u8HNyZLEdfv2Rij0cpiZb5jFanCt6ClE61nD+1iBIK68sVxrOB2/RzMQMSEbbD2Thl+KsFo+Py2w&#10;NP7Ge+oPqRYZwrFEDU1KXSllrBpyGMe+I87e2QeHKctQSxPwluGulYVSU+nQcl5osKPPhqrL4eo0&#10;TH6K7Zd9Uzvr+iuetjKoNe+0fn0ZPuYgEg3pP/zX3hgNxWQKjzP5CM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FS48MAAADcAAAADwAAAAAAAAAAAAAAAACYAgAAZHJzL2Rv&#10;d25yZXYueG1sUEsFBgAAAAAEAAQA9QAAAIgDAAAAAA=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50 </w:t>
                        </w:r>
                      </w:p>
                    </w:txbxContent>
                  </v:textbox>
                </v:rect>
                <v:line id="Egyenes összekötő 247" o:spid="_x0000_s1120" style="position:absolute;flip:y;visibility:visible;mso-wrap-style:square" from="18968,14230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gchF8YAAADcAAAADwAAAGRycy9kb3ducmV2LnhtbESP3WoCMRSE7wu+QzhCb0rNriy13RpF&#10;hBZpweLPAxw2x83i5mRJ4rp9+0YQejnMzDfMfDnYVvTkQ+NYQT7JQBBXTjdcKzgePp5fQYSIrLF1&#10;TAp+KcByMXqYY6ndlXfU72MtEoRDiQpMjF0pZagMWQwT1xEn7+S8xZikr6X2eE1w28pplr1Iiw2n&#10;BYMdrQ1V5/3FKmg+v4ufL19k5mndv523m3y74lypx/GwegcRaYj/4Xt7oxVMixnczqQjIB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IHIRfGAAAA3AAAAA8AAAAAAAAA&#10;AAAAAAAAoQIAAGRycy9kb3ducmV2LnhtbFBLBQYAAAAABAAEAPkAAACUAwAAAAA=&#10;" strokecolor="#5b9bd5 [3204]" strokeweight=".5pt">
                  <v:stroke endarrow="open" joinstyle="miter"/>
                </v:line>
                <v:line id="Egyenes összekötő 248" o:spid="_x0000_s1121" style="position:absolute;visibility:visible;mso-wrap-style:square" from="18968,27742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KxQz8IAAADcAAAADwAAAGRycy9kb3ducmV2LnhtbERPXWvCMBR9H/gfwhV8m+mqSOmMMhRF&#10;GTJW3fuluWvLmpuSRK3+evMw8PFwvufL3rTiQs43lhW8jRMQxKXVDVcKTsfNawbCB2SNrWVScCMP&#10;y8XgZY65tlf+pksRKhFD2OeooA6hy6X0ZU0G/dh2xJH7tc5giNBVUju8xnDTyjRJZtJgw7Ghxo5W&#10;NZV/xdkoOJ/S/WdznBRfrrxn65/tYbLvtVKjYf/xDiJQH57if/dOK0incW0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1KxQz8IAAADcAAAADwAAAAAAAAAAAAAA&#10;AAChAgAAZHJzL2Rvd25yZXYueG1sUEsFBgAAAAAEAAQA+QAAAJADAAAAAA==&#10;" strokecolor="#5b9bd5 [3204]" strokeweight=".5pt">
                  <v:stroke endarrow="open" joinstyle="miter"/>
                </v:line>
                <v:rect id="Téglalap 249" o:spid="_x0000_s1122" style="position:absolute;left:18339;top:22370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7GkcQA&#10;AADcAAAADwAAAGRycy9kb3ducmV2LnhtbESP0WoCMRRE34X+Q7hCX0STLlLqapRS2lr0SesHXDbX&#10;3eDmZkniuv37Rij0cZiZM8xqM7hW9BSi9azhaaZAEFfeWK41nL4/pi8gYkI22HomDT8UYbN+GK2w&#10;NP7GB+qPqRYZwrFEDU1KXSllrBpyGGe+I87e2QeHKctQSxPwluGulYVSz9Kh5bzQYEdvDVWX49Vp&#10;mH8Wu3c7UXvr+iuedjKoLe+1fhwPr0sQiYb0H/5rfxkNxXwB9zP5CM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AuxpHEAAAA3AAAAA8AAAAAAAAAAAAAAAAAmAIAAGRycy9k&#10;b3ducmV2LnhtbFBLBQYAAAAABAAEAPUAAACJ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250" o:spid="_x0000_s1123" style="position:absolute;left:21267;top:27878;width:663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350cEA&#10;AADcAAAADwAAAGRycy9kb3ducmV2LnhtbERPy2oCMRTdF/oP4RbclJp0UClTo5Tio+jKxwdcJrcz&#10;oZObIYnj+PdmUXB5OO/5cnCt6ClE61nD+1iBIK68sVxrOJ/Wbx8gYkI22HomDTeKsFw8P82xNP7K&#10;B+qPqRY5hGOJGpqUulLKWDXkMI59R5y5Xx8cpgxDLU3Aaw53rSyUmkmHlnNDgx19N1T9HS9Ow2RT&#10;7Fb2Ve2t6y943smgtrzXevQyfH2CSDSkh/jf/WM0FNM8P5/JR0A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N+dHBAAAA3AAAAA8AAAAAAAAAAAAAAAAAmAIAAGRycy9kb3du&#10;cmV2LnhtbFBLBQYAAAAABAAEAPUAAACGAwAAAAA=&#10;" filled="f" stroked="f">
                  <v:textbox style="mso-fit-shape-to-text:t">
                    <w:txbxContent>
                      <w:p w:rsidR="0023773D" w:rsidRDefault="0023773D" w:rsidP="0023773D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-3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52DCE" w:rsidRDefault="00E52DCE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>
      <w:pPr>
        <w:rPr>
          <w:rFonts w:ascii="Cambria" w:hAnsi="Cambria"/>
          <w:lang w:val="hu-HU"/>
        </w:rPr>
      </w:pPr>
    </w:p>
    <w:p w:rsidR="0023773D" w:rsidRPr="0023773D" w:rsidRDefault="0023773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2 tizedes jegyre becsült értéke: [</w:t>
      </w:r>
      <w:r>
        <w:rPr>
          <w:rFonts w:ascii="Cambria" w:hAnsi="Cambria"/>
          <w:b/>
          <w:color w:val="FF0000"/>
          <w:lang w:val="hu-HU"/>
        </w:rPr>
        <w:t>1</w:t>
      </w:r>
      <w:r w:rsidR="00670473">
        <w:rPr>
          <w:rFonts w:ascii="Cambria" w:hAnsi="Cambria"/>
          <w:b/>
          <w:color w:val="FF0000"/>
          <w:lang w:val="hu-HU"/>
        </w:rPr>
        <w:t>14,68</w:t>
      </w:r>
      <w:r>
        <w:rPr>
          <w:rFonts w:ascii="Cambria" w:hAnsi="Cambria"/>
          <w:lang w:val="hu-HU"/>
        </w:rPr>
        <w:t>]</w:t>
      </w:r>
    </w:p>
    <w:p w:rsidR="0023773D" w:rsidRDefault="0023773D">
      <w:pPr>
        <w:rPr>
          <w:rFonts w:ascii="Cambria" w:hAnsi="Cambria"/>
          <w:lang w:val="hu-HU"/>
        </w:rPr>
      </w:pPr>
    </w:p>
    <w:p w:rsidR="0023773D" w:rsidRDefault="0023773D" w:rsidP="0023773D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23773D" w:rsidRDefault="0023773D" w:rsidP="0023773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23773D" w:rsidRDefault="00670473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1E106511" wp14:editId="6450177D">
            <wp:extent cx="5972810" cy="3359785"/>
            <wp:effectExtent l="0" t="0" r="8890" b="0"/>
            <wp:docPr id="490" name="Kép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73D" w:rsidRPr="0023773D" w:rsidRDefault="0023773D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AQ32-es mezőből leolvasható 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becsült értéke.</w:t>
      </w:r>
    </w:p>
    <w:p w:rsidR="0023773D" w:rsidRDefault="0023773D">
      <w:pPr>
        <w:rPr>
          <w:rFonts w:ascii="Cambria" w:hAnsi="Cambria"/>
          <w:lang w:val="hu-HU"/>
        </w:rPr>
      </w:pPr>
    </w:p>
    <w:p w:rsidR="00025EFF" w:rsidRDefault="00025EFF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610474" w:rsidRPr="006A2C0A" w:rsidRDefault="00610474" w:rsidP="00610474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610474" w:rsidRDefault="00610474" w:rsidP="00610474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8</w:t>
      </w:r>
    </w:p>
    <w:p w:rsidR="00610474" w:rsidRPr="006A2C0A" w:rsidRDefault="00610474" w:rsidP="00610474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:rsidR="00610474" w:rsidRPr="00E52DCE" w:rsidRDefault="00610474" w:rsidP="00610474">
      <w:pPr>
        <w:rPr>
          <w:rFonts w:ascii="Cambria" w:hAnsi="Cambria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 w:rsidRPr="00E52DCE">
        <w:rPr>
          <w:rFonts w:ascii="Cambria" w:hAnsi="Cambria"/>
          <w:lang w:val="hu-HU"/>
        </w:rPr>
        <w:t>gradiensereszkedésen</w:t>
      </w:r>
      <w:proofErr w:type="spellEnd"/>
      <w:r w:rsidRPr="00E52DCE">
        <w:rPr>
          <w:rFonts w:ascii="Cambria" w:hAnsi="Cambria"/>
          <w:lang w:val="hu-HU"/>
        </w:rPr>
        <w:t xml:space="preserve"> alapuló hiba visszaterjesztés módszerével frissítse</w:t>
      </w:r>
      <w:r>
        <w:rPr>
          <w:rFonts w:ascii="Cambria" w:hAnsi="Cambria"/>
          <w:lang w:val="hu-HU"/>
        </w:rPr>
        <w:t xml:space="preserve"> 1000-szer</w:t>
      </w:r>
      <w:r w:rsidRPr="00E52DCE">
        <w:rPr>
          <w:rFonts w:ascii="Cambria" w:hAnsi="Cambria"/>
          <w:lang w:val="hu-HU"/>
        </w:rPr>
        <w:t xml:space="preserve"> az alábbi neuronháló paramétereit, </w:t>
      </w:r>
      <w:r>
        <w:rPr>
          <w:rFonts w:ascii="Cambria" w:hAnsi="Cambria"/>
          <w:lang w:val="hu-HU"/>
        </w:rPr>
        <w:t>majd ez után</w:t>
      </w:r>
      <w:r w:rsidRPr="00E52DCE">
        <w:rPr>
          <w:rFonts w:ascii="Cambria" w:hAnsi="Cambria"/>
          <w:lang w:val="hu-HU"/>
        </w:rPr>
        <w:t xml:space="preserve"> becsülje meg </w:t>
      </w:r>
      <w:r w:rsidRPr="00E52DCE">
        <w:rPr>
          <w:rFonts w:ascii="Cambria" w:hAnsi="Cambria"/>
          <w:i/>
          <w:iCs/>
          <w:lang w:val="hu-HU"/>
        </w:rPr>
        <w:t xml:space="preserve">x = </w:t>
      </w:r>
      <w:r>
        <w:rPr>
          <w:rFonts w:ascii="Cambria" w:hAnsi="Cambria"/>
          <w:i/>
          <w:iCs/>
          <w:lang w:val="hu-HU"/>
        </w:rPr>
        <w:t>7</w:t>
      </w:r>
      <w:r w:rsidRPr="00E52DCE">
        <w:rPr>
          <w:rFonts w:ascii="Cambria" w:hAnsi="Cambria"/>
          <w:i/>
          <w:iCs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esetén az </w:t>
      </w:r>
      <w:r w:rsidRPr="00E52DCE">
        <w:rPr>
          <w:rFonts w:ascii="Cambria" w:hAnsi="Cambria"/>
          <w:i/>
          <w:iCs/>
          <w:lang w:val="hu-HU"/>
        </w:rPr>
        <w:t>y</w:t>
      </w:r>
      <w:r w:rsidRPr="00E52DCE">
        <w:rPr>
          <w:rFonts w:ascii="Cambria" w:hAnsi="Cambria"/>
          <w:lang w:val="hu-HU"/>
        </w:rPr>
        <w:t xml:space="preserve"> értékét, figyelembe véve következőket:</w:t>
      </w:r>
    </w:p>
    <w:p w:rsidR="00610474" w:rsidRPr="00E52DCE" w:rsidRDefault="00610474" w:rsidP="0061047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rejtett rétegek neuronjainak a </w:t>
      </w:r>
      <w:r>
        <w:rPr>
          <w:rFonts w:ascii="Cambria" w:hAnsi="Cambria"/>
          <w:lang w:val="hu-HU"/>
        </w:rPr>
        <w:t xml:space="preserve">tangens </w:t>
      </w:r>
      <w:proofErr w:type="spellStart"/>
      <w:r>
        <w:rPr>
          <w:rFonts w:ascii="Cambria" w:hAnsi="Cambria"/>
          <w:lang w:val="hu-HU"/>
        </w:rPr>
        <w:t>hiperbolikusz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függvénye;</w:t>
      </w:r>
    </w:p>
    <w:p w:rsidR="00610474" w:rsidRPr="00E52DCE" w:rsidRDefault="00610474" w:rsidP="0061047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kimeneti réteg neuronjának az identikus függvény az aktivációs függvénye;</w:t>
      </w:r>
    </w:p>
    <w:p w:rsidR="00610474" w:rsidRPr="00E52DCE" w:rsidRDefault="00610474" w:rsidP="0061047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m:oMath>
        <m:f>
          <m:fPr>
            <m:ctrlPr>
              <w:rPr>
                <w:rFonts w:ascii="Cambria Math" w:hAnsi="Cambria Math"/>
                <w:i/>
                <w:iCs/>
                <w:lang w:val="hu-HU"/>
              </w:rPr>
            </m:ctrlPr>
          </m:fPr>
          <m:num>
            <m:r>
              <w:rPr>
                <w:rFonts w:ascii="Cambria Math" w:hAnsi="Cambria Math"/>
                <w:lang w:val="hu-HU"/>
              </w:rPr>
              <m:t>SSE</m:t>
            </m:r>
          </m:num>
          <m:den>
            <m:r>
              <w:rPr>
                <w:rFonts w:ascii="Cambria Math" w:hAnsi="Cambria Math"/>
                <w:lang w:val="hu-HU"/>
              </w:rPr>
              <m:t>2</m:t>
            </m:r>
          </m:den>
        </m:f>
      </m:oMath>
      <w:r w:rsidRPr="00E52DCE">
        <w:rPr>
          <w:rFonts w:ascii="Cambria" w:hAnsi="Cambria"/>
          <w:i/>
          <w:iCs/>
          <w:lang w:val="hu-HU"/>
        </w:rPr>
        <w:t xml:space="preserve"> </w:t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hibafüggvény;</w:t>
      </w:r>
    </w:p>
    <w:p w:rsidR="00610474" w:rsidRPr="00E52DCE" w:rsidRDefault="00610474" w:rsidP="0061047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tanulási ráta 0,0</w:t>
      </w:r>
      <w:r>
        <w:rPr>
          <w:rFonts w:ascii="Cambria" w:hAnsi="Cambria"/>
          <w:lang w:val="hu-HU"/>
        </w:rPr>
        <w:t>00</w:t>
      </w:r>
      <w:r w:rsidR="0011406D">
        <w:rPr>
          <w:rFonts w:ascii="Cambria" w:hAnsi="Cambria"/>
          <w:lang w:val="hu-HU"/>
        </w:rPr>
        <w:t>000</w:t>
      </w:r>
      <w:r>
        <w:rPr>
          <w:rFonts w:ascii="Cambria" w:hAnsi="Cambria"/>
          <w:lang w:val="hu-HU"/>
        </w:rPr>
        <w:t>1</w:t>
      </w:r>
      <w:r w:rsidRPr="00E52DCE">
        <w:rPr>
          <w:rFonts w:ascii="Cambria" w:hAnsi="Cambria"/>
          <w:lang w:val="hu-HU"/>
        </w:rPr>
        <w:t>.</w:t>
      </w:r>
    </w:p>
    <w:p w:rsidR="00610474" w:rsidRPr="00E52DCE" w:rsidRDefault="00610474" w:rsidP="0061047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>A tanuló adatokat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280"/>
      </w:tblGrid>
      <w:tr w:rsidR="0061047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vAlign w:val="center"/>
            <w:hideMark/>
          </w:tcPr>
          <w:p w:rsidR="00610474" w:rsidRDefault="00610474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</w:p>
        </w:tc>
        <w:tc>
          <w:tcPr>
            <w:tcW w:w="1280" w:type="dxa"/>
            <w:vAlign w:val="center"/>
          </w:tcPr>
          <w:p w:rsidR="00610474" w:rsidRDefault="00610474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61047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610474" w:rsidRPr="00B54498" w:rsidRDefault="00610474" w:rsidP="0015193F">
            <w:pPr>
              <w:jc w:val="center"/>
            </w:pPr>
            <w:r w:rsidRPr="00B54498">
              <w:t>2</w:t>
            </w:r>
          </w:p>
        </w:tc>
        <w:tc>
          <w:tcPr>
            <w:tcW w:w="0" w:type="auto"/>
          </w:tcPr>
          <w:p w:rsidR="00610474" w:rsidRPr="00820947" w:rsidRDefault="00610474" w:rsidP="0015193F">
            <w:pPr>
              <w:jc w:val="center"/>
            </w:pPr>
            <w:r w:rsidRPr="00820947">
              <w:t>60</w:t>
            </w:r>
          </w:p>
        </w:tc>
      </w:tr>
      <w:tr w:rsidR="0061047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610474" w:rsidRPr="00B54498" w:rsidRDefault="00610474" w:rsidP="0015193F">
            <w:pPr>
              <w:jc w:val="center"/>
            </w:pPr>
            <w:r w:rsidRPr="00B54498">
              <w:t>5</w:t>
            </w:r>
          </w:p>
        </w:tc>
        <w:tc>
          <w:tcPr>
            <w:tcW w:w="0" w:type="auto"/>
          </w:tcPr>
          <w:p w:rsidR="00610474" w:rsidRPr="00820947" w:rsidRDefault="00610474" w:rsidP="0015193F">
            <w:pPr>
              <w:jc w:val="center"/>
            </w:pPr>
            <w:r w:rsidRPr="00820947">
              <w:t>103</w:t>
            </w:r>
          </w:p>
        </w:tc>
      </w:tr>
      <w:tr w:rsidR="0061047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610474" w:rsidRDefault="00610474" w:rsidP="0015193F">
            <w:pPr>
              <w:jc w:val="center"/>
            </w:pPr>
            <w:r w:rsidRPr="00B54498">
              <w:t>9</w:t>
            </w:r>
          </w:p>
        </w:tc>
        <w:tc>
          <w:tcPr>
            <w:tcW w:w="0" w:type="auto"/>
          </w:tcPr>
          <w:p w:rsidR="00610474" w:rsidRDefault="00610474" w:rsidP="0015193F">
            <w:pPr>
              <w:jc w:val="center"/>
            </w:pPr>
            <w:r w:rsidRPr="00820947">
              <w:t>118</w:t>
            </w:r>
          </w:p>
        </w:tc>
      </w:tr>
    </w:tbl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  <w:r w:rsidRPr="0023773D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700224" behindDoc="0" locked="0" layoutInCell="1" allowOverlap="1" wp14:anchorId="630AE92E" wp14:editId="34A07A4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306660" cy="3094992"/>
                <wp:effectExtent l="0" t="0" r="27940" b="0"/>
                <wp:wrapNone/>
                <wp:docPr id="252" name="Csoportba foglalás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6660" cy="3094992"/>
                          <a:chOff x="0" y="0"/>
                          <a:chExt cx="5306660" cy="3094992"/>
                        </a:xfrm>
                      </wpg:grpSpPr>
                      <wps:wsp>
                        <wps:cNvPr id="253" name="Ellipszis 253"/>
                        <wps:cNvSpPr/>
                        <wps:spPr>
                          <a:xfrm>
                            <a:off x="0" y="123441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4" name="Ellipszis 254"/>
                        <wps:cNvSpPr/>
                        <wps:spPr>
                          <a:xfrm>
                            <a:off x="1536896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5" name="Ellipszis 255"/>
                        <wps:cNvSpPr/>
                        <wps:spPr>
                          <a:xfrm>
                            <a:off x="3187039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6" name="Ellipszis 256"/>
                        <wps:cNvSpPr/>
                        <wps:spPr>
                          <a:xfrm>
                            <a:off x="4946660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257" name="Egyenes összekötő 257"/>
                        <wps:cNvCnPr>
                          <a:stCxn id="253" idx="6"/>
                          <a:endCxn id="254" idx="2"/>
                        </wps:cNvCnPr>
                        <wps:spPr>
                          <a:xfrm>
                            <a:off x="360000" y="1414411"/>
                            <a:ext cx="1176896" cy="867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8" name="Egyenes összekötő 258"/>
                        <wps:cNvCnPr>
                          <a:stCxn id="254" idx="6"/>
                          <a:endCxn id="255" idx="2"/>
                        </wps:cNvCnPr>
                        <wps:spPr>
                          <a:xfrm>
                            <a:off x="1896896" y="1423081"/>
                            <a:ext cx="1290143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9" name="Egyenes összekötő 259"/>
                        <wps:cNvCnPr>
                          <a:stCxn id="315" idx="3"/>
                          <a:endCxn id="256" idx="2"/>
                        </wps:cNvCnPr>
                        <wps:spPr>
                          <a:xfrm>
                            <a:off x="3439013" y="125975"/>
                            <a:ext cx="1507647" cy="129710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2" name="Egyenes összekötő 312"/>
                        <wps:cNvCnPr>
                          <a:stCxn id="255" idx="6"/>
                          <a:endCxn id="256" idx="2"/>
                        </wps:cNvCnPr>
                        <wps:spPr>
                          <a:xfrm>
                            <a:off x="3547039" y="1423081"/>
                            <a:ext cx="1399621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3" name="Téglalap 313"/>
                        <wps:cNvSpPr/>
                        <wps:spPr>
                          <a:xfrm>
                            <a:off x="49034" y="516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14" name="Téglalap 314"/>
                        <wps:cNvSpPr/>
                        <wps:spPr>
                          <a:xfrm>
                            <a:off x="1553405" y="1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15" name="Téglalap 315"/>
                        <wps:cNvSpPr/>
                        <wps:spPr>
                          <a:xfrm>
                            <a:off x="3187039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16" name="Egyenes összekötő 316"/>
                        <wps:cNvCnPr>
                          <a:stCxn id="314" idx="3"/>
                          <a:endCxn id="255" idx="2"/>
                        </wps:cNvCnPr>
                        <wps:spPr>
                          <a:xfrm>
                            <a:off x="1805379" y="125976"/>
                            <a:ext cx="1381660" cy="1297105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7" name="Egyenes összekötő 317"/>
                        <wps:cNvCnPr>
                          <a:stCxn id="313" idx="3"/>
                          <a:endCxn id="254" idx="2"/>
                        </wps:cNvCnPr>
                        <wps:spPr>
                          <a:xfrm>
                            <a:off x="301008" y="131137"/>
                            <a:ext cx="1235888" cy="129194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18" name="Téglalap 318"/>
                        <wps:cNvSpPr/>
                        <wps:spPr>
                          <a:xfrm>
                            <a:off x="664912" y="419928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19" name="Téglalap 319"/>
                        <wps:cNvSpPr/>
                        <wps:spPr>
                          <a:xfrm>
                            <a:off x="512831" y="117681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84" name="Téglalap 384"/>
                        <wps:cNvSpPr/>
                        <wps:spPr>
                          <a:xfrm>
                            <a:off x="2293489" y="405470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85" name="Téglalap 385"/>
                        <wps:cNvSpPr/>
                        <wps:spPr>
                          <a:xfrm>
                            <a:off x="2006368" y="1136530"/>
                            <a:ext cx="66357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-2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86" name="Téglalap 386"/>
                        <wps:cNvSpPr/>
                        <wps:spPr>
                          <a:xfrm>
                            <a:off x="3859908" y="305344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40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87" name="Téglalap 387"/>
                        <wps:cNvSpPr/>
                        <wps:spPr>
                          <a:xfrm>
                            <a:off x="3755059" y="1168140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9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388" name="Ellipszis 388"/>
                        <wps:cNvSpPr/>
                        <wps:spPr>
                          <a:xfrm>
                            <a:off x="1536896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89" name="Ellipszis 389"/>
                        <wps:cNvSpPr/>
                        <wps:spPr>
                          <a:xfrm>
                            <a:off x="3187039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390" name="Egyenes összekötő 390"/>
                        <wps:cNvCnPr>
                          <a:stCxn id="313" idx="3"/>
                          <a:endCxn id="388" idx="2"/>
                        </wps:cNvCnPr>
                        <wps:spPr>
                          <a:xfrm>
                            <a:off x="301008" y="131137"/>
                            <a:ext cx="1235888" cy="264307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1" name="Egyenes összekötő 391"/>
                        <wps:cNvCnPr>
                          <a:stCxn id="314" idx="3"/>
                          <a:endCxn id="389" idx="2"/>
                        </wps:cNvCnPr>
                        <wps:spPr>
                          <a:xfrm>
                            <a:off x="1805379" y="125976"/>
                            <a:ext cx="1381660" cy="264823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3" name="Egyenes összekötő 393"/>
                        <wps:cNvCnPr>
                          <a:stCxn id="253" idx="6"/>
                          <a:endCxn id="388" idx="2"/>
                        </wps:cNvCnPr>
                        <wps:spPr>
                          <a:xfrm>
                            <a:off x="360000" y="1414411"/>
                            <a:ext cx="1176896" cy="135980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7" name="Egyenes összekötő 437"/>
                        <wps:cNvCnPr>
                          <a:stCxn id="254" idx="6"/>
                          <a:endCxn id="389" idx="2"/>
                        </wps:cNvCnPr>
                        <wps:spPr>
                          <a:xfrm>
                            <a:off x="1896896" y="1423081"/>
                            <a:ext cx="1290143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8" name="Egyenes összekötő 438"/>
                        <wps:cNvCnPr>
                          <a:stCxn id="389" idx="6"/>
                          <a:endCxn id="256" idx="2"/>
                        </wps:cNvCnPr>
                        <wps:spPr>
                          <a:xfrm flipV="1">
                            <a:off x="3547039" y="1423081"/>
                            <a:ext cx="1399621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9" name="Téglalap 439"/>
                        <wps:cNvSpPr/>
                        <wps:spPr>
                          <a:xfrm>
                            <a:off x="21600" y="678659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0" name="Téglalap 440"/>
                        <wps:cNvSpPr/>
                        <wps:spPr>
                          <a:xfrm>
                            <a:off x="110914" y="1781631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1" name="Téglalap 441"/>
                        <wps:cNvSpPr/>
                        <wps:spPr>
                          <a:xfrm>
                            <a:off x="1536374" y="68119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2" name="Téglalap 442"/>
                        <wps:cNvSpPr/>
                        <wps:spPr>
                          <a:xfrm>
                            <a:off x="1716120" y="1781340"/>
                            <a:ext cx="66357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-3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3" name="Téglalap 443"/>
                        <wps:cNvSpPr/>
                        <wps:spPr>
                          <a:xfrm>
                            <a:off x="3755058" y="1781628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7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4" name="Egyenes összekötő 444"/>
                        <wps:cNvCnPr>
                          <a:stCxn id="388" idx="6"/>
                          <a:endCxn id="255" idx="2"/>
                        </wps:cNvCnPr>
                        <wps:spPr>
                          <a:xfrm flipV="1">
                            <a:off x="1896896" y="1423081"/>
                            <a:ext cx="1290143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5" name="Egyenes összekötő 445"/>
                        <wps:cNvCnPr>
                          <a:stCxn id="388" idx="6"/>
                          <a:endCxn id="389" idx="2"/>
                        </wps:cNvCnPr>
                        <wps:spPr>
                          <a:xfrm>
                            <a:off x="1896896" y="2774213"/>
                            <a:ext cx="1290143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6" name="Téglalap 446"/>
                        <wps:cNvSpPr/>
                        <wps:spPr>
                          <a:xfrm>
                            <a:off x="1833532" y="2236788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47" name="Téglalap 447"/>
                        <wps:cNvSpPr/>
                        <wps:spPr>
                          <a:xfrm>
                            <a:off x="2126308" y="278765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610474" w:rsidRDefault="00610474" w:rsidP="0061047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0AE92E" id="_x0000_s1124" style="position:absolute;margin-left:0;margin-top:0;width:417.85pt;height:243.7pt;z-index:251700224" coordsize="53066,309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">
                <v:oval id="Ellipszis 253" o:spid="_x0000_s1125" style="position:absolute;top:1234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/sXLcQA&#10;AADcAAAADwAAAGRycy9kb3ducmV2LnhtbESPT2vCQBTE7wW/w/KEXopuTJsi0VVEqO21NgGPj+wz&#10;CWbfhuyaP9/eLRR6HGbmN8x2P5pG9NS52rKC1TICQVxYXXOpIPv5WKxBOI+ssbFMCiZysN/NnraY&#10;ajvwN/VnX4oAYZeigsr7NpXSFRUZdEvbEgfvajuDPsiulLrDIcBNI+MoepcGaw4LFbZ0rKi4ne9G&#10;AeaJvU+5/TzE+Y2yo387vQwXpZ7n42EDwtPo/8N/7S+tIE5e4fdMOAJy9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7Fy3EAAAA3AAAAA8AAAAAAAAAAAAAAAAAmAIAAGRycy9k&#10;b3ducmV2LnhtbFBLBQYAAAAABAAEAPUAAACJAwAAAAA=&#10;" fillcolor="#fbe4d5 [661]" strokecolor="black [3213]" strokeweight="1pt">
                  <v:stroke joinstyle="miter"/>
                </v:oval>
                <v:oval id="Ellipszis 254" o:spid="_x0000_s1126" style="position:absolute;left:15368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nS8MUA&#10;AADcAAAADwAAAGRycy9kb3ducmV2LnhtbESPQWvCQBCF70L/wzKF3nRjULHRVYoQEEoFoz14G7Jj&#10;EpqdXbKrif++KxR6fLx535u33g6mFXfqfGNZwXSSgCAurW64UnA+5eMlCB+QNbaWScGDPGw3L6M1&#10;Ztr2fKR7ESoRIewzVFCH4DIpfVmTQT+xjjh6V9sZDFF2ldQd9hFuWpkmyUIabDg21OhoV1P5U9xM&#10;fOP7Wn3N+fBw+/4ynaXv+adxuVJvr8PHCkSgIfwf/6X3WkE6n8FzTCS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2dLw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255" o:spid="_x0000_s1127" style="position:absolute;left:31870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V3a8UA&#10;AADcAAAADwAAAGRycy9kb3ducmV2LnhtbESPQWvCQBCF74X+h2UK3urGYIqmriJCQJAK1fbgbciO&#10;SWh2dsmuJv77riB4fLx535u3WA2mFVfqfGNZwWScgCAurW64UvBzLN5nIHxA1thaJgU38rBavr4s&#10;MNe252+6HkIlIoR9jgrqEFwupS9rMujH1hFH72w7gyHKrpK6wz7CTSvTJPmQBhuODTU62tRU/h0u&#10;Jr7xe66+Mt7f3LY/TabpvNgZVyg1ehvWnyACDeF5/EhvtYI0y+A+JhJ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lXdr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256" o:spid="_x0000_s1128" style="position:absolute;left:49466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y0tcEA&#10;AADcAAAADwAAAGRycy9kb3ducmV2LnhtbESPQYvCMBSE74L/ITzBi2hqWUWqUURQ96prYY+P5tkW&#10;m5fSRFv/vREEj8PMfMOsNp2pxIMaV1pWMJ1EIIgzq0vOFVz+9uMFCOeRNVaWScGTHGzW/d4KE21b&#10;PtHj7HMRIOwSVFB4XydSuqwgg25ia+LgXW1j0AfZ5FI32Aa4qWQcRXNpsOSwUGBNu4Ky2/luFGA6&#10;s/dnao/bOL3RZed/DqP2X6nhoNsuQXjq/Df8af9qBfFsDu8z4Qj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+MtLXBAAAA3AAAAA8AAAAAAAAAAAAAAAAAmAIAAGRycy9kb3du&#10;cmV2LnhtbFBLBQYAAAAABAAEAPUAAACGAwAAAAA=&#10;" fillcolor="#fbe4d5 [661]" strokecolor="black [3213]" strokeweight="1pt">
                  <v:stroke joinstyle="miter"/>
                </v:oval>
                <v:line id="Egyenes összekötő 257" o:spid="_x0000_s1129" style="position:absolute;visibility:visible;mso-wrap-style:square" from="3600,14144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pSYMUAAADcAAAADwAAAGRycy9kb3ducmV2LnhtbESPQWvCQBSE7wX/w/KE3nTTSKtEVxHF&#10;UhGRRnt/ZJ9JaPZt2F017a93C0KPw8x8w8wWnWnElZyvLSt4GSYgiAuray4VnI6bwQSED8gaG8uk&#10;4Ic8LOa9pxlm2t74k655KEWEsM9QQRVCm0npi4oM+qFtiaN3ts5giNKVUju8RbhpZJokb9JgzXGh&#10;wpZWFRXf+cUouJzS7a4+jvKDK34n66/3/WjbaaWe+91yCiJQF/7Dj/aHVpC+juHv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OpSY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258" o:spid="_x0000_s1130" style="position:absolute;visibility:visible;mso-wrap-style:square" from="18968,14230" to="31870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XXGEsIAAADcAAAADwAAAGRycy9kb3ducmV2LnhtbERPXWvCMBR9H/gfwhV8m+kqSumMMhRF&#10;GTJW3fuluWvLmpuSRK3+evMw8PFwvufL3rTiQs43lhW8jRMQxKXVDVcKTsfNawbCB2SNrWVScCMP&#10;y8XgZY65tlf+pksRKhFD2OeooA6hy6X0ZU0G/dh2xJH7tc5giNBVUju8xnDTyjRJZtJgw7Ghxo5W&#10;NZV/xdkoOJ/S/WdznBRfrrxn65/tYbLvtVKjYf/xDiJQH57if/dOK0incW08E4+AX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UXXGEs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259" o:spid="_x0000_s1131" style="position:absolute;visibility:visible;mso-wrap-style:square" from="34390,1259" to="4946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jljicUAAADcAAAADwAAAGRycy9kb3ducmV2LnhtbESPQWvCQBSE70L/w/IEb7ox0qLRVUqL&#10;pVKkGPX+yD6TYPZt2F019de7hUKPw8x8wyxWnWnElZyvLSsYjxIQxIXVNZcKDvv1cArCB2SNjWVS&#10;8EMeVsun3gIzbW+8o2seShEh7DNUUIXQZlL6oiKDfmRb4uidrDMYonSl1A5vEW4amSbJizRYc1yo&#10;sKW3iopzfjEKLod081XvJ/m3K+7T9+PHdrLptFKDfvc6BxGoC//hv/anVpA+z+D3TD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jlji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312" o:spid="_x0000_s1132" style="position:absolute;visibility:visible;mso-wrap-style:square" from="35470,14230" to="4946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BZHpcQAAADcAAAADwAAAGRycy9kb3ducmV2LnhtbESPQWvCQBSE7wX/w/IEb3VjAkWiq4hi&#10;qUgpjXp/ZJ9JMPs27K4a/fXdQqHHYWa+YebL3rTiRs43lhVMxgkI4tLqhisFx8P2dQrCB2SNrWVS&#10;8CAPy8XgZY65tnf+plsRKhEh7HNUUIfQ5VL6siaDfmw74uidrTMYonSV1A7vEW5amSbJmzTYcFyo&#10;saN1TeWluBoF12O62zeHrPhy5XO6Ob1/ZrteKzUa9qsZiEB9+A//tT+0gmySwu+ZeATk4gc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QFkelxAAAANwAAAAPAAAAAAAAAAAA&#10;AAAAAKECAABkcnMvZG93bnJldi54bWxQSwUGAAAAAAQABAD5AAAAkgMAAAAA&#10;" strokecolor="#5b9bd5 [3204]" strokeweight=".5pt">
                  <v:stroke endarrow="open" joinstyle="miter"/>
                </v:line>
                <v:rect id="Téglalap 313" o:spid="_x0000_s1133" style="position:absolute;left:490;top: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5rNsQA&#10;AADcAAAADwAAAGRycy9kb3ducmV2LnhtbESP0YrCMBRE3xf8h3AF39ZUhaVUo4io6OKLdT/g0lzb&#10;anNTm6jVrzeCsI/DzJxhJrPWVOJGjSstKxj0IxDEmdUl5wr+DqvvGITzyBory6TgQQ5m087XBBNt&#10;77ynW+pzESDsElRQeF8nUrqsIIOub2vi4B1tY9AH2eRSN3gPcFPJYRT9SIMlh4UCa1oUlJ3Tq1Fw&#10;iB/l6rLXw118XD7j7enXpOuLUr1uOx+D8NT6//CnvdEKRoMRvM+EIyC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uazbEAAAA3AAAAA8AAAAAAAAAAAAAAAAAmAIAAGRycy9k&#10;b3ducmV2LnhtbFBLBQYAAAAABAAEAPUAAACJAwAAAAA=&#10;" fillcolor="#deeaf6 [660]" strokecolor="black [3213]" strokeweight="1pt"/>
                <v:rect id="Téglalap 314" o:spid="_x0000_s1134" style="position:absolute;left:15534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fzQsQA&#10;AADcAAAADwAAAGRycy9kb3ducmV2LnhtbESP0YrCMBRE3xf8h3CFfVtTdVlKNYqIyq7si9UPuDTX&#10;ttrc1CZq9euNIPg4zMwZZjxtTSUu1LjSsoJ+LwJBnFldcq5gt11+xSCcR9ZYWSYFN3IwnXQ+xpho&#10;e+UNXVKfiwBhl6CCwvs6kdJlBRl0PVsTB29vG4M+yCaXusFrgJtKDqLoRxosOSwUWNO8oOyYno2C&#10;bXwrl6eNHvzH+8U9/jusTbo6KfXZbWcjEJ5a/w6/2r9awbD/Dc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H80LEAAAA3AAAAA8AAAAAAAAAAAAAAAAAmAIAAGRycy9k&#10;b3ducmV2LnhtbFBLBQYAAAAABAAEAPUAAACJAwAAAAA=&#10;" fillcolor="#deeaf6 [660]" strokecolor="black [3213]" strokeweight="1pt"/>
                <v:rect id="Téglalap 315" o:spid="_x0000_s1135" style="position:absolute;left:31870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tW2cQA&#10;AADcAAAADwAAAGRycy9kb3ducmV2LnhtbESP0YrCMBRE3xf8h3CFfVtTlV1KNYqIyq7si9UPuDTX&#10;ttrc1CZq9euNIPg4zMwZZjxtTSUu1LjSsoJ+LwJBnFldcq5gt11+xSCcR9ZYWSYFN3IwnXQ+xpho&#10;e+UNXVKfiwBhl6CCwvs6kdJlBRl0PVsTB29vG4M+yCaXusFrgJtKDqLoRxosOSwUWNO8oOyYno2C&#10;bXwrl6eNHvzH+8U9/jusTbo6KfXZbWcjEJ5a/w6/2r9awbD/Dc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LVtnEAAAA3AAAAA8AAAAAAAAAAAAAAAAAmAIAAGRycy9k&#10;b3ducmV2LnhtbFBLBQYAAAAABAAEAPUAAACJAwAAAAA=&#10;" fillcolor="#deeaf6 [660]" strokecolor="black [3213]" strokeweight="1pt"/>
                <v:line id="Egyenes összekötő 316" o:spid="_x0000_s1136" style="position:absolute;visibility:visible;mso-wrap-style:square" from="18053,1259" to="31870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y1BpsQAAADcAAAADwAAAGRycy9kb3ducmV2LnhtbESPQWvCQBSE7wX/w/IEb3WjAZHoKqIo&#10;SinFqPdH9pkEs2/D7qppf323UPA4zMw3zHzZmUY8yPnasoLRMAFBXFhdc6ngfNq+T0H4gKyxsUwK&#10;vsnDctF7m2Om7ZOP9MhDKSKEfYYKqhDaTEpfVGTQD21LHL2rdQZDlK6U2uEzwk0jx0kykQZrjgsV&#10;trSuqLjld6Pgfh4fPupTmn+54me6uew+00OnlRr0u9UMRKAuvML/7b1WkI4m8HcmHgG5+A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LUGmxAAAANwAAAAPAAAAAAAAAAAA&#10;AAAAAKECAABkcnMvZG93bnJldi54bWxQSwUGAAAAAAQABAD5AAAAkgMAAAAA&#10;" strokecolor="#5b9bd5 [3204]" strokeweight=".5pt">
                  <v:stroke endarrow="open" joinstyle="miter"/>
                </v:line>
                <v:line id="Egyenes összekötő 317" o:spid="_x0000_s1137" style="position:absolute;visibility:visible;mso-wrap-style:square" from="3010,1311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GHkPcUAAADcAAAADwAAAGRycy9kb3ducmV2LnhtbESPQWvCQBSE74X+h+UJ3upGAyqpq0hL&#10;pSJSGu39kX0mwezbsLtq6q93BcHjMDPfMLNFZxpxJudrywqGgwQEcWF1zaWC/e7rbQrCB2SNjWVS&#10;8E8eFvPXlxlm2l74l855KEWEsM9QQRVCm0npi4oM+oFtiaN3sM5giNKVUju8RLhp5ChJxtJgzXGh&#10;wpY+KiqO+ckoOO1H6029S/MfV1ynn3+rbbrutFL9Xrd8BxGoC8/wo/2tFaTDCdzPxCM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GHkPcUAAADcAAAADwAAAAAAAAAA&#10;AAAAAAChAgAAZHJzL2Rvd25yZXYueG1sUEsFBgAAAAAEAAQA+QAAAJMDAAAAAA==&#10;" strokecolor="#5b9bd5 [3204]" strokeweight=".5pt">
                  <v:stroke endarrow="open" joinstyle="miter"/>
                </v:line>
                <v:rect id="Téglalap 318" o:spid="_x0000_s1138" style="position:absolute;left:6649;top:4199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BDisAA&#10;AADcAAAADwAAAGRycy9kb3ducmV2LnhtbERPzWoCMRC+F3yHMEIvRRO1lLIaRUSr6KnWBxg2093Q&#10;zWRJ4rq+vTkIPX58/4tV7xrRUYjWs4bJWIEgLr2xXGm4/OxGnyBiQjbYeCYNd4qwWg5eFlgYf+Nv&#10;6s6pEjmEY4Ea6pTaQspY1uQwjn1LnLlfHxymDEMlTcBbDneNnCr1IR1azg01trSpqfw7X52G96/p&#10;cWvf1Mm67oqXowxqzyetX4f9eg4iUZ/+xU/3wWiYTfLafCYfAbl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jBDisAAAADcAAAADwAAAAAAAAAAAAAAAACYAgAAZHJzL2Rvd25y&#10;ZXYueG1sUEsFBgAAAAAEAAQA9QAAAIUDAAAAAA=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319" o:spid="_x0000_s1139" style="position:absolute;left:5128;top:11768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zmEcQA&#10;AADcAAAADwAAAGRycy9kb3ducmV2LnhtbESP0WoCMRRE3wv+Q7hCX4omapG6GkWktUWfqn7AZXO7&#10;G7q5WZK4bv++KRR8HGbmDLPa9K4RHYVoPWuYjBUI4tIby5WGy/lt9AIiJmSDjWfS8EMRNuvBwwoL&#10;42/8Sd0pVSJDOBaooU6pLaSMZU0O49i3xNn78sFhyjJU0gS8Zbhr5FSpuXRoOS/U2NKupvL7dHUa&#10;nvfTw6t9UkfruiteDjKodz5q/Tjst0sQifp0D/+3P4yG2WQBf2fyE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85hHEAAAA3AAAAA8AAAAAAAAAAAAAAAAAmAIAAGRycy9k&#10;b3ducmV2LnhtbFBLBQYAAAAABAAEAPUAAACJAwAAAAA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384" o:spid="_x0000_s1140" style="position:absolute;left:22934;top:4054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fcCMQA&#10;AADcAAAADwAAAGRycy9kb3ducmV2LnhtbESP3WoCMRSE7wt9h3AEb0pNqlJkNUop/hS9qvUBDpvj&#10;bnBzsiRxXd/eFAq9HGbmG2ax6l0jOgrRetbwNlIgiEtvLFcaTj+b1xmImJANNp5Jw50irJbPTwss&#10;jL/xN3XHVIkM4VighjqltpAyljU5jCPfEmfv7IPDlGWopAl4y3DXyLFS79Kh5bxQY0ufNZWX49Vp&#10;mG7H+7V9UQfruiue9jKoHR+0Hg76jzmIRH36D/+1v4yGyWwKv2fy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33AjEAAAA3AAAAA8AAAAAAAAAAAAAAAAAmAIAAGRycy9k&#10;b3ducmV2LnhtbFBLBQYAAAAABAAEAPUAAACJAwAAAAA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385" o:spid="_x0000_s1141" style="position:absolute;left:20063;top:11365;width:663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t5k8QA&#10;AADcAAAADwAAAGRycy9kb3ducmV2LnhtbESP3WoCMRSE7wu+QziCN6Um2lZkaxQR+4NeaX2Aw+Z0&#10;N7g5WZK4bt++EYReDjPzDbNY9a4RHYVoPWuYjBUI4tIby5WG0/f70xxETMgGG8+k4ZcirJaDhwUW&#10;xl/5QN0xVSJDOBaooU6pLaSMZU0O49i3xNn78cFhyjJU0gS8Zrhr5FSpmXRoOS/U2NKmpvJ8vDgN&#10;Lx/T3dY+qr113QVPOxnUJ++1Hg379RuIRH36D9/bX0bD8/wVbmfy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7eZPEAAAA3AAAAA8AAAAAAAAAAAAAAAAAmAIAAGRycy9k&#10;b3ducmV2LnhtbFBLBQYAAAAABAAEAPUAAACJAwAAAAA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-2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386" o:spid="_x0000_s1142" style="position:absolute;left:38599;top:3053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n5MQA&#10;AADcAAAADwAAAGRycy9kb3ducmV2LnhtbESP3WoCMRSE7wt9h3AK3pSaqEVkaxQRbYt75c8DHDan&#10;u6GbkyWJ6/btG6HQy2FmvmGW68G1oqcQrWcNk7ECQVx5Y7nWcDnvXxYgYkI22HomDT8UYb16fFhi&#10;YfyNj9SfUi0yhGOBGpqUukLKWDXkMI59R5y9Lx8cpixDLU3AW4a7Vk6VmkuHlvNCgx1tG6q+T1en&#10;4fV9etjZZ1Va11/xcpBBfXCp9ehp2LyBSDSk//Bf+9NomC3mcD+Tj4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p5+TEAAAA3AAAAA8AAAAAAAAAAAAAAAAAmAIAAGRycy9k&#10;b3ducmV2LnhtbFBLBQYAAAAABAAEAPUAAACJAwAAAAA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40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387" o:spid="_x0000_s1143" style="position:absolute;left:37550;top:11681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VCf8QA&#10;AADcAAAADwAAAGRycy9kb3ducmV2LnhtbESP3WoCMRSE7wu+QziCN6Um2lJlaxQR+4NeaX2Aw+Z0&#10;N7g5WZK4bt++EYReDjPzDbNY9a4RHYVoPWuYjBUI4tIby5WG0/f70xxETMgGG8+k4ZcirJaDhwUW&#10;xl/5QN0xVSJDOBaooU6pLaSMZU0O49i3xNn78cFhyjJU0gS8Zrhr5FSpV+nQcl6osaVNTeX5eHEa&#10;Xj6mu619VHvruguedjKoT95rPRr26zcQifr0H763v4yG5/kMbmfy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OlQn/EAAAA3AAAAA8AAAAAAAAAAAAAAAAAmAIAAGRycy9k&#10;b3ducmV2LnhtbFBLBQYAAAAABAAEAPUAAACJAwAAAAA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9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0 </w:t>
                        </w:r>
                      </w:p>
                    </w:txbxContent>
                  </v:textbox>
                </v:rect>
                <v:oval id="Ellipszis 388" o:spid="_x0000_s1144" style="position:absolute;left:15368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X7L8UA&#10;AADcAAAADwAAAGRycy9kb3ducmV2LnhtbESPwWrCQBCG74W+wzKF3upGa8WmrlKEgCAtaOvB25Ad&#10;k9Ds7JJdTXz7zkHwOPzzf/PNYjW4Vl2oi41nA+NRBoq49LbhysDvT/EyBxUTssXWMxm4UoTV8vFh&#10;gbn1Pe/osk+VEgjHHA3UKYVc61jW5DCOfCCW7OQ7h0nGrtK2w17grtWTLJtphw3LhRoDrWsq//Zn&#10;JxqHU/X1xt/XsOmP4+nkvdi6UBjz/DR8foBKNKT78q29sQZe52IrzwgB9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Ffsv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389" o:spid="_x0000_s1145" style="position:absolute;left:31870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letMYA&#10;AADcAAAADwAAAGRycy9kb3ducmV2LnhtbESPT2vCQBDF7wW/wzKCt7rxT4um2YgIAUFaqNpDb0N2&#10;TEKzs0t2NfHbu4VCj4837/fmZZvBtOJGnW8sK5hNExDEpdUNVwrOp+J5BcIHZI2tZVJwJw+bfPSU&#10;Yaptz590O4ZKRAj7FBXUIbhUSl/WZNBPrSOO3sV2BkOUXSV1h32Em1bOk+RVGmw4NtToaFdT+XO8&#10;mvjG16V6f+GPu9v337PlfF0cjCuUmoyH7RuIQEP4P/5L77WCxWoNv2MiAWT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VletMYAAADcAAAADwAAAAAAAAAAAAAAAACYAgAAZHJz&#10;L2Rvd25yZXYueG1sUEsFBgAAAAAEAAQA9QAAAIsDAAAAAA==&#10;" fillcolor="#a8d08d [1945]" strokecolor="black [3213]" strokeweight="1pt">
                  <v:stroke joinstyle="miter"/>
                </v:oval>
                <v:line id="Egyenes összekötő 390" o:spid="_x0000_s1146" style="position:absolute;visibility:visible;mso-wrap-style:square" from="3010,1311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lt/E8MAAADcAAAADwAAAGRycy9kb3ducmV2LnhtbERPXWvCMBR9H+w/hDvYm01nYbjaVMaG&#10;Mhkiq/p+aa5tsbkpSdTOX28eBns8nO9iMZpeXMj5zrKClyQFQVxb3XGjYL9bTmYgfEDW2FsmBb/k&#10;YVE+PhSYa3vlH7pUoRExhH2OCtoQhlxKX7dk0Cd2II7c0TqDIULXSO3wGsNNL6dp+ioNdhwbWhzo&#10;o6X6VJ2NgvN+uv7udlm1dfVt9nlYbbL1qJV6fhrf5yACjeFf/Of+0gqytzg/nolHQJZ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JbfxPDAAAA3AAAAA8AAAAAAAAAAAAA&#10;AAAAoQIAAGRycy9kb3ducmV2LnhtbFBLBQYAAAAABAAEAPkAAACRAwAAAAA=&#10;" strokecolor="#5b9bd5 [3204]" strokeweight=".5pt">
                  <v:stroke endarrow="open" joinstyle="miter"/>
                </v:line>
                <v:line id="Egyenes összekötő 391" o:spid="_x0000_s1147" style="position:absolute;visibility:visible;mso-wrap-style:square" from="18053,1259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RfaiMUAAADcAAAADwAAAGRycy9kb3ducmV2LnhtbESPQWvCQBSE74X+h+UJ3nSjAbGpq0hL&#10;pSIijfb+yD6TYPZt2F019de7gtDjMDPfMLNFZxpxIedrywpGwwQEcWF1zaWCw/5rMAXhA7LGxjIp&#10;+CMPi/nrywwzba/8Q5c8lCJC2GeooAqhzaT0RUUG/dC2xNE7WmcwROlKqR1eI9w0cpwkE2mw5rhQ&#10;YUsfFRWn/GwUnA/j9abep/nOFbfp5+9qm647rVS/1y3fQQTqwn/42f7WCtK3ETzOxCMg5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Rfai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393" o:spid="_x0000_s1148" style="position:absolute;visibility:visible;mso-wrap-style:square" from="3600,14144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onhZMUAAADcAAAADwAAAGRycy9kb3ducmV2LnhtbESPQWvCQBSE74X+h+UJvelGA2JTV5GK&#10;RREpjfb+yL4mwezbsLtq9Ne7gtDjMDPfMNN5ZxpxJudrywqGgwQEcWF1zaWCw37Vn4DwAVljY5kU&#10;XMnDfPb6MsVM2wv/0DkPpYgQ9hkqqEJoMyl9UZFBP7AtcfT+rDMYonSl1A4vEW4aOUqSsTRYc1yo&#10;sKXPiopjfjIKTofRZlvv0/zbFbfJ8vdrl246rdRbr1t8gAjUhf/ws73WCtL3FB5n4hGQszs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onhZ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37" o:spid="_x0000_s1149" style="position:absolute;visibility:visible;mso-wrap-style:square" from="18968,14230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351OMUAAADcAAAADwAAAGRycy9kb3ducmV2LnhtbESPQWvCQBSE7wX/w/IEb3WjKa1EVykV&#10;pSJSjHp/ZJ9JMPs27K6a9te7hUKPw8x8w8wWnWnEjZyvLSsYDRMQxIXVNZcKjofV8wSED8gaG8uk&#10;4Js8LOa9pxlm2t55T7c8lCJC2GeooAqhzaT0RUUG/dC2xNE7W2cwROlKqR3eI9w0cpwkr9JgzXGh&#10;wpY+Kiou+dUouB7Hm219SPMvV/xMlqf1Lt10WqlBv3ufggjUhf/wX/tTK3hJ3+D3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351O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38" o:spid="_x0000_s1150" style="position:absolute;flip:y;visibility:visible;mso-wrap-style:square" from="35470,14230" to="49466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UE4MIAAADcAAAADwAAAGRycy9kb3ducmV2LnhtbERP3WrCMBS+H/gO4Qi7GTPtLLJ1RhHB&#10;IQ4qc3uAQ3PWFJuTksTavb25EHb58f0v16PtxEA+tI4V5LMMBHHtdMuNgp/v3fMriBCRNXaOScEf&#10;BVivJg9LLLW78hcNp9iIFMKhRAUmxr6UMtSGLIaZ64kT9+u8xZigb6T2eE3htpMvWbaQFltODQZ7&#10;2hqqz6eLVdB+fBbHgy8y87Qd3s7VPq82nCv1OB037yAijfFffHfvtYJintamM+kIyNU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/dUE4MIAAADcAAAADwAAAAAAAAAAAAAA&#10;AAChAgAAZHJzL2Rvd25yZXYueG1sUEsFBgAAAAAEAAQA+QAAAJADAAAAAA==&#10;" strokecolor="#5b9bd5 [3204]" strokeweight=".5pt">
                  <v:stroke endarrow="open" joinstyle="miter"/>
                </v:line>
                <v:rect id="Téglalap 439" o:spid="_x0000_s1151" style="position:absolute;left:216;top:6786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N3FMQA&#10;AADcAAAADwAAAGRycy9kb3ducmV2LnhtbESP3WoCMRSE7wt9h3CE3pSa1Bapq1FKaWvRK38e4LA5&#10;7gY3J0sS1+3bG0Hwcpj5ZpjZoneN6ChE61nD61CBIC69sVxp2O9+Xj5AxIRssPFMGv4pwmL++DDD&#10;wvgzb6jbpkrkEo4FaqhTagspY1mTwzj0LXH2Dj44TFmGSpqA51zuGjlSaiwdWs4LNbb0VVN53J6c&#10;hvff0erbPqu1dd0J9ysZ1JLXWj8N+s8piER9uodv9J/J3NsErmfyEZ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5jdxTEAAAA3AAAAA8AAAAAAAAAAAAAAAAAmAIAAGRycy9k&#10;b3ducmV2LnhtbFBLBQYAAAAABAAEAPUAAACJAwAAAAA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40" o:spid="_x0000_s1152" style="position:absolute;left:1109;top:17816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1+t9MAA&#10;AADcAAAADwAAAGRycy9kb3ducmV2LnhtbERPyWrDMBC9F/IPYgq9lEZqCCW4UUIJ3UhOWT5gsCa2&#10;iDUykuK4f985FHp8vH25HkOnBkrZR7bwPDWgiOvoPDcWTsePpwWoXJAddpHJwg9lWK8md0usXLzx&#10;noZDaZSEcK7QQltKX2md65YC5mnsiYU7xxSwCEyNdglvEh46PTPmRQf0LA0t9rRpqb4crsHC/HO2&#10;ffePZufDcMXTVifzxTtrH+7Ht1dQhcbyL/5zfzvxzWW+nJEjo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1+t9MAAAADcAAAADwAAAAAAAAAAAAAAAACYAgAAZHJzL2Rvd25y&#10;ZXYueG1sUEsFBgAAAAAEAAQA9QAAAIUDAAAAAA=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41" o:spid="_x0000_s1153" style="position:absolute;left:15363;top:6811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MIb8MA&#10;AADcAAAADwAAAGRycy9kb3ducmV2LnhtbESPzWrDMBCE74W8g9hCLyWREkIJTmRTQv9ITvl5gMXa&#10;2CLWykiK4759VSj0OMx8M8ymGl0nBgrRetYwnykQxLU3lhsN59P7dAUiJmSDnWfS8E0RqnLysMHC&#10;+DsfaDimRuQSjgVqaFPqCylj3ZLDOPM9cfYuPjhMWYZGmoD3XO46uVDqRTq0nBda7GnbUn093pyG&#10;5cdi92af1d664YbnnQzqk/daPz2Or2sQicb0H/6jv0zmlnP4PZOPgCx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BMIb8MAAADcAAAADwAAAAAAAAAAAAAAAACYAgAAZHJzL2Rv&#10;d25yZXYueG1sUEsFBgAAAAAEAAQA9QAAAIgDAAAAAA=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rect>
                <v:rect id="Téglalap 442" o:spid="_x0000_s1154" style="position:absolute;left:17161;top:17813;width:6635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GWGMMA&#10;AADcAAAADwAAAGRycy9kb3ducmV2LnhtbESP3WoCMRSE7wt9h3AK3pSauEgpq1FE/Cl6VesDHDbH&#10;3eDmZEniur59Uyj0cpj5Zpj5cnCt6ClE61nDZKxAEFfeWK41nL+3bx8gYkI22HomDQ+KsFw8P82x&#10;NP7OX9SfUi1yCccSNTQpdaWUsWrIYRz7jjh7Fx8cpixDLU3Aey53rSyUepcOLeeFBjtaN1RdTzen&#10;YborDhv7qo7W9Tc8H2RQez5qPXoZVjMQiYb0H/6jP03mpgX8nslHQC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GWGMMAAADcAAAADwAAAAAAAAAAAAAAAACYAgAAZHJzL2Rv&#10;d25yZXYueG1sUEsFBgAAAAAEAAQA9QAAAIgDAAAAAA=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-3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43" o:spid="_x0000_s1155" style="position:absolute;left:37550;top:17816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0zg8MA&#10;AADcAAAADwAAAGRycy9kb3ducmV2LnhtbESP3WoCMRSE74W+QzgFb6QmtSJla5RS1Ba98ucBDpvT&#10;3dDNyZLEdX17UxC8HGa+GWa+7F0jOgrRetbwOlYgiEtvLFcaTsf1yzuImJANNp5Jw5UiLBdPgzkW&#10;xl94T90hVSKXcCxQQ51SW0gZy5ocxrFvibP364PDlGWopAl4yeWukROlZtKh5bxQY0tfNZV/h7PT&#10;MN1Mtis7UjvrujOetjKob95pPXzuPz9AJOrTI3ynf0zmpm/wfyYfAb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40zg8MAAADcAAAADwAAAAAAAAAAAAAAAACYAgAAZHJzL2Rv&#10;d25yZXYueG1sUEsFBgAAAAAEAAQA9QAAAIgDAAAAAA=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7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0 </w:t>
                        </w:r>
                      </w:p>
                    </w:txbxContent>
                  </v:textbox>
                </v:rect>
                <v:line id="Egyenes összekötő 444" o:spid="_x0000_s1156" style="position:absolute;flip:y;visibility:visible;mso-wrap-style:square" from="18968,14230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J59mMUAAADcAAAADwAAAGRycy9kb3ducmV2LnhtbESP0WoCMRRE3wv9h3ALfSma3RJKXY0i&#10;QotUULR+wGVzu1nc3CxJum7/vikIfRxm5gyzWI2uEwOF2HrWUE4LEMS1Ny03Gs6fb5NXEDEhG+w8&#10;k4YfirBa3t8tsDL+ykcaTqkRGcKxQg02pb6SMtaWHMap74mz9+WDw5RlaKQJeM1w18nnoniRDlvO&#10;CxZ72liqL6dvp6F936nDR1CFfdoMs8t+W+7XXGr9+DCu5yASjek/fGtvjQalFPydyUdALn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J59m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45" o:spid="_x0000_s1157" style="position:absolute;visibility:visible;mso-wrap-style:square" from="18968,27742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OY9qcUAAADcAAAADwAAAGRycy9kb3ducmV2LnhtbESP3WoCMRSE7wu+QziCd5r1F9kaRRRL&#10;RUpxtfeHzenu0s3JkkTd9umNIPRymJlvmMWqNbW4kvOVZQXDQQKCOLe64kLB+bTrz0H4gKyxtkwK&#10;fsnDatl5WWCq7Y2PdM1CISKEfYoKyhCaVEqfl2TQD2xDHL1v6wyGKF0htcNbhJtajpJkJg1WHBdK&#10;bGhTUv6TXYyCy3m0P1Sncfbp8r/59uvtY7xvtVK9brt+BRGoDf/hZ/tdK5hMpvA4E4+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OY9qcUAAADcAAAADwAAAAAAAAAA&#10;AAAAAAChAgAAZHJzL2Rvd25yZXYueG1sUEsFBgAAAAAEAAQA+QAAAJMDAAAAAA==&#10;" strokecolor="#5b9bd5 [3204]" strokeweight=".5pt">
                  <v:stroke endarrow="open" joinstyle="miter"/>
                </v:line>
                <v:rect id="Téglalap 446" o:spid="_x0000_s1158" style="position:absolute;left:18335;top:22367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qQG8IA&#10;AADcAAAADwAAAGRycy9kb3ducmV2LnhtbESP0WoCMRRE3wX/IVyhL1ITRaRsjSJiW9EnrR9w2dzu&#10;hm5uliSu279vBMHHYebMMMt17xrRUYjWs4bpRIEgLr2xXGm4fH+8voGICdlg45k0/FGE9Wo4WGJh&#10;/I1P1J1TJXIJxwI11Cm1hZSxrMlhnPiWOHs/PjhMWYZKmoC3XO4aOVNqIR1azgs1trStqfw9X52G&#10;+efssLNjdbSuu+LlIIP64qPWL6N+8w4iUZ+e4Qe9N5mbL+B+Jh8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+pAbwgAAANwAAAAPAAAAAAAAAAAAAAAAAJgCAABkcnMvZG93&#10;bnJldi54bWxQSwUGAAAAAAQABAD1AAAAhwMAAAAA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47" o:spid="_x0000_s1159" style="position:absolute;left:21263;top:27876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Y1gMMA&#10;AADcAAAADwAAAGRycy9kb3ducmV2LnhtbESP3WoCMRSE74W+QzgFb6QmFdGyNUopaote+fMAh83p&#10;bujmZEniur69KRS8HGa+GWax6l0jOgrRetbwOlYgiEtvLFcazqfNyxuImJANNp5Jw40irJZPgwUW&#10;xl/5QN0xVSKXcCxQQ51SW0gZy5ocxrFvibP344PDlGWopAl4zeWukROlZtKh5bxQY0ufNZW/x4vT&#10;MN1Odms7UnvruguedzKoL95rPXzuP95BJOrTI/xPf5vMTefwdyYfAb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LY1gMMAAADcAAAADwAAAAAAAAAAAAAAAACYAgAAZHJzL2Rv&#10;d25yZXYueG1sUEsFBgAAAAAEAAQA9QAAAIgDAAAAAA==&#10;" filled="f" stroked="f">
                  <v:textbox style="mso-fit-shape-to-text:t">
                    <w:txbxContent>
                      <w:p w:rsidR="00610474" w:rsidRDefault="00610474" w:rsidP="0061047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Pr="0023773D" w:rsidRDefault="00610474" w:rsidP="0061047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2 tizedes jegyre becsült értéke: [</w:t>
      </w:r>
      <w:r w:rsidR="0045538A">
        <w:rPr>
          <w:rFonts w:ascii="Cambria" w:hAnsi="Cambria"/>
          <w:b/>
          <w:color w:val="FF0000"/>
          <w:lang w:val="hu-HU"/>
        </w:rPr>
        <w:t>111,26</w:t>
      </w:r>
      <w:r>
        <w:rPr>
          <w:rFonts w:ascii="Cambria" w:hAnsi="Cambria"/>
          <w:lang w:val="hu-HU"/>
        </w:rPr>
        <w:t>]</w:t>
      </w:r>
    </w:p>
    <w:p w:rsidR="00610474" w:rsidRDefault="00610474" w:rsidP="00610474">
      <w:pPr>
        <w:rPr>
          <w:rFonts w:ascii="Cambria" w:hAnsi="Cambria"/>
          <w:lang w:val="hu-HU"/>
        </w:rPr>
      </w:pPr>
    </w:p>
    <w:p w:rsidR="00610474" w:rsidRDefault="00610474" w:rsidP="00610474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610474" w:rsidRDefault="00610474" w:rsidP="0061047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610474" w:rsidRDefault="0045538A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460FEEC9" wp14:editId="07E63A11">
            <wp:extent cx="5972810" cy="3359785"/>
            <wp:effectExtent l="0" t="0" r="8890" b="0"/>
            <wp:docPr id="488" name="Kép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EFF" w:rsidRDefault="00025EFF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944D66" w:rsidRPr="006A2C0A" w:rsidRDefault="00944D66" w:rsidP="00944D66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944D66" w:rsidRDefault="00944D66" w:rsidP="00944D66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9</w:t>
      </w:r>
    </w:p>
    <w:p w:rsidR="00944D66" w:rsidRPr="006A2C0A" w:rsidRDefault="00944D66" w:rsidP="00944D66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:rsidR="00944D66" w:rsidRPr="00E52DCE" w:rsidRDefault="00944D66" w:rsidP="00944D66">
      <w:pPr>
        <w:rPr>
          <w:rFonts w:ascii="Cambria" w:hAnsi="Cambria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 w:rsidRPr="00E52DCE">
        <w:rPr>
          <w:rFonts w:ascii="Cambria" w:hAnsi="Cambria"/>
          <w:lang w:val="hu-HU"/>
        </w:rPr>
        <w:t>gradiensereszkedésen</w:t>
      </w:r>
      <w:proofErr w:type="spellEnd"/>
      <w:r w:rsidRPr="00E52DCE">
        <w:rPr>
          <w:rFonts w:ascii="Cambria" w:hAnsi="Cambria"/>
          <w:lang w:val="hu-HU"/>
        </w:rPr>
        <w:t xml:space="preserve"> alapuló hiba visszaterjesztés módszerével frissítse</w:t>
      </w:r>
      <w:r>
        <w:rPr>
          <w:rFonts w:ascii="Cambria" w:hAnsi="Cambria"/>
          <w:lang w:val="hu-HU"/>
        </w:rPr>
        <w:t xml:space="preserve"> 1000-szer</w:t>
      </w:r>
      <w:r w:rsidRPr="00E52DCE">
        <w:rPr>
          <w:rFonts w:ascii="Cambria" w:hAnsi="Cambria"/>
          <w:lang w:val="hu-HU"/>
        </w:rPr>
        <w:t xml:space="preserve"> az alábbi neuronháló paramétereit, </w:t>
      </w:r>
      <w:r>
        <w:rPr>
          <w:rFonts w:ascii="Cambria" w:hAnsi="Cambria"/>
          <w:lang w:val="hu-HU"/>
        </w:rPr>
        <w:t>majd ez után</w:t>
      </w:r>
      <w:r w:rsidRPr="00E52DCE">
        <w:rPr>
          <w:rFonts w:ascii="Cambria" w:hAnsi="Cambria"/>
          <w:lang w:val="hu-HU"/>
        </w:rPr>
        <w:t xml:space="preserve"> becsülje meg </w:t>
      </w:r>
      <w:r w:rsidRPr="00E52DCE">
        <w:rPr>
          <w:rFonts w:ascii="Cambria" w:hAnsi="Cambria"/>
          <w:i/>
          <w:iCs/>
          <w:lang w:val="hu-HU"/>
        </w:rPr>
        <w:t xml:space="preserve">x = </w:t>
      </w:r>
      <w:r>
        <w:rPr>
          <w:rFonts w:ascii="Cambria" w:hAnsi="Cambria"/>
          <w:i/>
          <w:iCs/>
          <w:lang w:val="hu-HU"/>
        </w:rPr>
        <w:t>4</w:t>
      </w:r>
      <w:r w:rsidRPr="00E52DCE">
        <w:rPr>
          <w:rFonts w:ascii="Cambria" w:hAnsi="Cambria"/>
          <w:i/>
          <w:iCs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esetén az </w:t>
      </w:r>
      <w:r w:rsidRPr="00E52DCE">
        <w:rPr>
          <w:rFonts w:ascii="Cambria" w:hAnsi="Cambria"/>
          <w:i/>
          <w:iCs/>
          <w:lang w:val="hu-HU"/>
        </w:rPr>
        <w:t>y</w:t>
      </w:r>
      <w:r w:rsidRPr="00E52DCE">
        <w:rPr>
          <w:rFonts w:ascii="Cambria" w:hAnsi="Cambria"/>
          <w:lang w:val="hu-HU"/>
        </w:rPr>
        <w:t xml:space="preserve"> értékét, figyelembe véve következőket:</w:t>
      </w:r>
    </w:p>
    <w:p w:rsidR="00944D66" w:rsidRDefault="00944D66" w:rsidP="00944D66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>
        <w:rPr>
          <w:rFonts w:ascii="Cambria" w:hAnsi="Cambria"/>
          <w:lang w:val="hu-HU"/>
        </w:rPr>
        <w:t>az</w:t>
      </w:r>
      <w:proofErr w:type="gramEnd"/>
      <w:r>
        <w:rPr>
          <w:rFonts w:ascii="Cambria" w:hAnsi="Cambria"/>
          <w:lang w:val="hu-HU"/>
        </w:rPr>
        <w:t xml:space="preserve"> 1.</w:t>
      </w:r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 xml:space="preserve">rétegen </w:t>
      </w:r>
      <w:r w:rsidRPr="00E52DCE">
        <w:rPr>
          <w:rFonts w:ascii="Cambria" w:hAnsi="Cambria"/>
          <w:lang w:val="hu-HU"/>
        </w:rPr>
        <w:t xml:space="preserve">a </w:t>
      </w:r>
      <w:r>
        <w:rPr>
          <w:rFonts w:ascii="Cambria" w:hAnsi="Cambria"/>
          <w:lang w:val="hu-HU"/>
        </w:rPr>
        <w:t xml:space="preserve">tangens </w:t>
      </w:r>
      <w:proofErr w:type="spellStart"/>
      <w:r>
        <w:rPr>
          <w:rFonts w:ascii="Cambria" w:hAnsi="Cambria"/>
          <w:lang w:val="hu-HU"/>
        </w:rPr>
        <w:t>hiperbolikusz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944D66" w:rsidRPr="00E52DCE" w:rsidRDefault="00944D66" w:rsidP="00944D66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>
        <w:rPr>
          <w:rFonts w:ascii="Cambria" w:hAnsi="Cambria"/>
          <w:lang w:val="hu-HU"/>
        </w:rPr>
        <w:t>a</w:t>
      </w:r>
      <w:proofErr w:type="gramEnd"/>
      <w:r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>2</w:t>
      </w:r>
      <w:r>
        <w:rPr>
          <w:rFonts w:ascii="Cambria" w:hAnsi="Cambria"/>
          <w:lang w:val="hu-HU"/>
        </w:rPr>
        <w:t>.</w:t>
      </w:r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 xml:space="preserve">rétegen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szigmoid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944D66" w:rsidRPr="00E52DCE" w:rsidRDefault="00944D66" w:rsidP="00944D66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kimeneti réteg</w:t>
      </w:r>
      <w:r>
        <w:rPr>
          <w:rFonts w:ascii="Cambria" w:hAnsi="Cambria"/>
          <w:lang w:val="hu-HU"/>
        </w:rPr>
        <w:t>en</w:t>
      </w:r>
      <w:r w:rsidRPr="00E52DCE"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smooth</w:t>
      </w:r>
      <w:proofErr w:type="spellEnd"/>
      <w:r>
        <w:rPr>
          <w:rFonts w:ascii="Cambria" w:hAnsi="Cambria"/>
          <w:lang w:val="hu-HU"/>
        </w:rPr>
        <w:t xml:space="preserve"> </w:t>
      </w:r>
      <w:proofErr w:type="spellStart"/>
      <w:r>
        <w:rPr>
          <w:rFonts w:ascii="Cambria" w:hAnsi="Cambria"/>
          <w:lang w:val="hu-HU"/>
        </w:rPr>
        <w:t>ReLu</w:t>
      </w:r>
      <w:proofErr w:type="spellEnd"/>
      <w:r w:rsidRPr="00E52DCE">
        <w:rPr>
          <w:rFonts w:ascii="Cambria" w:hAnsi="Cambria"/>
          <w:lang w:val="hu-HU"/>
        </w:rPr>
        <w:t xml:space="preserve"> az aktivációs függvény;</w:t>
      </w:r>
    </w:p>
    <w:p w:rsidR="00944D66" w:rsidRPr="00E52DCE" w:rsidRDefault="00944D66" w:rsidP="00944D66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m:oMath>
        <m:f>
          <m:fPr>
            <m:ctrlPr>
              <w:rPr>
                <w:rFonts w:ascii="Cambria Math" w:hAnsi="Cambria Math"/>
                <w:i/>
                <w:iCs/>
                <w:lang w:val="hu-HU"/>
              </w:rPr>
            </m:ctrlPr>
          </m:fPr>
          <m:num>
            <m:r>
              <w:rPr>
                <w:rFonts w:ascii="Cambria Math" w:hAnsi="Cambria Math"/>
                <w:lang w:val="hu-HU"/>
              </w:rPr>
              <m:t>SSE</m:t>
            </m:r>
          </m:num>
          <m:den>
            <m:r>
              <w:rPr>
                <w:rFonts w:ascii="Cambria Math" w:hAnsi="Cambria Math"/>
                <w:lang w:val="hu-HU"/>
              </w:rPr>
              <m:t>2</m:t>
            </m:r>
          </m:den>
        </m:f>
      </m:oMath>
      <w:r w:rsidRPr="00E52DCE">
        <w:rPr>
          <w:rFonts w:ascii="Cambria" w:hAnsi="Cambria"/>
          <w:i/>
          <w:iCs/>
          <w:lang w:val="hu-HU"/>
        </w:rPr>
        <w:t xml:space="preserve"> </w:t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hibafüggvény;</w:t>
      </w:r>
    </w:p>
    <w:p w:rsidR="00944D66" w:rsidRPr="00E52DCE" w:rsidRDefault="00944D66" w:rsidP="00944D66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tanulási ráta 0,0</w:t>
      </w:r>
      <w:r>
        <w:rPr>
          <w:rFonts w:ascii="Cambria" w:hAnsi="Cambria"/>
          <w:lang w:val="hu-HU"/>
        </w:rPr>
        <w:t>00</w:t>
      </w:r>
      <w:r w:rsidR="001A39EA">
        <w:rPr>
          <w:rFonts w:ascii="Cambria" w:hAnsi="Cambria"/>
          <w:lang w:val="hu-HU"/>
        </w:rPr>
        <w:t>0</w:t>
      </w:r>
      <w:r>
        <w:rPr>
          <w:rFonts w:ascii="Cambria" w:hAnsi="Cambria"/>
          <w:lang w:val="hu-HU"/>
        </w:rPr>
        <w:t>1</w:t>
      </w:r>
      <w:r w:rsidRPr="00E52DCE">
        <w:rPr>
          <w:rFonts w:ascii="Cambria" w:hAnsi="Cambria"/>
          <w:lang w:val="hu-HU"/>
        </w:rPr>
        <w:t>.</w:t>
      </w:r>
    </w:p>
    <w:p w:rsidR="00944D66" w:rsidRPr="00E52DCE" w:rsidRDefault="00944D66" w:rsidP="00944D66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>A tanuló adatokat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280"/>
      </w:tblGrid>
      <w:tr w:rsidR="00944D66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vAlign w:val="center"/>
            <w:hideMark/>
          </w:tcPr>
          <w:p w:rsidR="00944D66" w:rsidRDefault="00944D66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</w:p>
        </w:tc>
        <w:tc>
          <w:tcPr>
            <w:tcW w:w="1280" w:type="dxa"/>
            <w:vAlign w:val="center"/>
          </w:tcPr>
          <w:p w:rsidR="00944D66" w:rsidRDefault="00944D66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944D66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944D66" w:rsidRPr="00B54498" w:rsidRDefault="00944D66" w:rsidP="0015193F">
            <w:pPr>
              <w:jc w:val="center"/>
            </w:pPr>
            <w:r w:rsidRPr="00B54498">
              <w:t>2</w:t>
            </w:r>
          </w:p>
        </w:tc>
        <w:tc>
          <w:tcPr>
            <w:tcW w:w="0" w:type="auto"/>
          </w:tcPr>
          <w:p w:rsidR="00944D66" w:rsidRPr="00820947" w:rsidRDefault="00944D66" w:rsidP="0015193F">
            <w:pPr>
              <w:jc w:val="center"/>
            </w:pPr>
            <w:r w:rsidRPr="00820947">
              <w:t>60</w:t>
            </w:r>
          </w:p>
        </w:tc>
      </w:tr>
      <w:tr w:rsidR="00944D66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944D66" w:rsidRPr="00B54498" w:rsidRDefault="00944D66" w:rsidP="0015193F">
            <w:pPr>
              <w:jc w:val="center"/>
            </w:pPr>
            <w:r w:rsidRPr="00B54498">
              <w:t>5</w:t>
            </w:r>
          </w:p>
        </w:tc>
        <w:tc>
          <w:tcPr>
            <w:tcW w:w="0" w:type="auto"/>
          </w:tcPr>
          <w:p w:rsidR="00944D66" w:rsidRPr="00820947" w:rsidRDefault="00944D66" w:rsidP="0015193F">
            <w:pPr>
              <w:jc w:val="center"/>
            </w:pPr>
            <w:r w:rsidRPr="00820947">
              <w:t>103</w:t>
            </w:r>
          </w:p>
        </w:tc>
      </w:tr>
      <w:tr w:rsidR="00944D66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944D66" w:rsidRDefault="00944D66" w:rsidP="0015193F">
            <w:pPr>
              <w:jc w:val="center"/>
            </w:pPr>
            <w:r w:rsidRPr="00B54498">
              <w:t>9</w:t>
            </w:r>
          </w:p>
        </w:tc>
        <w:tc>
          <w:tcPr>
            <w:tcW w:w="0" w:type="auto"/>
          </w:tcPr>
          <w:p w:rsidR="00944D66" w:rsidRDefault="00944D66" w:rsidP="0015193F">
            <w:pPr>
              <w:jc w:val="center"/>
            </w:pPr>
            <w:r w:rsidRPr="00820947">
              <w:t>118</w:t>
            </w:r>
          </w:p>
        </w:tc>
      </w:tr>
    </w:tbl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  <w:r w:rsidRPr="0023773D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702272" behindDoc="0" locked="0" layoutInCell="1" allowOverlap="1" wp14:anchorId="204A3B55" wp14:editId="5AD3008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5306660" cy="3094992"/>
                <wp:effectExtent l="0" t="0" r="27940" b="0"/>
                <wp:wrapNone/>
                <wp:docPr id="450" name="Csoportba foglalás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6660" cy="3094992"/>
                          <a:chOff x="0" y="0"/>
                          <a:chExt cx="5306660" cy="3094992"/>
                        </a:xfrm>
                      </wpg:grpSpPr>
                      <wps:wsp>
                        <wps:cNvPr id="451" name="Ellipszis 451"/>
                        <wps:cNvSpPr/>
                        <wps:spPr>
                          <a:xfrm>
                            <a:off x="0" y="123441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2" name="Ellipszis 452"/>
                        <wps:cNvSpPr/>
                        <wps:spPr>
                          <a:xfrm>
                            <a:off x="1536896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3" name="Ellipszis 453"/>
                        <wps:cNvSpPr/>
                        <wps:spPr>
                          <a:xfrm>
                            <a:off x="3187039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4" name="Ellipszis 454"/>
                        <wps:cNvSpPr/>
                        <wps:spPr>
                          <a:xfrm>
                            <a:off x="4946660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55" name="Egyenes összekötő 455"/>
                        <wps:cNvCnPr>
                          <a:stCxn id="451" idx="6"/>
                          <a:endCxn id="452" idx="2"/>
                        </wps:cNvCnPr>
                        <wps:spPr>
                          <a:xfrm>
                            <a:off x="360000" y="1414411"/>
                            <a:ext cx="1176896" cy="867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6" name="Egyenes összekötő 456"/>
                        <wps:cNvCnPr>
                          <a:stCxn id="452" idx="6"/>
                          <a:endCxn id="453" idx="2"/>
                        </wps:cNvCnPr>
                        <wps:spPr>
                          <a:xfrm>
                            <a:off x="1896896" y="1423081"/>
                            <a:ext cx="1290143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7" name="Egyenes összekötő 457"/>
                        <wps:cNvCnPr>
                          <a:stCxn id="461" idx="3"/>
                          <a:endCxn id="454" idx="2"/>
                        </wps:cNvCnPr>
                        <wps:spPr>
                          <a:xfrm>
                            <a:off x="3439013" y="125975"/>
                            <a:ext cx="1507647" cy="129710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8" name="Egyenes összekötő 458"/>
                        <wps:cNvCnPr>
                          <a:stCxn id="453" idx="6"/>
                          <a:endCxn id="454" idx="2"/>
                        </wps:cNvCnPr>
                        <wps:spPr>
                          <a:xfrm>
                            <a:off x="3547039" y="1423081"/>
                            <a:ext cx="1399621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59" name="Téglalap 459"/>
                        <wps:cNvSpPr/>
                        <wps:spPr>
                          <a:xfrm>
                            <a:off x="49034" y="516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60" name="Téglalap 460"/>
                        <wps:cNvSpPr/>
                        <wps:spPr>
                          <a:xfrm>
                            <a:off x="1553405" y="1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61" name="Téglalap 461"/>
                        <wps:cNvSpPr/>
                        <wps:spPr>
                          <a:xfrm>
                            <a:off x="3187039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62" name="Egyenes összekötő 462"/>
                        <wps:cNvCnPr>
                          <a:stCxn id="460" idx="3"/>
                          <a:endCxn id="453" idx="2"/>
                        </wps:cNvCnPr>
                        <wps:spPr>
                          <a:xfrm>
                            <a:off x="1805379" y="125976"/>
                            <a:ext cx="1381660" cy="1297105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3" name="Egyenes összekötő 463"/>
                        <wps:cNvCnPr>
                          <a:stCxn id="459" idx="3"/>
                          <a:endCxn id="452" idx="2"/>
                        </wps:cNvCnPr>
                        <wps:spPr>
                          <a:xfrm>
                            <a:off x="301008" y="131137"/>
                            <a:ext cx="1235888" cy="129194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4" name="Téglalap 464"/>
                        <wps:cNvSpPr/>
                        <wps:spPr>
                          <a:xfrm>
                            <a:off x="664912" y="419928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-2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65" name="Téglalap 465"/>
                        <wps:cNvSpPr/>
                        <wps:spPr>
                          <a:xfrm>
                            <a:off x="512483" y="1176806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 w:rsidR="001A39EA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1A39EA"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66" name="Téglalap 466"/>
                        <wps:cNvSpPr/>
                        <wps:spPr>
                          <a:xfrm>
                            <a:off x="2293489" y="405470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1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67" name="Téglalap 467"/>
                        <wps:cNvSpPr/>
                        <wps:spPr>
                          <a:xfrm>
                            <a:off x="2006368" y="1136530"/>
                            <a:ext cx="66357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-2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68" name="Téglalap 468"/>
                        <wps:cNvSpPr/>
                        <wps:spPr>
                          <a:xfrm>
                            <a:off x="3859908" y="305344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40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69" name="Téglalap 469"/>
                        <wps:cNvSpPr/>
                        <wps:spPr>
                          <a:xfrm>
                            <a:off x="3754209" y="1168138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1A39EA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6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70" name="Ellipszis 470"/>
                        <wps:cNvSpPr/>
                        <wps:spPr>
                          <a:xfrm>
                            <a:off x="1536896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71" name="Ellipszis 471"/>
                        <wps:cNvSpPr/>
                        <wps:spPr>
                          <a:xfrm>
                            <a:off x="3187039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72" name="Egyenes összekötő 472"/>
                        <wps:cNvCnPr>
                          <a:stCxn id="459" idx="3"/>
                          <a:endCxn id="470" idx="2"/>
                        </wps:cNvCnPr>
                        <wps:spPr>
                          <a:xfrm>
                            <a:off x="301008" y="131137"/>
                            <a:ext cx="1235888" cy="264307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3" name="Egyenes összekötő 473"/>
                        <wps:cNvCnPr>
                          <a:stCxn id="460" idx="3"/>
                          <a:endCxn id="471" idx="2"/>
                        </wps:cNvCnPr>
                        <wps:spPr>
                          <a:xfrm>
                            <a:off x="1805379" y="125976"/>
                            <a:ext cx="1381660" cy="264823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4" name="Egyenes összekötő 474"/>
                        <wps:cNvCnPr>
                          <a:stCxn id="451" idx="6"/>
                          <a:endCxn id="470" idx="2"/>
                        </wps:cNvCnPr>
                        <wps:spPr>
                          <a:xfrm>
                            <a:off x="360000" y="1414411"/>
                            <a:ext cx="1176896" cy="135980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5" name="Egyenes összekötő 475"/>
                        <wps:cNvCnPr>
                          <a:stCxn id="452" idx="6"/>
                          <a:endCxn id="471" idx="2"/>
                        </wps:cNvCnPr>
                        <wps:spPr>
                          <a:xfrm>
                            <a:off x="1896896" y="1423081"/>
                            <a:ext cx="1290143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6" name="Egyenes összekötő 476"/>
                        <wps:cNvCnPr>
                          <a:stCxn id="471" idx="6"/>
                          <a:endCxn id="454" idx="2"/>
                        </wps:cNvCnPr>
                        <wps:spPr>
                          <a:xfrm flipV="1">
                            <a:off x="3547039" y="1423081"/>
                            <a:ext cx="1399621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77" name="Téglalap 477"/>
                        <wps:cNvSpPr/>
                        <wps:spPr>
                          <a:xfrm>
                            <a:off x="21600" y="678659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78" name="Téglalap 478"/>
                        <wps:cNvSpPr/>
                        <wps:spPr>
                          <a:xfrm>
                            <a:off x="110914" y="1781631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79" name="Téglalap 479"/>
                        <wps:cNvSpPr/>
                        <wps:spPr>
                          <a:xfrm>
                            <a:off x="1536374" y="68119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80" name="Téglalap 480"/>
                        <wps:cNvSpPr/>
                        <wps:spPr>
                          <a:xfrm>
                            <a:off x="1716120" y="1781340"/>
                            <a:ext cx="66357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-3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81" name="Téglalap 481"/>
                        <wps:cNvSpPr/>
                        <wps:spPr>
                          <a:xfrm>
                            <a:off x="3754208" y="1781626"/>
                            <a:ext cx="68643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1A39EA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82" name="Egyenes összekötő 482"/>
                        <wps:cNvCnPr>
                          <a:stCxn id="470" idx="6"/>
                          <a:endCxn id="453" idx="2"/>
                        </wps:cNvCnPr>
                        <wps:spPr>
                          <a:xfrm flipV="1">
                            <a:off x="1896896" y="1423081"/>
                            <a:ext cx="1290143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3" name="Egyenes összekötő 483"/>
                        <wps:cNvCnPr>
                          <a:stCxn id="470" idx="6"/>
                          <a:endCxn id="471" idx="2"/>
                        </wps:cNvCnPr>
                        <wps:spPr>
                          <a:xfrm>
                            <a:off x="1896896" y="2774213"/>
                            <a:ext cx="1290143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84" name="Téglalap 484"/>
                        <wps:cNvSpPr/>
                        <wps:spPr>
                          <a:xfrm>
                            <a:off x="1833118" y="2236786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1A39EA"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485" name="Téglalap 485"/>
                        <wps:cNvSpPr/>
                        <wps:spPr>
                          <a:xfrm>
                            <a:off x="2126308" y="278765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944D66" w:rsidRDefault="00944D66" w:rsidP="00944D66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4A3B55" id="_x0000_s1160" style="position:absolute;margin-left:0;margin-top:0;width:417.85pt;height:243.7pt;z-index:251702272" coordsize="53066,309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">
                <v:oval id="Ellipszis 451" o:spid="_x0000_s1161" style="position:absolute;top:1234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7uOcMA&#10;AADcAAAADwAAAGRycy9kb3ducmV2LnhtbESPQYvCMBSE78L+h/AWvIhNFV2kNooIu+5VbWGPj+bZ&#10;FpuX0kRb//1GEDwOM/MNk24H04g7da62rGAWxSCIC6trLhVk5+/pCoTzyBoby6TgQQ62m49Riom2&#10;PR/pfvKlCBB2CSqovG8TKV1RkUEX2ZY4eBfbGfRBdqXUHfYBbho5j+MvabDmsFBhS/uKiuvpZhRg&#10;vrS3R24Pu3l+pWzvFz+T/k+p8eewW4PwNPh3+NX+1QoWyxk8z4Qj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i7uOcMAAADcAAAADwAAAAAAAAAAAAAAAACYAgAAZHJzL2Rv&#10;d25yZXYueG1sUEsFBgAAAAAEAAQA9QAAAIgDAAAAAA==&#10;" fillcolor="#fbe4d5 [661]" strokecolor="black [3213]" strokeweight="1pt">
                  <v:stroke joinstyle="miter"/>
                </v:oval>
                <v:oval id="Ellipszis 452" o:spid="_x0000_s1162" style="position:absolute;left:15368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ct58UA&#10;AADcAAAADwAAAGRycy9kb3ducmV2LnhtbESPQWvCQBCF70L/wzKF3nRjULHRVYoQEEoFoz14G7Jj&#10;EpqdXbKrif++KxR6fLx535u33g6mFXfqfGNZwXSSgCAurW64UnA+5eMlCB+QNbaWScGDPGw3L6M1&#10;Ztr2fKR7ESoRIewzVFCH4DIpfVmTQT+xjjh6V9sZDFF2ldQd9hFuWpkmyUIabDg21OhoV1P5U9xM&#10;fOP7Wn3N+fBw+/4ynaXv+adxuVJvr8PHCkSgIfwf/6X3WsFsnsJzTCS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Ny3n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453" o:spid="_x0000_s1163" style="position:absolute;left:31870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uIfMUA&#10;AADcAAAADwAAAGRycy9kb3ducmV2LnhtbESPT2vCQBDF70K/wzIFb3XjXzR1lVIICGJBWw/ehuyY&#10;hGZnl+xq4rd3BcHj4837vXnLdWdqcaXGV5YVDAcJCOLc6ooLBX+/2ccchA/IGmvLpOBGHtart94S&#10;U21b3tP1EAoRIexTVFCG4FIpfV6SQT+wjjh6Z9sYDFE2hdQNthFuajlKkpk0WHFsKNHRd0n5/+Fi&#10;4hvHc7Gb8s/NbdrTcDJaZFvjMqX6793XJ4hAXXgdP9MbrWAyHcNjTCS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e4h8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454" o:spid="_x0000_s1164" style="position:absolute;left:49466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lNocEA&#10;AADcAAAADwAAAGRycy9kb3ducmV2LnhtbESPQYvCMBSE74L/ITzBi2iq1EWqUUTY1auuBY+P5tkW&#10;m5fSRFv/vREEj8PMfMOsNp2pxIMaV1pWMJ1EIIgzq0vOFZz/f8cLEM4ja6wsk4InOdis+70VJtq2&#10;fKTHyeciQNglqKDwvk6kdFlBBt3E1sTBu9rGoA+yyaVusA1wU8lZFP1IgyWHhQJr2hWU3U53owDT&#10;ub0/U7vfztIbnXc+/hu1F6WGg267BOGp89/wp33QCuJ5DO8z4Qj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ZTaHBAAAA3AAAAA8AAAAAAAAAAAAAAAAAmAIAAGRycy9kb3du&#10;cmV2LnhtbFBLBQYAAAAABAAEAPUAAACGAwAAAAA=&#10;" fillcolor="#fbe4d5 [661]" strokecolor="black [3213]" strokeweight="1pt">
                  <v:stroke joinstyle="miter"/>
                </v:oval>
                <v:line id="Egyenes összekötő 455" o:spid="_x0000_s1165" style="position:absolute;visibility:visible;mso-wrap-style:square" from="3600,14144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T+rdMUAAADcAAAADwAAAGRycy9kb3ducmV2LnhtbESPQWsCMRSE74L/ITzBm2bVWmRrFFEU&#10;RUrpau+Pzevu0s3LkkTd9tc3guBxmJlvmPmyNbW4kvOVZQWjYQKCOLe64kLB+bQdzED4gKyxtkwK&#10;fsnDctHtzDHV9safdM1CISKEfYoKyhCaVEqfl2TQD21DHL1v6wyGKF0htcNbhJtajpPkVRqsOC6U&#10;2NC6pPwnuxgFl/P4cKxOk+zD5X+zzdfufXJotVL9Xrt6AxGoDc/wo73XCl6mU7ifiUd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T+rd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56" o:spid="_x0000_s1166" style="position:absolute;visibility:visible;mso-wrap-style:square" from="18968,14230" to="31870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e01A8UAAADcAAAADwAAAGRycy9kb3ducmV2LnhtbESPQWsCMRSE74L/ITzBm2bVKrI1iiiK&#10;IqV0tffH5nV36eZlSaJu++sbQehxmJlvmMWqNbW4kfOVZQWjYQKCOLe64kLB5bwbzEH4gKyxtkwK&#10;fsjDatntLDDV9s4fdMtCISKEfYoKyhCaVEqfl2TQD21DHL0v6wyGKF0htcN7hJtajpNkJg1WHBdK&#10;bGhTUv6dXY2C62V8PFXnSfbu8t/59nP/Njm2Wql+r12/ggjUhv/ws33QCl6mM3iciUd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e01A8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57" o:spid="_x0000_s1167" style="position:absolute;visibility:visible;mso-wrap-style:square" from="34390,1259" to="4946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qGQmMYAAADcAAAADwAAAGRycy9kb3ducmV2LnhtbESP3WoCMRSE7wt9h3AK3mm2/rSyNUpR&#10;FEWkdLX3h83p7tLNyZJEXX16Iwi9HGbmG2Yya00tTuR8ZVnBay8BQZxbXXGh4LBfdscgfEDWWFsm&#10;BRfyMJs+P00w1fbM33TKQiEihH2KCsoQmlRKn5dk0PdsQxy9X+sMhihdIbXDc4SbWvaT5E0arDgu&#10;lNjQvKT8LzsaBcdDf7Ot9oPsy+XX8eJntRtsWq1U56X9/AARqA3/4Ud7rRUMR+9wPxOPgJ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ahkJjGAAAA3AAAAA8AAAAAAAAA&#10;AAAAAAAAoQIAAGRycy9kb3ducmV2LnhtbFBLBQYAAAAABAAEAPkAAACUAwAAAAA=&#10;" strokecolor="#5b9bd5 [3204]" strokeweight=".5pt">
                  <v:stroke endarrow="open" joinstyle="miter"/>
                </v:line>
                <v:line id="Egyenes összekötő 458" o:spid="_x0000_s1168" style="position:absolute;visibility:visible;mso-wrap-style:square" from="35470,14230" to="49466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z4E6sMAAADcAAAADwAAAGRycy9kb3ducmV2LnhtbERPXWvCMBR9H+w/hDvwTdOpk1IbZWw4&#10;JmMMa32/NNe22NyUJGrdr18ehD0ezne+HkwnLuR8a1nB8yQBQVxZ3XKtoNxvxikIH5A1dpZJwY08&#10;rFePDzlm2l55R5ci1CKGsM9QQRNCn0npq4YM+ontiSN3tM5giNDVUju8xnDTyWmSLKTBlmNDgz29&#10;NVSdirNRcC6n2692Pyt+XPWbvh8+vmfbQSs1ehpelyACDeFffHd/agXzl7g2nolHQK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c+BOrDAAAA3AAAAA8AAAAAAAAAAAAA&#10;AAAAoQIAAGRycy9kb3ducmV2LnhtbFBLBQYAAAAABAAEAPkAAACRAwAAAAA=&#10;" strokecolor="#5b9bd5 [3204]" strokeweight=".5pt">
                  <v:stroke endarrow="open" joinstyle="miter"/>
                </v:line>
                <v:rect id="Téglalap 459" o:spid="_x0000_s1169" style="position:absolute;left:490;top: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YoecYA&#10;AADcAAAADwAAAGRycy9kb3ducmV2LnhtbESP0WrCQBRE34X+w3ILvummwUoaXaUULVX6YuwHXLLX&#10;JDZ7N8muGvv1riD0cZiZM8x82ZtanKlzlWUFL+MIBHFudcWFgp/9epSAcB5ZY22ZFFzJwXLxNJhj&#10;qu2Fd3TOfCEChF2KCkrvm1RKl5dk0I1tQxy8g+0M+iC7QuoOLwFuahlH0VQarDgslNjQR0n5b3Yy&#10;CvbJtVq3Ox1/J4fVX7I5bk322So1fO7fZyA89f4//Gh/aQWT1ze4nwlH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kYoecYAAADcAAAADwAAAAAAAAAAAAAAAACYAgAAZHJz&#10;L2Rvd25yZXYueG1sUEsFBgAAAAAEAAQA9QAAAIsDAAAAAA==&#10;" fillcolor="#deeaf6 [660]" strokecolor="black [3213]" strokeweight="1pt"/>
                <v:rect id="Téglalap 460" o:spid="_x0000_s1170" style="position:absolute;left:15534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BLWcIA&#10;AADcAAAADwAAAGRycy9kb3ducmV2LnhtbERPzYrCMBC+L/gOYYS9rakiUqppEdHFFS9WH2Boxrba&#10;TGqT1erTm8PCHj++/0XWm0bcqXO1ZQXjUQSCuLC65lLB6bj5ikE4j6yxsUwKnuQgSwcfC0y0ffCB&#10;7rkvRQhhl6CCyvs2kdIVFRl0I9sSB+5sO4M+wK6UusNHCDeNnETRTBqsOTRU2NKqouKa/xoFx/hZ&#10;b24HPdnH5/Ur/rnsTP59U+pz2C/nIDz1/l/8595qBdNZmB/OhCMg0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EEtZwgAAANwAAAAPAAAAAAAAAAAAAAAAAJgCAABkcnMvZG93&#10;bnJldi54bWxQSwUGAAAAAAQABAD1AAAAhwMAAAAA&#10;" fillcolor="#deeaf6 [660]" strokecolor="black [3213]" strokeweight="1pt"/>
                <v:rect id="Téglalap 461" o:spid="_x0000_s1171" style="position:absolute;left:31870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zuwsQA&#10;AADcAAAADwAAAGRycy9kb3ducmV2LnhtbESP0YrCMBRE3xf8h3AF39ZUESnVKCK6qPhi3Q+4NNe2&#10;2tzUJqvVrzeCsI/DzJxhpvPWVOJGjSstKxj0IxDEmdUl5wp+j+vvGITzyBory6TgQQ7ms87XFBNt&#10;73ygW+pzESDsElRQeF8nUrqsIIOub2vi4J1sY9AH2eRSN3gPcFPJYRSNpcGSw0KBNS0Lyi7pn1Fw&#10;jB/l+nrQw318Wj3j7Xln0p+rUr1uu5iA8NT6//CnvdEKRuMBvM+EIyB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c7sLEAAAA3AAAAA8AAAAAAAAAAAAAAAAAmAIAAGRycy9k&#10;b3ducmV2LnhtbFBLBQYAAAAABAAEAPUAAACJAwAAAAA=&#10;" fillcolor="#deeaf6 [660]" strokecolor="black [3213]" strokeweight="1pt"/>
                <v:line id="Egyenes összekötő 462" o:spid="_x0000_s1172" style="position:absolute;visibility:visible;mso-wrap-style:square" from="18053,1259" to="31870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Lr5vcUAAADcAAAADwAAAGRycy9kb3ducmV2LnhtbESPQWvCQBSE7wX/w/KE3uqmUURSN1Ja&#10;lEopYrT3R/aZBLNvw+4aY399t1DwOMzMN8xyNZhW9OR8Y1nB8yQBQVxa3XCl4HhYPy1A+ICssbVM&#10;Cm7kYZWPHpaYaXvlPfVFqESEsM9QQR1Cl0npy5oM+ontiKN3ss5giNJVUju8RrhpZZokc2mw4bhQ&#10;Y0dvNZXn4mIUXI7p9rM5TIudK38W79+br+l20Eo9jofXFxCBhnAP/7c/tILZPIW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SLr5v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63" o:spid="_x0000_s1173" style="position:absolute;visibility:visible;mso-wrap-style:square" from="3010,1311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/ZcJsUAAADcAAAADwAAAGRycy9kb3ducmV2LnhtbESPQWvCQBSE7wX/w/IEb3WjKSLRVURp&#10;UUoRo94f2WcSzL4Nu6um/fXdQsHjMDPfMPNlZxpxJ+drywpGwwQEcWF1zaWC0/H9dQrCB2SNjWVS&#10;8E0eloveyxwzbR98oHseShEh7DNUUIXQZlL6oiKDfmhb4uhdrDMYonSl1A4fEW4aOU6SiTRYc1yo&#10;sKV1RcU1vxkFt9N491kf03zvip/p5vzxle46rdSg361mIAJ14Rn+b2+1grdJCn9n4hGQi1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/ZcJsUAAADcAAAADwAAAAAAAAAA&#10;AAAAAAChAgAAZHJzL2Rvd25yZXYueG1sUEsFBgAAAAAEAAQA+QAAAJMDAAAAAA==&#10;" strokecolor="#5b9bd5 [3204]" strokeweight=".5pt">
                  <v:stroke endarrow="open" joinstyle="miter"/>
                </v:line>
                <v:rect id="Téglalap 464" o:spid="_x0000_s1174" style="position:absolute;left:6649;top:4199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H3l8IA&#10;AADcAAAADwAAAGRycy9kb3ducmV2LnhtbESP0WoCMRRE3wX/IVyhL1ITRaRsjSJiW9EnrR9w2dzu&#10;hm5uliSu279vBMHHYebMMMt17xrRUYjWs4bpRIEgLr2xXGm4fH+8voGICdlg45k0/FGE9Wo4WGJh&#10;/I1P1J1TJXIJxwI11Cm1hZSxrMlhnPiWOHs/PjhMWYZKmoC3XO4aOVNqIR1azgs1trStqfw9X52G&#10;+efssLNjdbSuu+LlIIP64qPWL6N+8w4iUZ+e4Qe9N5lbzOF+Jh8Bu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0feXwgAAANwAAAAPAAAAAAAAAAAAAAAAAJgCAABkcnMvZG93&#10;bnJldi54bWxQSwUGAAAAAAQABAD1AAAAhwMAAAAA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-2 </w:t>
                        </w:r>
                      </w:p>
                    </w:txbxContent>
                  </v:textbox>
                </v:rect>
                <v:rect id="Téglalap 465" o:spid="_x0000_s1175" style="position:absolute;left:5124;top:11768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1SDMMA&#10;AADcAAAADwAAAGRycy9kb3ducmV2LnhtbESP3WoCMRSE7wu+QziCN6UmSiuyNYqI2qJX/jzAYXO6&#10;G7o5WZK4rm/fFAq9HGa+GWax6l0jOgrRetYwGSsQxKU3lisN18vuZQ4iJmSDjWfS8KAIq+XgaYGF&#10;8Xc+UXdOlcglHAvUUKfUFlLGsiaHcexb4ux9+eAwZRkqaQLec7lr5FSpmXRoOS/U2NKmpvL7fHMa&#10;XvfTw9Y+q6N13Q2vBxnUBx+1Hg379TuIRH36D//RnyZzszf4PZOP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J1SDM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 w:rsidR="001A39EA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 w:rsidR="001A39EA"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66" o:spid="_x0000_s1176" style="position:absolute;left:22934;top:4054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/Me8MA&#10;AADcAAAADwAAAGRycy9kb3ducmV2LnhtbESP0WoCMRRE3wv9h3ALvpSaKLLI1ihF1BZ9cusHXDa3&#10;u6GbmyWJ6/bvG6HQx2HmzDCrzeg6MVCI1rOG2VSBIK69sdxouHzuX5YgYkI22HkmDT8UYbN+fFhh&#10;afyNzzRUqRG5hGOJGtqU+lLKWLfkME59T5y9Lx8cpixDI03AWy53nZwrVUiHlvNCiz1tW6q/q6vT&#10;sDjMjzv7rE7WDVe8HGVQ73zSevI0vr2CSDSm//Af/WEyVxRwP5OP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E/Me8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1 </w:t>
                        </w:r>
                      </w:p>
                    </w:txbxContent>
                  </v:textbox>
                </v:rect>
                <v:rect id="Téglalap 467" o:spid="_x0000_s1177" style="position:absolute;left:20063;top:11365;width:663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Np4MMA&#10;AADcAAAADwAAAGRycy9kb3ducmV2LnhtbESP3WoCMRSE74W+QzgFb6QmlaJla5RS1Ba98ucBDpvT&#10;3dDNyZLEdX17UxC8HGa+GWa+7F0jOgrRetbwOlYgiEtvLFcaTsf1yzuImJANNp5Jw5UiLBdPgzkW&#10;xl94T90hVSKXcCxQQ51SW0gZy5ocxrFvibP364PDlGWopAl4yeWukROlptKh5bxQY0tfNZV/h7PT&#10;8LaZbFd2pHbWdWc8bWVQ37zTevjcf36ASNSnR/hO/5jMTWfwfyYfAb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wNp4M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-2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68" o:spid="_x0000_s1178" style="position:absolute;left:38599;top:3053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z9ksAA&#10;AADcAAAADwAAAGRycy9kb3ducmV2LnhtbERPyWrDMBC9F/IPYgq9lEZqKCG4UUIJ3UhOWT5gsCa2&#10;iDUykuK4f985FHp8vH25HkOnBkrZR7bwPDWgiOvoPDcWTsePpwWoXJAddpHJwg9lWK8md0usXLzx&#10;noZDaZSEcK7QQltKX2md65YC5mnsiYU7xxSwCEyNdglvEh46PTNmrgN6loYWe9q0VF8O12Dh5XO2&#10;ffePZufDcMXTVifzxTtrH+7Ht1dQhcbyL/5zfzvxzWWtnJEjoF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pz9ksAAAADcAAAADwAAAAAAAAAAAAAAAACYAgAAZHJzL2Rvd25y&#10;ZXYueG1sUEsFBgAAAAAEAAQA9QAAAIU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40 </w:t>
                        </w:r>
                      </w:p>
                    </w:txbxContent>
                  </v:textbox>
                </v:rect>
                <v:rect id="Téglalap 469" o:spid="_x0000_s1179" style="position:absolute;left:37542;top:11681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BYCcMA&#10;AADcAAAADwAAAGRycy9kb3ducmV2LnhtbESP3WoCMRSE74W+QzgFb6QmlSJ2a5RS1Ba98ucBDpvT&#10;3dDNyZLEdX17UxC8HGa+GWa+7F0jOgrRetbwOlYgiEtvLFcaTsf1ywxETMgGG8+k4UoRlounwRwL&#10;4y+8p+6QKpFLOBaooU6pLaSMZU0O49i3xNn79cFhyjJU0gS85HLXyIlSU+nQcl6osaWvmsq/w9lp&#10;eNtMtis7UjvrujOetjKob95pPXzuPz9AJOrTI3ynf0zmpu/wfyYfAbm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dBYCc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1A39EA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6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0 </w:t>
                        </w:r>
                      </w:p>
                    </w:txbxContent>
                  </v:textbox>
                </v:rect>
                <v:oval id="Ellipszis 470" o:spid="_x0000_s1180" style="position:absolute;left:15368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xKa8UA&#10;AADcAAAADwAAAGRycy9kb3ducmV2LnhtbESPwWrCQBCG7wXfYRmht7pRtLXRVUQICNJCbT30NmTH&#10;JJidXbJbE9++cyj0OPzzf/PNeju4Vt2oi41nA9NJBoq49LbhysDXZ/G0BBUTssXWMxm4U4TtZvSw&#10;xtz6nj/odkqVEgjHHA3UKYVc61jW5DBOfCCW7OI7h0nGrtK2w17grtWzLHvWDhuWCzUG2tdUXk8/&#10;TjTOl+ptwe/3cOi/p/PZa3F0oTDmcTzsVqASDel/+a99sAbmL6IvzwgB9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HEpr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471" o:spid="_x0000_s1181" style="position:absolute;left:31870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Dv8MYA&#10;AADcAAAADwAAAGRycy9kb3ducmV2LnhtbESPS2vDMBCE74H8B7GB3hrZIX25VkIoGAKlgaTNIbfF&#10;Wj+ItRKWGjv/vioEchxm55udfD2aTlyo961lBek8AUFcWt1yreDnu3h8BeEDssbOMim4kof1ajrJ&#10;MdN24D1dDqEWEcI+QwVNCC6T0pcNGfRz64ijV9neYIiyr6XucYhw08lFkjxLgy3HhgYdfTRUng+/&#10;Jr5xrOqvJ95d3XY4pcvFW/FpXKHUw2zcvIMINIb78S291QqWLyn8j4kE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Dv8MYAAADcAAAADwAAAAAAAAAAAAAAAACYAgAAZHJz&#10;L2Rvd25yZXYueG1sUEsFBgAAAAAEAAQA9QAAAIsDAAAAAA==&#10;" fillcolor="#a8d08d [1945]" strokecolor="black [3213]" strokeweight="1pt">
                  <v:stroke joinstyle="miter"/>
                </v:oval>
                <v:line id="Egyenes összekötő 472" o:spid="_x0000_s1182" style="position:absolute;visibility:visible;mso-wrap-style:square" from="3010,1311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WNvYMUAAADcAAAADwAAAGRycy9kb3ducmV2LnhtbESPQWvCQBSE7wX/w/KE3nTTWKpEVxHF&#10;UhGRRnt/ZJ9JaPZt2F017a93C0KPw8x8w8wWnWnElZyvLSt4GSYgiAuray4VnI6bwQSED8gaG8uk&#10;4Ic8LOa9pxlm2t74k655KEWEsM9QQRVCm0npi4oM+qFtiaN3ts5giNKVUju8RbhpZJokb9JgzXGh&#10;wpZWFRXf+cUouJzS7a4+jvKDK34n66/3/WjbaaWe+91yCiJQF/7Dj/aHVvA6TuHvTDwCcn4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WNvY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73" o:spid="_x0000_s1183" style="position:absolute;visibility:visible;mso-wrap-style:square" from="18053,1259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i/K+8UAAADcAAAADwAAAGRycy9kb3ducmV2LnhtbESPQWvCQBSE7wX/w/IEb3WjKa1EVykV&#10;pSJSjHp/ZJ9JMPs27K6a9te7hUKPw8x8w8wWnWnEjZyvLSsYDRMQxIXVNZcKjofV8wSED8gaG8uk&#10;4Js8LOa9pxlm2t55T7c8lCJC2GeooAqhzaT0RUUG/dC2xNE7W2cwROlKqR3eI9w0cpwkr9JgzXGh&#10;wpY+Kiou+dUouB7Hm219SPMvV/xMlqf1Lt10WqlBv3ufggjUhf/wX/tTK3h5S+H3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oi/K+8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74" o:spid="_x0000_s1184" style="position:absolute;visibility:visible;mso-wrap-style:square" from="3600,14144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ZSj8UAAADcAAAADwAAAGRycy9kb3ducmV2LnhtbESP3WoCMRSE7wu+QziCd5r1B5WtUUSx&#10;VKQUV3t/2JzuLt2cLEnUbZ/eCEIvh5n5hlmsWlOLKzlfWVYwHCQgiHOrKy4UnE+7/hyED8gaa8uk&#10;4Jc8rJadlwWm2t74SNcsFCJC2KeooAyhSaX0eUkG/cA2xNH7ts5giNIVUju8Rbip5ShJptJgxXGh&#10;xIY2JeU/2cUouJxH+0N1GmefLv+bb7/ePsb7VivV67brVxCB2vAffrbftYLJbAKPM/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ZSj8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75" o:spid="_x0000_s1185" style="position:absolute;visibility:visible;mso-wrap-style:square" from="18968,14230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r3FMYAAADcAAAADwAAAGRycy9kb3ducmV2LnhtbESP3WoCMRSE7wt9h3AK3mm2/rSyNUpR&#10;FEWkdLX3h83p7tLNyZJEXX16Iwi9HGbmG2Yya00tTuR8ZVnBay8BQZxbXXGh4LBfdscgfEDWWFsm&#10;BRfyMJs+P00w1fbM33TKQiEihH2KCsoQmlRKn5dk0PdsQxy9X+sMhihdIbXDc4SbWvaT5E0arDgu&#10;lNjQvKT8LzsaBcdDf7Ot9oPsy+XX8eJntRtsWq1U56X9/AARqA3/4Ud7rRUM30dwPxOPgJze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KK9xTGAAAA3AAAAA8AAAAAAAAA&#10;AAAAAAAAoQIAAGRycy9kb3ducmV2LnhtbFBLBQYAAAAABAAEAPkAAACUAwAAAAA=&#10;" strokecolor="#5b9bd5 [3204]" strokeweight=".5pt">
                  <v:stroke endarrow="open" joinstyle="miter"/>
                </v:line>
                <v:line id="Egyenes összekötő 476" o:spid="_x0000_s1186" style="position:absolute;flip:y;visibility:visible;mso-wrap-style:square" from="35470,14230" to="49466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WyMycYAAADcAAAADwAAAGRycy9kb3ducmV2LnhtbESP3WoCMRSE7wu+QziCN6Vmtyzabo0i&#10;QkVasPjzAIfNcbO4OVmSuG7fvikUejnMzDfMYjXYVvTkQ+NYQT7NQBBXTjdcKzif3p9eQISIrLF1&#10;TAq+KcBqOXpYYKndnQ/UH2MtEoRDiQpMjF0pZagMWQxT1xEn7+K8xZikr6X2eE9w28rnLJtJiw2n&#10;BYMdbQxV1+PNKmi2n8XXhy8y87jpX6/7Xb5fc67UZDys30BEGuJ/+K+90wqK+Qx+z6QjIJ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VsjMnGAAAA3AAAAA8AAAAAAAAA&#10;AAAAAAAAoQIAAGRycy9kb3ducmV2LnhtbFBLBQYAAAAABAAEAPkAAACUAwAAAAA=&#10;" strokecolor="#5b9bd5 [3204]" strokeweight=".5pt">
                  <v:stroke endarrow="open" joinstyle="miter"/>
                </v:line>
                <v:rect id="Téglalap 477" o:spid="_x0000_s1187" style="position:absolute;left:216;top:6786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r/PcMA&#10;AADcAAAADwAAAGRycy9kb3ducmV2LnhtbESP3WoCMRSE7wu+QziCN6UmSqmyNYqI2qJX/jzAYXO6&#10;G7o5WZK4rm/fFAq9HGa+GWax6l0jOgrRetYwGSsQxKU3lisN18vuZQ4iJmSDjWfS8KAIq+XgaYGF&#10;8Xc+UXdOlcglHAvUUKfUFlLGsiaHcexb4ux9+eAwZRkqaQLec7lr5FSpN+nQcl6osaVNTeX3+eY0&#10;vO6nh619VkfruhteDzKoDz5qPRr263cQifr0H/6jP03mZjP4PZOP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tr/Pc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-3 </w:t>
                        </w:r>
                      </w:p>
                    </w:txbxContent>
                  </v:textbox>
                </v:rect>
                <v:rect id="Téglalap 478" o:spid="_x0000_s1188" style="position:absolute;left:1109;top:17816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VrT8AA&#10;AADcAAAADwAAAGRycy9kb3ducmV2LnhtbERPyWrDMBC9F/IPYgq9lEZqKE1xooRQupGcsnzAYE1s&#10;UWtkJMVx/75zKPT4ePtyPYZODZSyj2zhcWpAEdfReW4snI7vDy+gckF22EUmCz+UYb2a3CyxcvHK&#10;exoOpVESwrlCC20pfaV1rlsKmKexJxbuHFPAIjA12iW8Snjo9MyYZx3QszS02NNrS/X34RIsPH3M&#10;tm/+3ux8GC542upkPnln7d3tuFmAKjSWf/Gf+8uJby5r5YwcAb36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0VrT8AAAADcAAAADwAAAAAAAAAAAAAAAACYAgAAZHJzL2Rvd25y&#10;ZXYueG1sUEsFBgAAAAAEAAQA9QAAAIU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79" o:spid="_x0000_s1189" style="position:absolute;left:15363;top:6811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nO1MQA&#10;AADcAAAADwAAAGRycy9kb3ducmV2LnhtbESP3WoCMRSE7wt9h3CE3pSaVEqtq1FKaWvRK38e4LA5&#10;7gY3J0sS1+3bG0Hwcpj5ZpjZoneN6ChE61nD61CBIC69sVxp2O9+Xj5AxIRssPFMGv4pwmL++DDD&#10;wvgzb6jbpkrkEo4FaqhTagspY1mTwzj0LXH2Dj44TFmGSpqA51zuGjlS6l06tJwXamzpq6byuD05&#10;DW+/o9W3fVZr67oT7lcyqCWvtX4a9J9TEIn6dA/f6D+TufEErmfyEZDzC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JztTEAAAA3AAAAA8AAAAAAAAAAAAAAAAAmAIAAGRycy9k&#10;b3ducmV2LnhtbFBLBQYAAAAABAAEAPUAAACJAwAAAAA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</w:p>
                    </w:txbxContent>
                  </v:textbox>
                </v:rect>
                <v:rect id="Téglalap 480" o:spid="_x0000_s1190" style="position:absolute;left:17161;top:17813;width:6635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YXbsAA&#10;AADcAAAADwAAAGRycy9kb3ducmV2LnhtbERPyWrDMBC9F/oPYgq9lERqKCW4UUII6UJyyvIBgzW1&#10;RayRkRTH/fvOodDj4+2L1Rg6NVDKPrKF56kBRVxH57mxcD69T+agckF22EUmCz+UYbW8v1tg5eKN&#10;DzQcS6MkhHOFFtpS+krrXLcUME9jTyzcd0wBi8DUaJfwJuGh0zNjXnVAz9LQYk+blurL8RosvHzM&#10;dlv/ZPY+DFc873Qyn7y39vFhXL+BKjSWf/Gf+8uJby7z5YwcAb38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OYXbsAAAADcAAAADwAAAAAAAAAAAAAAAACYAgAAZHJzL2Rvd25y&#10;ZXYueG1sUEsFBgAAAAAEAAQA9QAAAIU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-3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81" o:spid="_x0000_s1191" style="position:absolute;left:37542;top:17816;width:686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qy9cMA&#10;AADcAAAADwAAAGRycy9kb3ducmV2LnhtbESP3WoCMRSE7wu+QziCN0UTpRTZGqWIP0Wv/HmAw+Z0&#10;N3RzsiRxXd/eFAq9HGa+GWax6l0jOgrRetYwnSgQxKU3lisN18t2PAcRE7LBxjNpeFCE1XLwssDC&#10;+DufqDunSuQSjgVqqFNqCyljWZPDOPEtcfa+fXCYsgyVNAHvudw1cqbUu3RoOS/U2NK6pvLnfHMa&#10;3nazw8a+qqN13Q2vBxnUno9aj4b95weIRH36D//RXyZz8yn8nslH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6qy9c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1A39EA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0 </w:t>
                        </w:r>
                      </w:p>
                    </w:txbxContent>
                  </v:textbox>
                </v:rect>
                <v:line id="Egyenes összekötő 482" o:spid="_x0000_s1192" style="position:absolute;flip:y;visibility:visible;mso-wrap-style:square" from="18968,14230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L67cUAAADcAAAADwAAAGRycy9kb3ducmV2LnhtbESPUWvCMBSF3wf7D+EOfBmaVspwnVFE&#10;mMgERecPuDR3TbG5KUlW6783A2GPh3POdzjz5WBb0ZMPjWMF+SQDQVw53XCt4Pz9OZ6BCBFZY+uY&#10;FNwowHLx/DTHUrsrH6k/xVokCIcSFZgYu1LKUBmyGCauI07ej/MWY5K+ltrjNcFtK6dZ9iYtNpwW&#10;DHa0NlRdTr9WQbPZFYcvX2Tmdd2/X/bbfL/iXKnRy7D6ABFpiP/hR3urFRSzKfydSUdALu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4L67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83" o:spid="_x0000_s1193" style="position:absolute;visibility:visible;mso-wrap-style:square" from="18968,27742" to="31870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/q63MUAAADcAAAADwAAAGRycy9kb3ducmV2LnhtbESPQWvCQBSE70L/w/KE3nSjkRKiq5SK&#10;pVKkNLH3R/aZhGbfht1VU399Vyj0OMzMN8xqM5hOXMj51rKC2TQBQVxZ3XKt4FjuJhkIH5A1dpZJ&#10;wQ952KwfRivMtb3yJ12KUIsIYZ+jgiaEPpfSVw0Z9FPbE0fvZJ3BEKWrpXZ4jXDTyXmSPEmDLceF&#10;Bnt6aaj6Ls5Gwfk437+3ZVp8uOqWbb9eD+l+0Eo9jofnJYhAQ/gP/7XftIJFlsL9TDwC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/q63MUAAADcAAAADwAAAAAAAAAA&#10;AAAAAAChAgAAZHJzL2Rvd25yZXYueG1sUEsFBgAAAAAEAAQA+QAAAJMDAAAAAA==&#10;" strokecolor="#5b9bd5 [3204]" strokeweight=".5pt">
                  <v:stroke endarrow="open" joinstyle="miter"/>
                </v:line>
                <v:rect id="Téglalap 484" o:spid="_x0000_s1194" style="position:absolute;left:18331;top:22367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0RbcMA&#10;AADcAAAADwAAAGRycy9kb3ducmV2LnhtbESP3WoCMRSE7wu+QziCN0WTiohsjVLEWtErfx7gsDnd&#10;Dd2cLElct29vCgUvh5lvhlmue9eIjkK0njW8TRQI4tIby5WG6+VzvAARE7LBxjNp+KUI69XgZYmF&#10;8Xc+UXdOlcglHAvUUKfUFlLGsiaHceJb4ux9++AwZRkqaQLec7lr5FSpuXRoOS/U2NKmpvLnfHMa&#10;ZrvpYWtf1dG67obXgwzqi49aj4b9xzuIRH16hv/pvcncYgZ/Z/IR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0Rbc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 w:rsidR="001A39EA"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485" o:spid="_x0000_s1195" style="position:absolute;left:21263;top:27876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G09sMA&#10;AADcAAAADwAAAGRycy9kb3ducmV2LnhtbESP3WoCMRSE7wu+QziCN6UmSiuyNYqI2qJX/jzAYXO6&#10;G7o5WZK4rm/fFAq9HGa+GWax6l0jOgrRetYwGSsQxKU3lisN18vuZQ4iJmSDjWfS8KAIq+XgaYGF&#10;8Xc+UXdOlcglHAvUUKfUFlLGsiaHcexb4ux9+eAwZRkqaQLec7lr5FSpmXRoOS/U2NKmpvL7fHMa&#10;XvfTw9Y+q6N13Q2vBxnUBx+1Hg379TuIRH36D//RnyZz8zf4PZOPgF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G09sMAAADcAAAADwAAAAAAAAAAAAAAAACYAgAAZHJzL2Rv&#10;d25yZXYueG1sUEsFBgAAAAAEAAQA9QAAAIgDAAAAAA==&#10;" filled="f" stroked="f">
                  <v:textbox style="mso-fit-shape-to-text:t">
                    <w:txbxContent>
                      <w:p w:rsidR="00944D66" w:rsidRDefault="00944D66" w:rsidP="00944D66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Pr="0023773D" w:rsidRDefault="00944D66" w:rsidP="00944D66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2 tizedes jegyre becsült értéke: [</w:t>
      </w:r>
      <w:r w:rsidR="00670473">
        <w:rPr>
          <w:rFonts w:ascii="Cambria" w:hAnsi="Cambria"/>
          <w:b/>
          <w:color w:val="FF0000"/>
          <w:lang w:val="hu-HU"/>
        </w:rPr>
        <w:t>109,2</w:t>
      </w:r>
      <w:r w:rsidR="0052048C">
        <w:rPr>
          <w:rFonts w:ascii="Cambria" w:hAnsi="Cambria"/>
          <w:b/>
          <w:color w:val="FF0000"/>
          <w:lang w:val="hu-HU"/>
        </w:rPr>
        <w:t>1</w:t>
      </w:r>
      <w:r>
        <w:rPr>
          <w:rFonts w:ascii="Cambria" w:hAnsi="Cambria"/>
          <w:lang w:val="hu-HU"/>
        </w:rPr>
        <w:t>]</w:t>
      </w:r>
    </w:p>
    <w:p w:rsidR="00944D66" w:rsidRDefault="00944D66" w:rsidP="00944D66">
      <w:pPr>
        <w:rPr>
          <w:rFonts w:ascii="Cambria" w:hAnsi="Cambria"/>
          <w:lang w:val="hu-HU"/>
        </w:rPr>
      </w:pPr>
    </w:p>
    <w:p w:rsidR="00944D66" w:rsidRDefault="00944D66" w:rsidP="00944D66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944D66" w:rsidRDefault="00944D66" w:rsidP="00944D66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944D66" w:rsidRDefault="00670473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4EFFD56A" wp14:editId="2D6AD4B8">
            <wp:extent cx="5972810" cy="3359785"/>
            <wp:effectExtent l="0" t="0" r="8890" b="0"/>
            <wp:docPr id="489" name="Kép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EFF" w:rsidRDefault="00025EFF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F33EE1" w:rsidRPr="006A2C0A" w:rsidRDefault="00F33EE1" w:rsidP="00F33EE1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F33EE1" w:rsidRDefault="00F33EE1" w:rsidP="00F33EE1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10</w:t>
      </w:r>
    </w:p>
    <w:p w:rsidR="00F33EE1" w:rsidRPr="006A2C0A" w:rsidRDefault="00F33EE1" w:rsidP="00F33EE1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:rsidR="00F33EE1" w:rsidRPr="00E52DCE" w:rsidRDefault="00F33EE1" w:rsidP="00F33EE1">
      <w:pPr>
        <w:rPr>
          <w:rFonts w:ascii="Cambria" w:hAnsi="Cambria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 w:rsidRPr="00E52DCE">
        <w:rPr>
          <w:rFonts w:ascii="Cambria" w:hAnsi="Cambria"/>
          <w:lang w:val="hu-HU"/>
        </w:rPr>
        <w:t>gradiensereszkedésen</w:t>
      </w:r>
      <w:proofErr w:type="spellEnd"/>
      <w:r w:rsidRPr="00E52DCE">
        <w:rPr>
          <w:rFonts w:ascii="Cambria" w:hAnsi="Cambria"/>
          <w:lang w:val="hu-HU"/>
        </w:rPr>
        <w:t xml:space="preserve"> alapuló hiba visszaterjesztés módszerével frissítse</w:t>
      </w:r>
      <w:r>
        <w:rPr>
          <w:rFonts w:ascii="Cambria" w:hAnsi="Cambria"/>
          <w:lang w:val="hu-HU"/>
        </w:rPr>
        <w:t xml:space="preserve"> 100</w:t>
      </w:r>
      <w:r>
        <w:rPr>
          <w:rFonts w:ascii="Cambria" w:hAnsi="Cambria"/>
          <w:lang w:val="hu-HU"/>
        </w:rPr>
        <w:t>-sz</w:t>
      </w:r>
      <w:r>
        <w:rPr>
          <w:rFonts w:ascii="Cambria" w:hAnsi="Cambria"/>
          <w:lang w:val="hu-HU"/>
        </w:rPr>
        <w:t>o</w:t>
      </w:r>
      <w:r>
        <w:rPr>
          <w:rFonts w:ascii="Cambria" w:hAnsi="Cambria"/>
          <w:lang w:val="hu-HU"/>
        </w:rPr>
        <w:t>r</w:t>
      </w:r>
      <w:r w:rsidRPr="00E52DCE">
        <w:rPr>
          <w:rFonts w:ascii="Cambria" w:hAnsi="Cambria"/>
          <w:lang w:val="hu-HU"/>
        </w:rPr>
        <w:t xml:space="preserve"> az alábbi neuronháló paramétereit, </w:t>
      </w:r>
      <w:r>
        <w:rPr>
          <w:rFonts w:ascii="Cambria" w:hAnsi="Cambria"/>
          <w:lang w:val="hu-HU"/>
        </w:rPr>
        <w:t>majd ez után</w:t>
      </w:r>
      <w:r w:rsidRPr="00E52DCE">
        <w:rPr>
          <w:rFonts w:ascii="Cambria" w:hAnsi="Cambria"/>
          <w:lang w:val="hu-HU"/>
        </w:rPr>
        <w:t xml:space="preserve"> becsülje meg </w:t>
      </w:r>
      <w:r w:rsidRPr="00E52DCE">
        <w:rPr>
          <w:rFonts w:ascii="Cambria" w:hAnsi="Cambria"/>
          <w:i/>
          <w:iCs/>
          <w:lang w:val="hu-HU"/>
        </w:rPr>
        <w:t xml:space="preserve">x = </w:t>
      </w:r>
      <w:r>
        <w:rPr>
          <w:rFonts w:ascii="Cambria" w:hAnsi="Cambria"/>
          <w:i/>
          <w:iCs/>
          <w:lang w:val="hu-HU"/>
        </w:rPr>
        <w:t>1</w:t>
      </w:r>
      <w:r w:rsidRPr="00E52DCE">
        <w:rPr>
          <w:rFonts w:ascii="Cambria" w:hAnsi="Cambria"/>
          <w:i/>
          <w:iCs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esetén az </w:t>
      </w:r>
      <w:r w:rsidRPr="00E52DCE">
        <w:rPr>
          <w:rFonts w:ascii="Cambria" w:hAnsi="Cambria"/>
          <w:i/>
          <w:iCs/>
          <w:lang w:val="hu-HU"/>
        </w:rPr>
        <w:t>y</w:t>
      </w:r>
      <w:r w:rsidRPr="00E52DCE">
        <w:rPr>
          <w:rFonts w:ascii="Cambria" w:hAnsi="Cambria"/>
          <w:lang w:val="hu-HU"/>
        </w:rPr>
        <w:t xml:space="preserve"> értékét, figyelembe véve következőket:</w:t>
      </w:r>
    </w:p>
    <w:p w:rsidR="00F33EE1" w:rsidRDefault="00F33EE1" w:rsidP="00F33EE1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>réteg</w:t>
      </w:r>
      <w:r>
        <w:rPr>
          <w:rFonts w:ascii="Cambria" w:hAnsi="Cambria"/>
          <w:lang w:val="hu-HU"/>
        </w:rPr>
        <w:t>ek</w:t>
      </w:r>
      <w:r>
        <w:rPr>
          <w:rFonts w:ascii="Cambria" w:hAnsi="Cambria"/>
          <w:lang w:val="hu-HU"/>
        </w:rPr>
        <w:t xml:space="preserve">en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szigmoid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F33EE1" w:rsidRPr="00E52DCE" w:rsidRDefault="00F33EE1" w:rsidP="00F33EE1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kimeneti réteg</w:t>
      </w:r>
      <w:r>
        <w:rPr>
          <w:rFonts w:ascii="Cambria" w:hAnsi="Cambria"/>
          <w:lang w:val="hu-HU"/>
        </w:rPr>
        <w:t>en</w:t>
      </w:r>
      <w:r w:rsidRPr="00E52DCE"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>a</w:t>
      </w:r>
      <w:r>
        <w:rPr>
          <w:rFonts w:ascii="Cambria" w:hAnsi="Cambria"/>
          <w:lang w:val="hu-HU"/>
        </w:rPr>
        <w:t>z</w:t>
      </w:r>
      <w:r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>identikus függvény</w:t>
      </w:r>
      <w:r w:rsidRPr="00E52DCE">
        <w:rPr>
          <w:rFonts w:ascii="Cambria" w:hAnsi="Cambria"/>
          <w:lang w:val="hu-HU"/>
        </w:rPr>
        <w:t xml:space="preserve"> az aktivációs függvény;</w:t>
      </w:r>
    </w:p>
    <w:p w:rsidR="00F33EE1" w:rsidRPr="00E52DCE" w:rsidRDefault="00F33EE1" w:rsidP="00F33EE1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m:oMath>
        <m:f>
          <m:fPr>
            <m:ctrlPr>
              <w:rPr>
                <w:rFonts w:ascii="Cambria Math" w:hAnsi="Cambria Math"/>
                <w:i/>
                <w:iCs/>
                <w:lang w:val="hu-HU"/>
              </w:rPr>
            </m:ctrlPr>
          </m:fPr>
          <m:num>
            <m:r>
              <w:rPr>
                <w:rFonts w:ascii="Cambria Math" w:hAnsi="Cambria Math"/>
                <w:lang w:val="hu-HU"/>
              </w:rPr>
              <m:t>SSE</m:t>
            </m:r>
          </m:num>
          <m:den>
            <m:r>
              <w:rPr>
                <w:rFonts w:ascii="Cambria Math" w:hAnsi="Cambria Math"/>
                <w:lang w:val="hu-HU"/>
              </w:rPr>
              <m:t>2</m:t>
            </m:r>
          </m:den>
        </m:f>
      </m:oMath>
      <w:r w:rsidRPr="00E52DCE">
        <w:rPr>
          <w:rFonts w:ascii="Cambria" w:hAnsi="Cambria"/>
          <w:i/>
          <w:iCs/>
          <w:lang w:val="hu-HU"/>
        </w:rPr>
        <w:t xml:space="preserve"> </w:t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hibafüggvény;</w:t>
      </w:r>
    </w:p>
    <w:p w:rsidR="00F33EE1" w:rsidRPr="00E52DCE" w:rsidRDefault="00F33EE1" w:rsidP="00F33EE1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tanulási ráta 0,0</w:t>
      </w:r>
      <w:r>
        <w:rPr>
          <w:rFonts w:ascii="Cambria" w:hAnsi="Cambria"/>
          <w:lang w:val="hu-HU"/>
        </w:rPr>
        <w:t>1</w:t>
      </w:r>
      <w:r w:rsidRPr="00E52DCE">
        <w:rPr>
          <w:rFonts w:ascii="Cambria" w:hAnsi="Cambria"/>
          <w:lang w:val="hu-HU"/>
        </w:rPr>
        <w:t>.</w:t>
      </w:r>
    </w:p>
    <w:p w:rsidR="00F33EE1" w:rsidRPr="00E52DCE" w:rsidRDefault="00F33EE1" w:rsidP="00F33EE1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>A tanuló adatokat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280"/>
      </w:tblGrid>
      <w:tr w:rsidR="00F33EE1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vAlign w:val="center"/>
            <w:hideMark/>
          </w:tcPr>
          <w:p w:rsidR="00F33EE1" w:rsidRDefault="00F33EE1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</w:p>
        </w:tc>
        <w:tc>
          <w:tcPr>
            <w:tcW w:w="1280" w:type="dxa"/>
            <w:vAlign w:val="center"/>
          </w:tcPr>
          <w:p w:rsidR="00F33EE1" w:rsidRDefault="00F33EE1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E74888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E74888" w:rsidRPr="003C6895" w:rsidRDefault="00E74888" w:rsidP="00E74888">
            <w:pPr>
              <w:jc w:val="center"/>
            </w:pPr>
            <w:r w:rsidRPr="003C6895">
              <w:t>2</w:t>
            </w:r>
          </w:p>
        </w:tc>
        <w:tc>
          <w:tcPr>
            <w:tcW w:w="0" w:type="auto"/>
          </w:tcPr>
          <w:p w:rsidR="00E74888" w:rsidRPr="002D5D4E" w:rsidRDefault="00E74888" w:rsidP="00E74888">
            <w:pPr>
              <w:jc w:val="center"/>
            </w:pPr>
            <w:r w:rsidRPr="002D5D4E">
              <w:t>10</w:t>
            </w:r>
          </w:p>
        </w:tc>
      </w:tr>
      <w:tr w:rsidR="00E74888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E74888" w:rsidRPr="003C6895" w:rsidRDefault="00E74888" w:rsidP="00E74888">
            <w:pPr>
              <w:jc w:val="center"/>
            </w:pPr>
            <w:r w:rsidRPr="003C6895">
              <w:t>5</w:t>
            </w:r>
          </w:p>
        </w:tc>
        <w:tc>
          <w:tcPr>
            <w:tcW w:w="0" w:type="auto"/>
          </w:tcPr>
          <w:p w:rsidR="00E74888" w:rsidRPr="002D5D4E" w:rsidRDefault="00E74888" w:rsidP="00E74888">
            <w:pPr>
              <w:jc w:val="center"/>
            </w:pPr>
            <w:r w:rsidRPr="002D5D4E">
              <w:t>17</w:t>
            </w:r>
          </w:p>
        </w:tc>
      </w:tr>
      <w:tr w:rsidR="00E74888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E74888" w:rsidRDefault="00E74888" w:rsidP="00E74888">
            <w:pPr>
              <w:jc w:val="center"/>
            </w:pPr>
            <w:r w:rsidRPr="003C6895">
              <w:t>8</w:t>
            </w:r>
          </w:p>
        </w:tc>
        <w:tc>
          <w:tcPr>
            <w:tcW w:w="0" w:type="auto"/>
          </w:tcPr>
          <w:p w:rsidR="00E74888" w:rsidRDefault="00E74888" w:rsidP="00E74888">
            <w:pPr>
              <w:jc w:val="center"/>
            </w:pPr>
            <w:r w:rsidRPr="002D5D4E">
              <w:t>12</w:t>
            </w:r>
          </w:p>
        </w:tc>
      </w:tr>
    </w:tbl>
    <w:p w:rsidR="00F33EE1" w:rsidRDefault="00F33EE1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  <w:r w:rsidRPr="00E74888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11BD913F" wp14:editId="037D6607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971211" cy="2954213"/>
                <wp:effectExtent l="0" t="0" r="20320" b="17780"/>
                <wp:wrapNone/>
                <wp:docPr id="491" name="Csoportba foglalás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1211" cy="2954213"/>
                          <a:chOff x="0" y="0"/>
                          <a:chExt cx="6971211" cy="2954213"/>
                        </a:xfrm>
                      </wpg:grpSpPr>
                      <wps:wsp>
                        <wps:cNvPr id="492" name="Ellipszis 492"/>
                        <wps:cNvSpPr/>
                        <wps:spPr>
                          <a:xfrm>
                            <a:off x="0" y="123441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93" name="Ellipszis 493"/>
                        <wps:cNvSpPr/>
                        <wps:spPr>
                          <a:xfrm>
                            <a:off x="1536896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94" name="Ellipszis 494"/>
                        <wps:cNvSpPr/>
                        <wps:spPr>
                          <a:xfrm>
                            <a:off x="4851590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95" name="Ellipszis 495"/>
                        <wps:cNvSpPr/>
                        <wps:spPr>
                          <a:xfrm>
                            <a:off x="6611211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96" name="Egyenes összekötő 496"/>
                        <wps:cNvCnPr>
                          <a:stCxn id="492" idx="6"/>
                          <a:endCxn id="493" idx="2"/>
                        </wps:cNvCnPr>
                        <wps:spPr>
                          <a:xfrm>
                            <a:off x="360000" y="1414411"/>
                            <a:ext cx="1176896" cy="867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7" name="Egyenes összekötő 497"/>
                        <wps:cNvCnPr>
                          <a:stCxn id="493" idx="6"/>
                          <a:endCxn id="524" idx="2"/>
                        </wps:cNvCnPr>
                        <wps:spPr>
                          <a:xfrm>
                            <a:off x="1896896" y="1423081"/>
                            <a:ext cx="1350954" cy="99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8" name="Egyenes összekötő 498"/>
                        <wps:cNvCnPr>
                          <a:stCxn id="502" idx="3"/>
                          <a:endCxn id="495" idx="2"/>
                        </wps:cNvCnPr>
                        <wps:spPr>
                          <a:xfrm>
                            <a:off x="5103564" y="125975"/>
                            <a:ext cx="1507647" cy="129710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9" name="Egyenes összekötő 499"/>
                        <wps:cNvCnPr>
                          <a:stCxn id="494" idx="6"/>
                          <a:endCxn id="495" idx="2"/>
                        </wps:cNvCnPr>
                        <wps:spPr>
                          <a:xfrm>
                            <a:off x="5211590" y="1423081"/>
                            <a:ext cx="1399621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0" name="Téglalap 500"/>
                        <wps:cNvSpPr/>
                        <wps:spPr>
                          <a:xfrm>
                            <a:off x="49034" y="516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01" name="Téglalap 501"/>
                        <wps:cNvSpPr/>
                        <wps:spPr>
                          <a:xfrm>
                            <a:off x="1553405" y="1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02" name="Téglalap 502"/>
                        <wps:cNvSpPr/>
                        <wps:spPr>
                          <a:xfrm>
                            <a:off x="4851590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03" name="Egyenes összekötő 503"/>
                        <wps:cNvCnPr>
                          <a:stCxn id="501" idx="3"/>
                          <a:endCxn id="524" idx="2"/>
                        </wps:cNvCnPr>
                        <wps:spPr>
                          <a:xfrm>
                            <a:off x="1805379" y="125976"/>
                            <a:ext cx="1442471" cy="129809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4" name="Egyenes összekötő 504"/>
                        <wps:cNvCnPr>
                          <a:stCxn id="500" idx="3"/>
                          <a:endCxn id="493" idx="2"/>
                        </wps:cNvCnPr>
                        <wps:spPr>
                          <a:xfrm>
                            <a:off x="301008" y="131137"/>
                            <a:ext cx="1235888" cy="129194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05" name="Téglalap 505"/>
                        <wps:cNvSpPr/>
                        <wps:spPr>
                          <a:xfrm>
                            <a:off x="665120" y="419964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06" name="Téglalap 506"/>
                        <wps:cNvSpPr/>
                        <wps:spPr>
                          <a:xfrm>
                            <a:off x="512876" y="1176783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07" name="Téglalap 507"/>
                        <wps:cNvSpPr/>
                        <wps:spPr>
                          <a:xfrm>
                            <a:off x="2294983" y="405571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-3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08" name="Téglalap 508"/>
                        <wps:cNvSpPr/>
                        <wps:spPr>
                          <a:xfrm>
                            <a:off x="2007224" y="1136688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09" name="Téglalap 509"/>
                        <wps:cNvSpPr/>
                        <wps:spPr>
                          <a:xfrm>
                            <a:off x="3865578" y="423810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-2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10" name="Téglalap 510"/>
                        <wps:cNvSpPr/>
                        <wps:spPr>
                          <a:xfrm>
                            <a:off x="3670656" y="1219119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4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11" name="Ellipszis 511"/>
                        <wps:cNvSpPr/>
                        <wps:spPr>
                          <a:xfrm>
                            <a:off x="1536896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12" name="Ellipszis 512"/>
                        <wps:cNvSpPr/>
                        <wps:spPr>
                          <a:xfrm>
                            <a:off x="4851590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13" name="Egyenes összekötő 513"/>
                        <wps:cNvCnPr>
                          <a:stCxn id="500" idx="3"/>
                          <a:endCxn id="511" idx="2"/>
                        </wps:cNvCnPr>
                        <wps:spPr>
                          <a:xfrm>
                            <a:off x="301008" y="131137"/>
                            <a:ext cx="1235888" cy="264307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4" name="Egyenes összekötő 514"/>
                        <wps:cNvCnPr>
                          <a:stCxn id="525" idx="3"/>
                          <a:endCxn id="512" idx="2"/>
                        </wps:cNvCnPr>
                        <wps:spPr>
                          <a:xfrm>
                            <a:off x="3499824" y="126967"/>
                            <a:ext cx="1351766" cy="264724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5" name="Egyenes összekötő 515"/>
                        <wps:cNvCnPr>
                          <a:stCxn id="492" idx="6"/>
                          <a:endCxn id="511" idx="2"/>
                        </wps:cNvCnPr>
                        <wps:spPr>
                          <a:xfrm>
                            <a:off x="360000" y="1414411"/>
                            <a:ext cx="1176896" cy="135980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6" name="Egyenes összekötő 516"/>
                        <wps:cNvCnPr>
                          <a:stCxn id="524" idx="6"/>
                          <a:endCxn id="512" idx="2"/>
                        </wps:cNvCnPr>
                        <wps:spPr>
                          <a:xfrm>
                            <a:off x="3607850" y="1424073"/>
                            <a:ext cx="1243740" cy="135014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7" name="Egyenes összekötő 517"/>
                        <wps:cNvCnPr>
                          <a:stCxn id="512" idx="6"/>
                          <a:endCxn id="495" idx="2"/>
                        </wps:cNvCnPr>
                        <wps:spPr>
                          <a:xfrm flipV="1">
                            <a:off x="5211590" y="1423081"/>
                            <a:ext cx="1399621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8" name="Téglalap 518"/>
                        <wps:cNvSpPr/>
                        <wps:spPr>
                          <a:xfrm>
                            <a:off x="21605" y="678717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-4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19" name="Téglalap 519"/>
                        <wps:cNvSpPr/>
                        <wps:spPr>
                          <a:xfrm>
                            <a:off x="110924" y="1781588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20" name="Téglalap 520"/>
                        <wps:cNvSpPr/>
                        <wps:spPr>
                          <a:xfrm>
                            <a:off x="5211455" y="2043935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7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21" name="Egyenes összekötő 521"/>
                        <wps:cNvCnPr>
                          <a:stCxn id="524" idx="6"/>
                          <a:endCxn id="494" idx="2"/>
                        </wps:cNvCnPr>
                        <wps:spPr>
                          <a:xfrm flipV="1">
                            <a:off x="3607850" y="1423081"/>
                            <a:ext cx="1243740" cy="99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2" name="Egyenes összekötő 522"/>
                        <wps:cNvCnPr>
                          <a:stCxn id="511" idx="6"/>
                        </wps:cNvCnPr>
                        <wps:spPr>
                          <a:xfrm flipV="1">
                            <a:off x="1896896" y="1423081"/>
                            <a:ext cx="1350954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3" name="Téglalap 523"/>
                        <wps:cNvSpPr/>
                        <wps:spPr>
                          <a:xfrm>
                            <a:off x="1834105" y="2236977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24" name="Ellipszis 524"/>
                        <wps:cNvSpPr/>
                        <wps:spPr>
                          <a:xfrm>
                            <a:off x="3247850" y="124407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25" name="Téglalap 525"/>
                        <wps:cNvSpPr/>
                        <wps:spPr>
                          <a:xfrm>
                            <a:off x="3247850" y="99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26" name="Egyenes összekötő 526"/>
                        <wps:cNvCnPr>
                          <a:stCxn id="525" idx="3"/>
                          <a:endCxn id="494" idx="2"/>
                        </wps:cNvCnPr>
                        <wps:spPr>
                          <a:xfrm>
                            <a:off x="3499824" y="126967"/>
                            <a:ext cx="1351766" cy="129611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27" name="Téglalap 527"/>
                        <wps:cNvSpPr/>
                        <wps:spPr>
                          <a:xfrm>
                            <a:off x="3152209" y="666909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0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28" name="Téglalap 528"/>
                        <wps:cNvSpPr/>
                        <wps:spPr>
                          <a:xfrm>
                            <a:off x="3670655" y="1926035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29" name="Téglalap 529"/>
                        <wps:cNvSpPr/>
                        <wps:spPr>
                          <a:xfrm>
                            <a:off x="5229679" y="1146195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4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30" name="Téglalap 530"/>
                        <wps:cNvSpPr/>
                        <wps:spPr>
                          <a:xfrm>
                            <a:off x="5593712" y="402146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E74888" w:rsidRDefault="00E74888" w:rsidP="00E74888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4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1BD913F" id="Csoportba foglalás 17" o:spid="_x0000_s1196" style="position:absolute;margin-left:0;margin-top:0;width:548.9pt;height:232.6pt;z-index:251704320" coordsize="69712,29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">
                <v:oval id="Ellipszis 492" o:spid="_x0000_s1197" style="position:absolute;top:1234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XK1MMA&#10;AADcAAAADwAAAGRycy9kb3ducmV2LnhtbESPQYvCMBSE78L+h/AWvMiablFZq1FEWN2r1YLHR/Ns&#10;i81LaaKt/94sCB6HmfmGWa57U4s7ta6yrOB7HIEgzq2uuFBwOv5+/YBwHlljbZkUPMjBevUxWGKi&#10;bccHuqe+EAHCLkEFpfdNIqXLSzLoxrYhDt7FtgZ9kG0hdYtdgJtaxlE0kwYrDgslNrQtKb+mN6MA&#10;s6m9PTK738TZlU5bP9mNurNSw89+swDhqffv8Kv9pxVM5jH8nwlH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UXK1MMAAADcAAAADwAAAAAAAAAAAAAAAACYAgAAZHJzL2Rv&#10;d25yZXYueG1sUEsFBgAAAAAEAAQA9QAAAIgDAAAAAA==&#10;" fillcolor="#fbe4d5 [661]" strokecolor="black [3213]" strokeweight="1pt">
                  <v:stroke joinstyle="miter"/>
                </v:oval>
                <v:oval id="Ellipszis 493" o:spid="_x0000_s1198" style="position:absolute;left:15368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Iy5sUA&#10;AADcAAAADwAAAGRycy9kb3ducmV2LnhtbESPQWvCQBCF7wX/wzJCb3WjtUWjq4gQEEqFRj14G7Jj&#10;EszOLtnVxH/fLQg9Pt68781brnvTiDu1vrasYDxKQBAXVtdcKjgesrcZCB+QNTaWScGDPKxXg5cl&#10;ptp2/EP3PJQiQtinqKAKwaVS+qIig35kHXH0LrY1GKJsS6lb7CLcNHKSJJ/SYM2xoUJH24qKa34z&#10;8Y3Tpfz+4P3D7brzeDqZZ1/GZUq9DvvNAkSgPvwfP9M7rWA6f4e/MZEA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wjLm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494" o:spid="_x0000_s1199" style="position:absolute;left:48515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uqksUA&#10;AADcAAAADwAAAGRycy9kb3ducmV2LnhtbESPT2vCQBDF7wW/wzKCt7pR0qLRVUQICNJC/XPwNmTH&#10;JJidXbKrid/eLRR6fLx5vzdvue5NIx7U+tqygsk4AUFcWF1zqeB0zN9nIHxA1thYJgVP8rBeDd6W&#10;mGnb8Q89DqEUEcI+QwVVCC6T0hcVGfRj64ijd7WtwRBlW0rdYhfhppHTJPmUBmuODRU62lZU3A53&#10;E984X8uvD/5+ul13maTTeb43LldqNOw3CxCB+vB//JfeaQXpPIXfMZEAcvU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K6qS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495" o:spid="_x0000_s1200" style="position:absolute;left:66112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xSoMQA&#10;AADcAAAADwAAAGRycy9kb3ducmV2LnhtbESPT4vCMBTE7wt+h/CEvSw2tahobRQR9s911YLHR/Ns&#10;i81LaWJbv/1mYWGPw8z8hsn2o2lET52rLSuYRzEI4sLqmksFl/P7bA3CeWSNjWVS8CQH+93kJcNU&#10;24G/qT/5UgQIuxQVVN63qZSuqMigi2xLHLyb7Qz6ILtS6g6HADeNTOJ4JQ3WHBYqbOlYUXE/PYwC&#10;zJf28czt5yHJ73Q5+sXH23BV6nU6HrYgPI3+P/zX/tIKFpsl/J4JR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sUqDEAAAA3AAAAA8AAAAAAAAAAAAAAAAAmAIAAGRycy9k&#10;b3ducmV2LnhtbFBLBQYAAAAABAAEAPUAAACJAwAAAAA=&#10;" fillcolor="#fbe4d5 [661]" strokecolor="black [3213]" strokeweight="1pt">
                  <v:stroke joinstyle="miter"/>
                </v:oval>
                <v:line id="Egyenes összekötő 496" o:spid="_x0000_s1201" style="position:absolute;visibility:visible;mso-wrap-style:square" from="3600,14144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lSPmcYAAADcAAAADwAAAGRycy9kb3ducmV2LnhtbESPQWvCQBSE70L/w/IKvemmKqIxGykt&#10;LYpIadT7I/tMQrNvw+6qaX99tyB4HGbmGyZb9aYVF3K+sazgeZSAIC6tbrhScNi/D+cgfEDW2Fom&#10;BT/kYZU/DDJMtb3yF12KUIkIYZ+igjqELpXSlzUZ9CPbEUfvZJ3BEKWrpHZ4jXDTynGSzKTBhuNC&#10;jR291lR+F2ej4HwYb7bNflJ8uvJ3/nb82E02vVbq6bF/WYII1Id7+NZeawXTxQz+z8QjI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JUj5nGAAAA3AAAAA8AAAAAAAAA&#10;AAAAAAAAoQIAAGRycy9kb3ducmV2LnhtbFBLBQYAAAAABAAEAPkAAACUAwAAAAA=&#10;" strokecolor="#5b9bd5 [3204]" strokeweight=".5pt">
                  <v:stroke endarrow="open" joinstyle="miter"/>
                </v:line>
                <v:line id="Egyenes összekötő 497" o:spid="_x0000_s1202" style="position:absolute;visibility:visible;mso-wrap-style:square" from="18968,14230" to="32478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RgqAsUAAADcAAAADwAAAGRycy9kb3ducmV2LnhtbESPQWsCMRSE74X+h/AK3jRbFWu3RimK&#10;ooiUrvb+2LzuLt28LEnU1V9vBKHHYWa+YSaz1tTiRM5XlhW89hIQxLnVFRcKDvtldwzCB2SNtWVS&#10;cCEPs+nz0wRTbc/8TacsFCJC2KeooAyhSaX0eUkGfc82xNH7tc5giNIVUjs8R7ipZT9JRtJgxXGh&#10;xIbmJeV/2dEoOB76m221H2RfLr+OFz+r3WDTaqU6L+3nB4hAbfgPP9prrWD4/gb3M/EIy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RgqA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498" o:spid="_x0000_s1203" style="position:absolute;visibility:visible;mso-wrap-style:square" from="51035,1259" to="6611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Ie+cMIAAADcAAAADwAAAGRycy9kb3ducmV2LnhtbERPXWvCMBR9F/wP4Qp7m6k6xFWjiDJR&#10;RGRV3y/NXVvW3JQkauevNw8DHw/ne7ZoTS1u5HxlWcGgn4Agzq2uuFBwPn29T0D4gKyxtkwK/sjD&#10;Yt7tzDDV9s7fdMtCIWII+xQVlCE0qZQ+L8mg79uGOHI/1hkMEbpCaof3GG5qOUySsTRYcWwosaFV&#10;SflvdjUKrufhbl+dRtnR5Y/J+rI5jHatVuqt1y6nIAK14SX+d2+1go/PuDaeiUd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HIe+cM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499" o:spid="_x0000_s1204" style="position:absolute;visibility:visible;mso-wrap-style:square" from="52115,14230" to="6611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8sb68UAAADcAAAADwAAAGRycy9kb3ducmV2LnhtbESPQWsCMRSE74L/ITzBm2bVIro1iiiK&#10;IqV0tffH5nV36eZlSaJu++sbQehxmJlvmMWqNbW4kfOVZQWjYQKCOLe64kLB5bwbzED4gKyxtkwK&#10;fsjDatntLDDV9s4fdMtCISKEfYoKyhCaVEqfl2TQD21DHL0v6wyGKF0htcN7hJtajpNkKg1WHBdK&#10;bGhTUv6dXY2C62V8PFXnSfbu8t/Z9nP/Njm2Wql+r12/ggjUhv/ws33QCl7mc3iciUd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8sb68UAAADcAAAADwAAAAAAAAAA&#10;AAAAAAChAgAAZHJzL2Rvd25yZXYueG1sUEsFBgAAAAAEAAQA+QAAAJMDAAAAAA==&#10;" strokecolor="#5b9bd5 [3204]" strokeweight=".5pt">
                  <v:stroke endarrow="open" joinstyle="miter"/>
                </v:line>
                <v:rect id="Téglalap 500" o:spid="_x0000_s1205" style="position:absolute;left:490;top: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6hZMIA&#10;AADcAAAADwAAAGRycy9kb3ducmV2LnhtbERPzWrCQBC+F3yHZQRvzaaCJURXKcWIll5MfIAhOyax&#10;2dmYXWP06buHQo8f3/9qM5pWDNS7xrKCtygGQVxa3XCl4FRkrwkI55E1tpZJwYMcbNaTlxWm2t75&#10;SEPuKxFC2KWooPa+S6V0ZU0GXWQ74sCdbW/QB9hXUvd4D+GmlfM4fpcGGw4NNXb0WVP5k9+MgiJ5&#10;NNn1qOffyXn7TA6XL5PvrkrNpuPHEoSn0f+L/9x7rWARh/nhTDgCc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qFkwgAAANwAAAAPAAAAAAAAAAAAAAAAAJgCAABkcnMvZG93&#10;bnJldi54bWxQSwUGAAAAAAQABAD1AAAAhwMAAAAA&#10;" fillcolor="#deeaf6 [660]" strokecolor="black [3213]" strokeweight="1pt"/>
                <v:rect id="Téglalap 501" o:spid="_x0000_s1206" style="position:absolute;left:15534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IE/8QA&#10;AADcAAAADwAAAGRycy9kb3ducmV2LnhtbESP0YrCMBRE3wX/IVxh3zRVWCldoyyLiiu+2O4HXJpr&#10;W21uahO17tcbQfBxmJkzzGzRmVpcqXWVZQXjUQSCOLe64kLBX7YaxiCcR9ZYWyYFd3KwmPd7M0y0&#10;vfGerqkvRICwS1BB6X2TSOnykgy6kW2Ig3ewrUEfZFtI3eItwE0tJ1E0lQYrDgslNvRTUn5KL0ZB&#10;Ft+r1XmvJ7v4sPyPf49bk67PSn0Muu8vEJ46/w6/2hut4DMaw/NMO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iBP/EAAAA3AAAAA8AAAAAAAAAAAAAAAAAmAIAAGRycy9k&#10;b3ducmV2LnhtbFBLBQYAAAAABAAEAPUAAACJAwAAAAA=&#10;" fillcolor="#deeaf6 [660]" strokecolor="black [3213]" strokeweight="1pt"/>
                <v:rect id="Téglalap 502" o:spid="_x0000_s1207" style="position:absolute;left:48515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CaiMYA&#10;AADcAAAADwAAAGRycy9kb3ducmV2LnhtbESP0WrCQBRE3wv+w3IF3+qmAUtIXUWKkVr6ktgPuGSv&#10;SWr2bpLdauLXdwuFPg4zc4ZZb0fTiisNrrGs4GkZgSAurW64UvB5yh4TEM4ja2wtk4KJHGw3s4c1&#10;ptreOKdr4SsRIOxSVFB736VSurImg25pO+Lgne1g0Ac5VFIPeAtw08o4ip6lwYbDQo0dvdZUXopv&#10;o+CUTE3W5zr+SM77e3L8ejfFoVdqMR93LyA8jf4//Nd+0wpWUQy/Z8IR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bCaiMYAAADcAAAADwAAAAAAAAAAAAAAAACYAgAAZHJz&#10;L2Rvd25yZXYueG1sUEsFBgAAAAAEAAQA9QAAAIsDAAAAAA==&#10;" fillcolor="#deeaf6 [660]" strokecolor="black [3213]" strokeweight="1pt"/>
                <v:line id="Egyenes összekötő 503" o:spid="_x0000_s1208" style="position:absolute;visibility:visible;mso-wrap-style:square" from="18053,1259" to="32478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Mi2G8UAAADcAAAADwAAAGRycy9kb3ducmV2LnhtbESPQWvCQBSE74L/YXmCN91oaJHUVURR&#10;KlKk0d4f2dckmH0bdldN++vdQsHjMDPfMPNlZxpxI+drywom4wQEcWF1zaWC82k7moHwAVljY5kU&#10;/JCH5aLfm2Om7Z0/6ZaHUkQI+wwVVCG0mZS+qMigH9uWOHrf1hkMUbpSaof3CDeNnCbJqzRYc1yo&#10;sKV1RcUlvxoF1/N0f6hPaX50xe9s87X7SPedVmo46FZvIAJ14Rn+b79rBS9JCn9n4hGQiw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Mi2G8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04" o:spid="_x0000_s1209" style="position:absolute;visibility:visible;mso-wrap-style:square" from="3010,1311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yEub8YAAADcAAAADwAAAGRycy9kb3ducmV2LnhtbESPQWvCQBSE74X+h+UVvOmmakXSbKRU&#10;FKWINNr7I/uahGbfht1Vo7++WxB6HGbmGyZb9KYVZ3K+sazgeZSAIC6tbrhScDyshnMQPiBrbC2T&#10;git5WOSPDxmm2l74k85FqESEsE9RQR1Cl0rpy5oM+pHtiKP3bZ3BEKWrpHZ4iXDTynGSzKTBhuNC&#10;jR2911T+FCej4HQcbz+aw6TYu/I2X36td5Ntr5UaPPVvryAC9eE/fG9vtIKXZAp/Z+IRkPk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MhLm/GAAAA3AAAAA8AAAAAAAAA&#10;AAAAAAAAoQIAAGRycy9kb3ducmV2LnhtbFBLBQYAAAAABAAEAPkAAACUAwAAAAA=&#10;" strokecolor="#5b9bd5 [3204]" strokeweight=".5pt">
                  <v:stroke endarrow="open" joinstyle="miter"/>
                </v:line>
                <v:rect id="Téglalap 505" o:spid="_x0000_s1210" style="position:absolute;left:6651;top:4199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O4McQA&#10;AADcAAAADwAAAGRycy9kb3ducmV2LnhtbESP3WoCMRSE7wt9h3AEb0pNlCplNUqR1hb3yp8HOGyO&#10;u8HNyZLEdfv2TaHQy2FmvmFWm8G1oqcQrWcN04kCQVx5Y7nWcD59PL+CiAnZYOuZNHxThM368WGF&#10;hfF3PlB/TLXIEI4FamhS6gopY9WQwzjxHXH2Lj44TFmGWpqA9wx3rZwptZAOLeeFBjvaNlRdjzen&#10;4WU327/bJ1Va19/wvJdBfXKp9Xg0vC1BJBrSf/iv/WU0zNUcfs/kIy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juDH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-3 </w:t>
                        </w:r>
                      </w:p>
                    </w:txbxContent>
                  </v:textbox>
                </v:rect>
                <v:rect id="Téglalap 506" o:spid="_x0000_s1211" style="position:absolute;left:5128;top:11767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EmRsMA&#10;AADcAAAADwAAAGRycy9kb3ducmV2LnhtbESP0WoCMRRE3wv+Q7hCX0pNKlbK1iiltCruk9YPuGxu&#10;d0M3N0sS1/XvjSD0cZiZM8xiNbhW9BSi9azhZaJAEFfeWK41HH++n99AxIRssPVMGi4UYbUcPSyw&#10;MP7Me+oPqRYZwrFADU1KXSFlrBpyGCe+I87erw8OU5ahlibgOcNdK6dKzaVDy3mhwY4+G6r+Dien&#10;Ybae7r7skyqt60943MmgNlxq/TgePt5BJBrSf/je3hoNr2oOtzP5CM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3EmRsMAAADcAAAADwAAAAAAAAAAAAAAAACYAgAAZHJzL2Rv&#10;d25yZXYueG1sUEsFBgAAAAAEAAQA9QAAAIgDAAAAAA=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07" o:spid="_x0000_s1212" style="position:absolute;left:22949;top:4055;width:6604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2D3cQA&#10;AADcAAAADwAAAGRycy9kb3ducmV2LnhtbESP3WoCMRSE7wt9h3CE3pSaVForq1FKaWvRK38e4LA5&#10;7gY3J0sS1+3bG0HwcpiZb5jZoneN6ChE61nD61CBIC69sVxp2O9+XiYgYkI22HgmDf8UYTF/fJhh&#10;YfyZN9RtUyUyhGOBGuqU2kLKWNbkMA59S5y9gw8OU5ahkibgOcNdI0dKjaVDy3mhxpa+aiqP25PT&#10;8PY7Wn3bZ7W2rjvhfiWDWvJa66dB/zkFkahP9/Ct/Wc0vKsPuJ7JR0DO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9g93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-3 </w:t>
                        </w:r>
                      </w:p>
                    </w:txbxContent>
                  </v:textbox>
                </v:rect>
                <v:rect id="Téglalap 508" o:spid="_x0000_s1213" style="position:absolute;left:20072;top:11366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IXr8AA&#10;AADcAAAADwAAAGRycy9kb3ducmV2LnhtbERPy2oCMRTdF/yHcAU3RZNKFRmNIqW1RVc+PuAyuc4E&#10;JzdDEsfp3zeLgsvDea82vWtERyFazxreJgoEcemN5UrD5fw1XoCICdlg45k0/FKEzXrwssLC+Acf&#10;qTulSuQQjgVqqFNqCyljWZPDOPEtceauPjhMGYZKmoCPHO4aOVVqLh1azg01tvRRU3k73Z2G9910&#10;/2lf1cG67o6XvQzqmw9aj4b9dgkiUZ+e4n/3j9EwU3ltPpOP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aIXr8AAAADcAAAADwAAAAAAAAAAAAAAAACYAgAAZHJzL2Rvd25y&#10;ZXYueG1sUEsFBgAAAAAEAAQA9QAAAIUDAAAAAA=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09" o:spid="_x0000_s1214" style="position:absolute;left:38655;top:4238;width:660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u6yNMQA&#10;AADcAAAADwAAAGRycy9kb3ducmV2LnhtbESP3WoCMRSE7wt9h3CE3pSaVFqpq1FKaWvRK38e4LA5&#10;7gY3J0sS1+3bG0HwcpiZb5jZoneN6ChE61nD61CBIC69sVxp2O9+Xj5AxIRssPFMGv4pwmL++DDD&#10;wvgzb6jbpkpkCMcCNdQptYWUsazJYRz6ljh7Bx8cpixDJU3Ac4a7Ro6UGkuHlvNCjS191VQetyen&#10;4e13tPq2z2ptXXfC/UoGteS11k+D/nMKIlGf7uFb+89oeFcTuJ7JR0DO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usjT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-2 </w:t>
                        </w:r>
                      </w:p>
                    </w:txbxContent>
                  </v:textbox>
                </v:rect>
                <v:rect id="Téglalap 510" o:spid="_x0000_s1215" style="position:absolute;left:36706;top:12191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2NdMAA&#10;AADcAAAADwAAAGRycy9kb3ducmV2LnhtbERPzWoCMRC+F3yHMEIvRRPFlrIaRUSr6KnWBxg2093Q&#10;zWRJ4rq+vTkIPX58/4tV7xrRUYjWs4bJWIEgLr2xXGm4/OxGnyBiQjbYeCYNd4qwWg5eFlgYf+Nv&#10;6s6pEjmEY4Ea6pTaQspY1uQwjn1LnLlfHxymDEMlTcBbDneNnCr1IR1azg01trSpqfw7X52G2df0&#10;uLVv6mRdd8XLUQa155PWr8N+PQeRqE//4qf7YDS8T/L8fCYfAbl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g2NdMAAAADcAAAADwAAAAAAAAAAAAAAAACYAgAAZHJzL2Rvd25y&#10;ZXYueG1sUEsFBgAAAAAEAAQA9QAAAIUDAAAAAA=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4 </w:t>
                        </w:r>
                      </w:p>
                    </w:txbxContent>
                  </v:textbox>
                </v:rect>
                <v:oval id="Ellipszis 511" o:spid="_x0000_s1216" style="position:absolute;left:15368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4FzcUA&#10;AADcAAAADwAAAGRycy9kb3ducmV2LnhtbESPQWvCQBCF70L/wzKF3nQTUbHRVUohIJQKxvbQ25Ad&#10;k2B2dsmuJv77riB4fLx535u33g6mFVfqfGNZQTpJQBCXVjdcKfg55uMlCB+QNbaWScGNPGw3L6M1&#10;Ztr2fKBrESoRIewzVFCH4DIpfVmTQT+xjjh6J9sZDFF2ldQd9hFuWjlNkoU02HBsqNHRZ03lubiY&#10;+Mbvqfqe8/7mdv1fOpu+51/G5Uq9vQ4fKxCBhvA8fqR3WsE8TeE+JhJ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bgXN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512" o:spid="_x0000_s1217" style="position:absolute;left:48515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ybusUA&#10;AADcAAAADwAAAGRycy9kb3ducmV2LnhtbESPQWvCQBCF74X+h2UKvdVNQpWauooIAaEoaPXgbciO&#10;SWh2dsluTfz3riB4fLx535s3WwymFRfqfGNZQTpKQBCXVjdcKTj8Fh9fIHxA1thaJgVX8rCYv77M&#10;MNe25x1d9qESEcI+RwV1CC6X0pc1GfQj64ijd7adwRBlV0ndYR/hppVZkkykwYZjQ42OVjWVf/t/&#10;E984nqvNmLdXt+5P6Wc2LX6MK5R6fxuW3yACDeF5/EivtYJxmsF9TCS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vJu6xQAAANwAAAAPAAAAAAAAAAAAAAAAAJgCAABkcnMv&#10;ZG93bnJldi54bWxQSwUGAAAAAAQABAD1AAAAigMAAAAA&#10;" fillcolor="#a8d08d [1945]" strokecolor="black [3213]" strokeweight="1pt">
                  <v:stroke joinstyle="miter"/>
                </v:oval>
                <v:line id="Egyenes összekötő 513" o:spid="_x0000_s1218" style="position:absolute;visibility:visible;mso-wrap-style:square" from="3010,1311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REgxsUAAADcAAAADwAAAGRycy9kb3ducmV2LnhtbESPQWvCQBSE74X+h+UJ3upGgyKpq0hL&#10;pSJSGu39kX0mwezbsLtq6q93BcHjMDPfMLNFZxpxJudrywqGgwQEcWF1zaWC/e7rbQrCB2SNjWVS&#10;8E8eFvPXlxlm2l74l855KEWEsM9QQRVCm0npi4oM+oFtiaN3sM5giNKVUju8RLhp5ChJJtJgzXGh&#10;wpY+KiqO+ckoOO1H6029S/MfV1ynn3+rbbrutFL9Xrd8BxGoC8/wo/2tFYyHKdzPxCMg5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REgx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14" o:spid="_x0000_s1219" style="position:absolute;visibility:visible;mso-wrap-style:square" from="34998,1269" to="48515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vi4ssUAAADcAAAADwAAAGRycy9kb3ducmV2LnhtbESPQWsCMRSE7wX/Q3hCbzWrtiKrUcTS&#10;UhERV70/Ns/dxc3LkkRd/fWmUOhxmJlvmOm8NbW4kvOVZQX9XgKCOLe64kLBYf/1NgbhA7LG2jIp&#10;uJOH+azzMsVU2xvv6JqFQkQI+xQVlCE0qZQ+L8mg79mGOHon6wyGKF0htcNbhJtaDpJkJA1WHBdK&#10;bGhZUn7OLkbB5TBYrav9MNu6/DH+PH5vhqtWK/XabRcTEIHa8B/+a/9oBR/9d/g9E4+AnD0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vi4s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15" o:spid="_x0000_s1220" style="position:absolute;visibility:visible;mso-wrap-style:square" from="3600,14144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bQdKcUAAADcAAAADwAAAGRycy9kb3ducmV2LnhtbESPQWvCQBSE7wX/w/KE3upGRZGYjYjS&#10;UimlGPX+yD6TYPZt2F017a/vFoQeh5n5hslWvWnFjZxvLCsYjxIQxKXVDVcKjofXlwUIH5A1tpZJ&#10;wTd5WOWDpwxTbe+8p1sRKhEh7FNUUIfQpVL6siaDfmQ74uidrTMYonSV1A7vEW5aOUmSuTTYcFyo&#10;saNNTeWluBoF1+Nk99EcpsWXK38W29Pb53TXa6Weh/16CSJQH/7Dj/a7VjAbz+DvTDwCMv8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6bQdK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16" o:spid="_x0000_s1221" style="position:absolute;visibility:visible;mso-wrap-style:square" from="36078,14240" to="48515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WaDXsUAAADcAAAADwAAAGRycy9kb3ducmV2LnhtbESPQWvCQBSE74L/YXlCb7pRqUjMRkRp&#10;qZRSjHp/ZJ9JMPs27K6a9td3C4Ueh5n5hsnWvWnFnZxvLCuYThIQxKXVDVcKTseX8RKED8gaW8uk&#10;4Is8rPPhIMNU2wcf6F6ESkQI+xQV1CF0qZS+rMmgn9iOOHoX6wyGKF0ltcNHhJtWzpJkIQ02HBdq&#10;7GhbU3ktbkbB7TTbvzfHefHpyu/l7vz6Md/3WqmnUb9ZgQjUh//wX/tNK3ieLuD3TDwCMv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WaDX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17" o:spid="_x0000_s1222" style="position:absolute;flip:y;visibility:visible;mso-wrap-style:square" from="52115,14230" to="66112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R7Db8YAAADcAAAADwAAAGRycy9kb3ducmV2LnhtbESP3WoCMRSE7wt9h3AK3hTNrvhTt0YR&#10;oUUUFK0PcNicbhY3J0uSrtu3bwqFXg4z8w2zXPe2ER35UDtWkI8yEMSl0zVXCq4fb8MXECEia2wc&#10;k4JvCrBePT4ssdDuzmfqLrESCcKhQAUmxraQMpSGLIaRa4mT9+m8xZikr6T2eE9w28hxls2kxZrT&#10;gsGWtobK2+XLKqjfD5PT3k8y87ztFrfjLj9uOFdq8NRvXkFE6uN/+K+90wqm+Rx+z6QjIFc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Eew2/GAAAA3AAAAA8AAAAAAAAA&#10;AAAAAAAAoQIAAGRycy9kb3ducmV2LnhtbFBLBQYAAAAABAAEAPkAAACUAwAAAAA=&#10;" strokecolor="#5b9bd5 [3204]" strokeweight=".5pt">
                  <v:stroke endarrow="open" joinstyle="miter"/>
                </v:line>
                <v:rect id="Téglalap 518" o:spid="_x0000_s1223" style="position:absolute;left:216;top:6787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uBcsAA&#10;AADcAAAADwAAAGRycy9kb3ducmV2LnhtbERPzWoCMRC+F3yHMEIvRRPFlrIaRUSr6KnWBxg2093Q&#10;zWRJ4rq+vTkIPX58/4tV7xrRUYjWs4bJWIEgLr2xXGm4/OxGnyBiQjbYeCYNd4qwWg5eFlgYf+Nv&#10;6s6pEjmEY4Ea6pTaQspY1uQwjn1LnLlfHxymDEMlTcBbDneNnCr1IR1azg01trSpqfw7X52G2df0&#10;uLVv6mRdd8XLUQa155PWr8N+PQeRqE//4qf7YDS8T/LafCYfAbl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HuBcsAAAADcAAAADwAAAAAAAAAAAAAAAACYAgAAZHJzL2Rvd25y&#10;ZXYueG1sUEsFBgAAAAAEAAQA9QAAAIUDAAAAAA=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-4 </w:t>
                        </w:r>
                      </w:p>
                    </w:txbxContent>
                  </v:textbox>
                </v:rect>
                <v:rect id="Téglalap 519" o:spid="_x0000_s1224" style="position:absolute;left:1109;top:17815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ck6cQA&#10;AADcAAAADwAAAGRycy9kb3ducmV2LnhtbESP0WoCMRRE3wv+Q7hCX4omipW6GkWktUWfqn7AZXO7&#10;G7q5WZK4bv++KRR8HGbmDLPa9K4RHYVoPWuYjBUI4tIby5WGy/lt9AIiJmSDjWfS8EMRNuvBwwoL&#10;42/8Sd0pVSJDOBaooU6pLaSMZU0O49i3xNn78sFhyjJU0gS8Zbhr5FSpuXRoOS/U2NKupvL7dHUa&#10;Zvvp4dU+qaN13RUvBxnUOx+1fhz22yWIRH26h//bH0bD82QBf2fyE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3JOn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20" o:spid="_x0000_s1225" style="position:absolute;left:52114;top:20439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FHycEA&#10;AADcAAAADwAAAGRycy9kb3ducmV2LnhtbERPy2oCMRTdF/oP4RbclJp0UClTo5Tio+jKxwdcJrcz&#10;oZObIYnj+PdmUXB5OO/5cnCt6ClE61nD+1iBIK68sVxrOJ/Wbx8gYkI22HomDTeKsFw8P82xNP7K&#10;B+qPqRY5hGOJGpqUulLKWDXkMI59R5y5Xx8cpgxDLU3Aaw53rSyUmkmHlnNDgx19N1T9HS9Ow2RT&#10;7Fb2Ve2t6y943smgtrzXevQyfH2CSDSkh/jf/WM0TIs8P5/JR0A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hR8nBAAAA3AAAAA8AAAAAAAAAAAAAAAAAmAIAAGRycy9kb3du&#10;cmV2LnhtbFBLBQYAAAAABAAEAPUAAACG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7 </w:t>
                        </w:r>
                      </w:p>
                    </w:txbxContent>
                  </v:textbox>
                </v:rect>
                <v:line id="Egyenes összekötő 521" o:spid="_x0000_s1226" style="position:absolute;flip:y;visibility:visible;mso-wrap-style:square" from="36078,14230" to="48515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9c0PcUAAADcAAAADwAAAGRycy9kb3ducmV2LnhtbESPUWvCMBSF3wf+h3AHvoyZVpxsnVFE&#10;cIgDxW4/4NLcNcXmpiSxdv/eDAY+Hs453+EsVoNtRU8+NI4V5JMMBHHldMO1gu+v7fMriBCRNbaO&#10;ScEvBVgtRw8LLLS78on6MtYiQTgUqMDE2BVShsqQxTBxHXHyfpy3GJP0tdQerwluWznNsrm02HBa&#10;MNjRxlB1Li9WQfPxOTvu/SwzT5v+7XzY5Yc150qNH4f1O4hIQ7yH/9s7reBlmsPfmXQE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9c0P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22" o:spid="_x0000_s1227" style="position:absolute;flip:y;visibility:visible;mso-wrap-style:square" from="18968,14230" to="3247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wWqSsUAAADcAAAADwAAAGRycy9kb3ducmV2LnhtbESPUWvCMBSF3wf7D+EO9jI0bXFDq1FE&#10;mMgGytQfcGnummJzU5Ks1n+/DAY+Hs453+EsVoNtRU8+NI4V5OMMBHHldMO1gvPpfTQFESKyxtYx&#10;KbhRgNXy8WGBpXZX/qL+GGuRIBxKVGBi7EopQ2XIYhi7jjh5385bjEn6WmqP1wS3rSyy7E1abDgt&#10;GOxoY6i6HH+sgmb7OTl8+ElmXjb97LLf5fs150o9Pw3rOYhIQ7yH/9s7reC1KODvTDoCcvk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wWqSsUAAADcAAAADwAAAAAAAAAA&#10;AAAAAAChAgAAZHJzL2Rvd25yZXYueG1sUEsFBgAAAAAEAAQA+QAAAJMDAAAAAA==&#10;" strokecolor="#5b9bd5 [3204]" strokeweight=".5pt">
                  <v:stroke endarrow="open" joinstyle="miter"/>
                </v:line>
                <v:rect id="Téglalap 523" o:spid="_x0000_s1228" style="position:absolute;left:18341;top:22369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PZvsQA&#10;AADcAAAADwAAAGRycy9kb3ducmV2LnhtbESP3WoCMRSE7wt9h3AEb0pNuv1BtkYpRWvRq6oPcNic&#10;7gY3J0sS1/XtTaHg5TAz3zCzxeBa0VOI1rOGp4kCQVx5Y7nWcNivHqcgYkI22HomDReKsJjf382w&#10;NP7MP9TvUi0yhGOJGpqUulLKWDXkME58R5y9Xx8cpixDLU3Ac4a7VhZKvUmHlvNCgx19NlQddyen&#10;4eWr2Cztg9pa15/wsJFBrXmr9Xg0fLyDSDSkW/i//W00vBbP8HcmHw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z2b7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oval id="Ellipszis 524" o:spid="_x0000_s1229" style="position:absolute;left:32478;top:1244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Vs6MUA&#10;AADcAAAADwAAAGRycy9kb3ducmV2LnhtbESPQWvCQBCF70L/wzKF3nRjULHRVYoQEEoFoz14G7Jj&#10;EpqdXbKrif++KxR6fLx535u33g6mFXfqfGNZwXSSgCAurW64UnA+5eMlCB+QNbaWScGDPGw3L6M1&#10;Ztr2fKR7ESoRIewzVFCH4DIpfVmTQT+xjjh6V9sZDFF2ldQd9hFuWpkmyUIabDg21OhoV1P5U9xM&#10;fOP7Wn3N+fBw+/4ynaXv+adxuVJvr8PHCkSgIfwf/6X3WsE8ncFzTCS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dWzoxQAAANwAAAAPAAAAAAAAAAAAAAAAAJgCAABkcnMv&#10;ZG93bnJldi54bWxQSwUGAAAAAAQABAD1AAAAigMAAAAA&#10;" fillcolor="#a8d08d [1945]" strokecolor="black [3213]" strokeweight="1pt">
                  <v:stroke joinstyle="miter"/>
                </v:oval>
                <v:rect id="Téglalap 525" o:spid="_x0000_s1230" style="position:absolute;left:32478;top: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xenMQA&#10;AADcAAAADwAAAGRycy9kb3ducmV2LnhtbESP0YrCMBRE34X9h3AXfNN0C0rpGkVkFZV9se4HXJpr&#10;W21uahO1+vUbQfBxmJkzzGTWmVpcqXWVZQVfwwgEcW51xYWCv/1ykIBwHlljbZkU3MnBbPrRm2Cq&#10;7Y13dM18IQKEXYoKSu+bVEqXl2TQDW1DHLyDbQ36INtC6hZvAW5qGUfRWBqsOCyU2NCipPyUXYyC&#10;fXKvluedjn+Tw88j2Ry3Jludlep/dvNvEJ46/w6/2mutYBSP4HkmHAE5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3sXpzEAAAA3AAAAA8AAAAAAAAAAAAAAAAAmAIAAGRycy9k&#10;b3ducmV2LnhtbFBLBQYAAAAABAAEAPUAAACJAwAAAAA=&#10;" fillcolor="#deeaf6 [660]" strokecolor="black [3213]" strokeweight="1pt"/>
                <v:line id="Egyenes összekötő 526" o:spid="_x0000_s1231" style="position:absolute;visibility:visible;mso-wrap-style:square" from="34998,1269" to="48515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wpJ48UAAADcAAAADwAAAGRycy9kb3ducmV2LnhtbESPQWvCQBSE7wX/w/KE3uqmEUVSN1Ja&#10;lEopYrT3R/aZBLNvw+4aY399t1DwOMzMN8xyNZhW9OR8Y1nB8yQBQVxa3XCl4HhYPy1A+ICssbVM&#10;Cm7kYZWPHpaYaXvlPfVFqESEsM9QQR1Cl0npy5oM+ontiKN3ss5giNJVUju8RrhpZZokc2mw4bhQ&#10;Y0dvNZXn4mIUXI7p9rM5TIudK38W79+br+l20Eo9jofXFxCBhnAP/7c/tIJZOoe/M/EIyPw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1wpJ48UAAADcAAAADwAAAAAAAAAA&#10;AAAAAAChAgAAZHJzL2Rvd25yZXYueG1sUEsFBgAAAAAEAAQA+QAAAJMDAAAAAA==&#10;" strokecolor="#5b9bd5 [3204]" strokeweight=".5pt">
                  <v:stroke endarrow="open" joinstyle="miter"/>
                </v:line>
                <v:rect id="Téglalap 527" o:spid="_x0000_s1232" style="position:absolute;left:31522;top:6669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jfvcQA&#10;AADcAAAADwAAAGRycy9kb3ducmV2LnhtbESP3WoCMRSE7wt9h3AEb0pNuvRHtkYpRWvRq6oPcNic&#10;7gY3J0sS1/XtTaHg5TAz3zCzxeBa0VOI1rOGp4kCQVx5Y7nWcNivHqcgYkI22HomDReKsJjf382w&#10;NP7MP9TvUi0yhGOJGpqUulLKWDXkME58R5y9Xx8cpixDLU3Ac4a7VhZKvUqHlvNCgx19NlQddyen&#10;4fmr2Cztg9pa15/wsJFBrXmr9Xg0fLyDSDSkW/i//W00vBRv8HcmHw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OI373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0 </w:t>
                        </w:r>
                      </w:p>
                    </w:txbxContent>
                  </v:textbox>
                </v:rect>
                <v:rect id="Téglalap 528" o:spid="_x0000_s1233" style="position:absolute;left:36706;top:19260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dLz8EA&#10;AADcAAAADwAAAGRycy9kb3ducmV2LnhtbERPy2oCMRTdF/oP4RbclJp0UClTo5Tio+jKxwdcJrcz&#10;oZObIYnj+PdmUXB5OO/5cnCt6ClE61nD+1iBIK68sVxrOJ/Wbx8gYkI22HomDTeKsFw8P82xNP7K&#10;B+qPqRY5hGOJGpqUulLKWDXkMI59R5y5Xx8cpgxDLU3Aaw53rSyUmkmHlnNDgx19N1T9HS9Ow2RT&#10;7Fb2Ve2t6y943smgtrzXevQyfH2CSDSkh/jf/WM0TIu8Np/JR0Au7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XS8/BAAAA3AAAAA8AAAAAAAAAAAAAAAAAmAIAAGRycy9kb3du&#10;cmV2LnhtbFBLBQYAAAAABAAEAPUAAACG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3 </w:t>
                        </w:r>
                      </w:p>
                    </w:txbxContent>
                  </v:textbox>
                </v:rect>
                <v:rect id="Téglalap 529" o:spid="_x0000_s1234" style="position:absolute;left:52296;top:11461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vuVMQA&#10;AADcAAAADwAAAGRycy9kb3ducmV2LnhtbESP0WoCMRRE3wv9h3AFX0pNurSlbo1SitaiT1U/4LK5&#10;3Q1ubpYkruvfm0LBx2FmzjCzxeBa0VOI1rOGp4kCQVx5Y7nWcNivHt9AxIRssPVMGi4UYTG/v5th&#10;afyZf6jfpVpkCMcSNTQpdaWUsWrIYZz4jjh7vz44TFmGWpqA5wx3rSyUepUOLeeFBjv6bKg67k5O&#10;w/NXsVnaB7W1rj/hYSODWvNW6/Fo+HgHkWhIt/B/+9toeCmm8HcmHw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b7lTEAAAA3AAAAA8AAAAAAAAAAAAAAAAAmAIAAGRycy9k&#10;b3ducmV2LnhtbFBLBQYAAAAABAAEAPUAAACJ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4 </w:t>
                        </w:r>
                      </w:p>
                    </w:txbxContent>
                  </v:textbox>
                </v:rect>
                <v:rect id="Téglalap 530" o:spid="_x0000_s1235" style="position:absolute;left:55937;top:4021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jRFMEA&#10;AADcAAAADwAAAGRycy9kb3ducmV2LnhtbERPy2oCMRTdF/yHcIVuSk2qtcjUKFJaLbry8QGXye1M&#10;cHIzJHGc/r1ZCC4P5z1f9q4RHYVoPWt4GykQxKU3lisNp+PP6wxETMgGG8+k4Z8iLBeDpzkWxl95&#10;T90hVSKHcCxQQ51SW0gZy5ocxpFviTP354PDlGGopAl4zeGukWOlPqRDy7mhxpa+airPh4vT8L4e&#10;b7/ti9pZ113wtJVBbXin9fOwX32CSNSnh/ju/jUappM8P5/JR0Au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m40RTBAAAA3AAAAA8AAAAAAAAAAAAAAAAAmAIAAGRycy9kb3du&#10;cmV2LnhtbFBLBQYAAAAABAAEAPUAAACGAwAAAAA=&#10;" filled="f" stroked="f">
                  <v:textbox style="mso-fit-shape-to-text:t">
                    <w:txbxContent>
                      <w:p w:rsidR="00E74888" w:rsidRDefault="00E74888" w:rsidP="00E74888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4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Default="00E74888" w:rsidP="00F33EE1">
      <w:pPr>
        <w:rPr>
          <w:rFonts w:ascii="Cambria" w:hAnsi="Cambria"/>
          <w:lang w:val="hu-HU"/>
        </w:rPr>
      </w:pPr>
    </w:p>
    <w:p w:rsidR="00E74888" w:rsidRPr="0023773D" w:rsidRDefault="00E74888" w:rsidP="00E74888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>3</w:t>
      </w:r>
      <w:r>
        <w:rPr>
          <w:rFonts w:ascii="Cambria" w:hAnsi="Cambria"/>
          <w:lang w:val="hu-HU"/>
        </w:rPr>
        <w:t xml:space="preserve"> tizedes jegyre becsült értéke: [</w:t>
      </w:r>
      <w:r>
        <w:rPr>
          <w:rFonts w:ascii="Cambria" w:hAnsi="Cambria"/>
          <w:b/>
          <w:color w:val="FF0000"/>
          <w:lang w:val="hu-HU"/>
        </w:rPr>
        <w:t>8,104</w:t>
      </w:r>
      <w:r>
        <w:rPr>
          <w:rFonts w:ascii="Cambria" w:hAnsi="Cambria"/>
          <w:lang w:val="hu-HU"/>
        </w:rPr>
        <w:t>]</w:t>
      </w:r>
    </w:p>
    <w:p w:rsidR="00E74888" w:rsidRDefault="00E74888" w:rsidP="00F33EE1">
      <w:pPr>
        <w:rPr>
          <w:rFonts w:ascii="Cambria" w:hAnsi="Cambria"/>
          <w:lang w:val="hu-HU"/>
        </w:rPr>
      </w:pPr>
    </w:p>
    <w:p w:rsidR="00F33EE1" w:rsidRDefault="00F33EE1">
      <w:pPr>
        <w:rPr>
          <w:rFonts w:ascii="Cambria" w:hAnsi="Cambria"/>
          <w:lang w:val="hu-HU"/>
        </w:rPr>
      </w:pPr>
    </w:p>
    <w:p w:rsidR="00E74888" w:rsidRDefault="00E74888" w:rsidP="00E74888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E74888" w:rsidRDefault="00E74888" w:rsidP="00E74888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>10</w:t>
      </w:r>
      <w:r>
        <w:rPr>
          <w:rFonts w:ascii="Cambria" w:hAnsi="Cambria"/>
          <w:lang w:val="hu-HU"/>
        </w:rPr>
        <w:t xml:space="preserve">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E74888" w:rsidRDefault="00E74888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4318937F" wp14:editId="53F4E856">
            <wp:extent cx="5972810" cy="3359785"/>
            <wp:effectExtent l="0" t="0" r="8890" b="0"/>
            <wp:docPr id="531" name="Kép 5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EFF" w:rsidRDefault="00025EFF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3F7724" w:rsidRPr="006A2C0A" w:rsidRDefault="003F7724" w:rsidP="003F7724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3F7724" w:rsidRDefault="003F7724" w:rsidP="003F7724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11</w:t>
      </w:r>
    </w:p>
    <w:p w:rsidR="003F7724" w:rsidRPr="006A2C0A" w:rsidRDefault="003F7724" w:rsidP="003F7724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 w:rsidRPr="00E52DCE">
        <w:rPr>
          <w:rFonts w:ascii="Cambria" w:hAnsi="Cambria"/>
          <w:lang w:val="hu-HU"/>
        </w:rPr>
        <w:t>gradiensereszkedésen</w:t>
      </w:r>
      <w:proofErr w:type="spellEnd"/>
      <w:r w:rsidRPr="00E52DCE">
        <w:rPr>
          <w:rFonts w:ascii="Cambria" w:hAnsi="Cambria"/>
          <w:lang w:val="hu-HU"/>
        </w:rPr>
        <w:t xml:space="preserve"> alapuló hiba visszaterjesztés módszerével frissítse</w:t>
      </w:r>
      <w:r>
        <w:rPr>
          <w:rFonts w:ascii="Cambria" w:hAnsi="Cambria"/>
          <w:lang w:val="hu-HU"/>
        </w:rPr>
        <w:t xml:space="preserve"> 100-szor</w:t>
      </w:r>
      <w:r w:rsidRPr="00E52DCE">
        <w:rPr>
          <w:rFonts w:ascii="Cambria" w:hAnsi="Cambria"/>
          <w:lang w:val="hu-HU"/>
        </w:rPr>
        <w:t xml:space="preserve"> az alábbi neuronháló paramétereit, </w:t>
      </w:r>
      <w:r>
        <w:rPr>
          <w:rFonts w:ascii="Cambria" w:hAnsi="Cambria"/>
          <w:lang w:val="hu-HU"/>
        </w:rPr>
        <w:t>majd ez után</w:t>
      </w:r>
      <w:r w:rsidRPr="00E52DCE">
        <w:rPr>
          <w:rFonts w:ascii="Cambria" w:hAnsi="Cambria"/>
          <w:lang w:val="hu-HU"/>
        </w:rPr>
        <w:t xml:space="preserve"> becsülje meg </w:t>
      </w:r>
      <w:r w:rsidRPr="00E52DCE">
        <w:rPr>
          <w:rFonts w:ascii="Cambria" w:hAnsi="Cambria"/>
          <w:i/>
          <w:iCs/>
          <w:lang w:val="hu-HU"/>
        </w:rPr>
        <w:t xml:space="preserve">x = </w:t>
      </w:r>
      <w:r w:rsidR="005746AB">
        <w:rPr>
          <w:rFonts w:ascii="Cambria" w:hAnsi="Cambria"/>
          <w:i/>
          <w:iCs/>
          <w:lang w:val="hu-HU"/>
        </w:rPr>
        <w:t>3</w:t>
      </w:r>
      <w:r w:rsidRPr="00E52DCE">
        <w:rPr>
          <w:rFonts w:ascii="Cambria" w:hAnsi="Cambria"/>
          <w:i/>
          <w:iCs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esetén az </w:t>
      </w:r>
      <w:r w:rsidRPr="00E52DCE">
        <w:rPr>
          <w:rFonts w:ascii="Cambria" w:hAnsi="Cambria"/>
          <w:i/>
          <w:iCs/>
          <w:lang w:val="hu-HU"/>
        </w:rPr>
        <w:t>y</w:t>
      </w:r>
      <w:r w:rsidRPr="00E52DCE">
        <w:rPr>
          <w:rFonts w:ascii="Cambria" w:hAnsi="Cambria"/>
          <w:lang w:val="hu-HU"/>
        </w:rPr>
        <w:t xml:space="preserve"> értékét, figyelembe véve következőket:</w:t>
      </w:r>
    </w:p>
    <w:p w:rsidR="003F7724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 xml:space="preserve">rétegeken </w:t>
      </w:r>
      <w:r w:rsidRPr="00E52DCE">
        <w:rPr>
          <w:rFonts w:ascii="Cambria" w:hAnsi="Cambria"/>
          <w:lang w:val="hu-HU"/>
        </w:rPr>
        <w:t xml:space="preserve">a </w:t>
      </w:r>
      <w:r>
        <w:rPr>
          <w:rFonts w:ascii="Cambria" w:hAnsi="Cambria"/>
          <w:lang w:val="hu-HU"/>
        </w:rPr>
        <w:t xml:space="preserve">tangens </w:t>
      </w:r>
      <w:proofErr w:type="spellStart"/>
      <w:r>
        <w:rPr>
          <w:rFonts w:ascii="Cambria" w:hAnsi="Cambria"/>
          <w:lang w:val="hu-HU"/>
        </w:rPr>
        <w:t>hiperbolikusz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kimeneti réteg</w:t>
      </w:r>
      <w:r>
        <w:rPr>
          <w:rFonts w:ascii="Cambria" w:hAnsi="Cambria"/>
          <w:lang w:val="hu-HU"/>
        </w:rPr>
        <w:t>en</w:t>
      </w:r>
      <w:r w:rsidRPr="00E52DCE"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>az identikus függvény</w:t>
      </w:r>
      <w:r w:rsidRPr="00E52DCE">
        <w:rPr>
          <w:rFonts w:ascii="Cambria" w:hAnsi="Cambria"/>
          <w:lang w:val="hu-HU"/>
        </w:rPr>
        <w:t xml:space="preserve"> az aktivációs függvény;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m:oMath>
        <m:f>
          <m:fPr>
            <m:ctrlPr>
              <w:rPr>
                <w:rFonts w:ascii="Cambria Math" w:hAnsi="Cambria Math"/>
                <w:i/>
                <w:iCs/>
                <w:lang w:val="hu-HU"/>
              </w:rPr>
            </m:ctrlPr>
          </m:fPr>
          <m:num>
            <m:r>
              <w:rPr>
                <w:rFonts w:ascii="Cambria Math" w:hAnsi="Cambria Math"/>
                <w:lang w:val="hu-HU"/>
              </w:rPr>
              <m:t>SSE</m:t>
            </m:r>
          </m:num>
          <m:den>
            <m:r>
              <w:rPr>
                <w:rFonts w:ascii="Cambria Math" w:hAnsi="Cambria Math"/>
                <w:lang w:val="hu-HU"/>
              </w:rPr>
              <m:t>2</m:t>
            </m:r>
          </m:den>
        </m:f>
      </m:oMath>
      <w:r w:rsidRPr="00E52DCE">
        <w:rPr>
          <w:rFonts w:ascii="Cambria" w:hAnsi="Cambria"/>
          <w:i/>
          <w:iCs/>
          <w:lang w:val="hu-HU"/>
        </w:rPr>
        <w:t xml:space="preserve"> </w:t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hibafüggvény;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tanulási ráta 0,0</w:t>
      </w:r>
      <w:r>
        <w:rPr>
          <w:rFonts w:ascii="Cambria" w:hAnsi="Cambria"/>
          <w:lang w:val="hu-HU"/>
        </w:rPr>
        <w:t>1</w:t>
      </w:r>
      <w:r w:rsidRPr="00E52DCE">
        <w:rPr>
          <w:rFonts w:ascii="Cambria" w:hAnsi="Cambria"/>
          <w:lang w:val="hu-HU"/>
        </w:rPr>
        <w:t>.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>A tanuló adatokat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280"/>
      </w:tblGrid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vAlign w:val="center"/>
            <w:hideMark/>
          </w:tcPr>
          <w:p w:rsidR="003F7724" w:rsidRDefault="003F7724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</w:p>
        </w:tc>
        <w:tc>
          <w:tcPr>
            <w:tcW w:w="1280" w:type="dxa"/>
            <w:vAlign w:val="center"/>
          </w:tcPr>
          <w:p w:rsidR="003F7724" w:rsidRDefault="003F7724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3F7724" w:rsidRPr="003C6895" w:rsidRDefault="003F7724" w:rsidP="0015193F">
            <w:pPr>
              <w:jc w:val="center"/>
            </w:pPr>
            <w:r w:rsidRPr="003C6895">
              <w:t>2</w:t>
            </w:r>
          </w:p>
        </w:tc>
        <w:tc>
          <w:tcPr>
            <w:tcW w:w="0" w:type="auto"/>
          </w:tcPr>
          <w:p w:rsidR="003F7724" w:rsidRPr="002D5D4E" w:rsidRDefault="003F7724" w:rsidP="0015193F">
            <w:pPr>
              <w:jc w:val="center"/>
            </w:pPr>
            <w:r w:rsidRPr="002D5D4E">
              <w:t>10</w:t>
            </w:r>
          </w:p>
        </w:tc>
      </w:tr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3F7724" w:rsidRPr="003C6895" w:rsidRDefault="003F7724" w:rsidP="0015193F">
            <w:pPr>
              <w:jc w:val="center"/>
            </w:pPr>
            <w:r w:rsidRPr="003C6895">
              <w:t>5</w:t>
            </w:r>
          </w:p>
        </w:tc>
        <w:tc>
          <w:tcPr>
            <w:tcW w:w="0" w:type="auto"/>
          </w:tcPr>
          <w:p w:rsidR="003F7724" w:rsidRPr="002D5D4E" w:rsidRDefault="003F7724" w:rsidP="0015193F">
            <w:pPr>
              <w:jc w:val="center"/>
            </w:pPr>
            <w:r w:rsidRPr="002D5D4E">
              <w:t>17</w:t>
            </w:r>
          </w:p>
        </w:tc>
      </w:tr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3F7724" w:rsidRDefault="003F7724" w:rsidP="0015193F">
            <w:pPr>
              <w:jc w:val="center"/>
            </w:pPr>
            <w:r w:rsidRPr="003C6895">
              <w:t>8</w:t>
            </w:r>
          </w:p>
        </w:tc>
        <w:tc>
          <w:tcPr>
            <w:tcW w:w="0" w:type="auto"/>
          </w:tcPr>
          <w:p w:rsidR="003F7724" w:rsidRDefault="003F7724" w:rsidP="0015193F">
            <w:pPr>
              <w:jc w:val="center"/>
            </w:pPr>
            <w:r w:rsidRPr="002D5D4E">
              <w:t>12</w:t>
            </w:r>
          </w:p>
        </w:tc>
      </w:tr>
    </w:tbl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  <w:r w:rsidRPr="00E74888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706368" behindDoc="0" locked="0" layoutInCell="1" allowOverlap="1" wp14:anchorId="42597C81" wp14:editId="7E0A311C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971211" cy="2954213"/>
                <wp:effectExtent l="0" t="0" r="20320" b="17780"/>
                <wp:wrapNone/>
                <wp:docPr id="532" name="Csoportba foglalás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1211" cy="2954213"/>
                          <a:chOff x="0" y="0"/>
                          <a:chExt cx="6971211" cy="2954213"/>
                        </a:xfrm>
                      </wpg:grpSpPr>
                      <wps:wsp>
                        <wps:cNvPr id="533" name="Ellipszis 533"/>
                        <wps:cNvSpPr/>
                        <wps:spPr>
                          <a:xfrm>
                            <a:off x="0" y="123441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34" name="Ellipszis 534"/>
                        <wps:cNvSpPr/>
                        <wps:spPr>
                          <a:xfrm>
                            <a:off x="1536896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35" name="Ellipszis 535"/>
                        <wps:cNvSpPr/>
                        <wps:spPr>
                          <a:xfrm>
                            <a:off x="4851590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36" name="Ellipszis 536"/>
                        <wps:cNvSpPr/>
                        <wps:spPr>
                          <a:xfrm>
                            <a:off x="6611211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37" name="Egyenes összekötő 537"/>
                        <wps:cNvCnPr>
                          <a:stCxn id="533" idx="6"/>
                          <a:endCxn id="534" idx="2"/>
                        </wps:cNvCnPr>
                        <wps:spPr>
                          <a:xfrm>
                            <a:off x="360000" y="1414411"/>
                            <a:ext cx="1176896" cy="867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8" name="Egyenes összekötő 538"/>
                        <wps:cNvCnPr>
                          <a:stCxn id="534" idx="6"/>
                          <a:endCxn id="565" idx="2"/>
                        </wps:cNvCnPr>
                        <wps:spPr>
                          <a:xfrm>
                            <a:off x="1896896" y="1423081"/>
                            <a:ext cx="1350954" cy="99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9" name="Egyenes összekötő 539"/>
                        <wps:cNvCnPr>
                          <a:stCxn id="543" idx="3"/>
                          <a:endCxn id="536" idx="2"/>
                        </wps:cNvCnPr>
                        <wps:spPr>
                          <a:xfrm>
                            <a:off x="5103564" y="125975"/>
                            <a:ext cx="1507647" cy="129710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0" name="Egyenes összekötő 540"/>
                        <wps:cNvCnPr>
                          <a:stCxn id="535" idx="6"/>
                          <a:endCxn id="536" idx="2"/>
                        </wps:cNvCnPr>
                        <wps:spPr>
                          <a:xfrm>
                            <a:off x="5211590" y="1423081"/>
                            <a:ext cx="1399621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1" name="Téglalap 541"/>
                        <wps:cNvSpPr/>
                        <wps:spPr>
                          <a:xfrm>
                            <a:off x="49034" y="516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42" name="Téglalap 542"/>
                        <wps:cNvSpPr/>
                        <wps:spPr>
                          <a:xfrm>
                            <a:off x="1553405" y="1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43" name="Téglalap 543"/>
                        <wps:cNvSpPr/>
                        <wps:spPr>
                          <a:xfrm>
                            <a:off x="4851590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44" name="Egyenes összekötő 544"/>
                        <wps:cNvCnPr>
                          <a:stCxn id="542" idx="3"/>
                          <a:endCxn id="565" idx="2"/>
                        </wps:cNvCnPr>
                        <wps:spPr>
                          <a:xfrm>
                            <a:off x="1805379" y="125976"/>
                            <a:ext cx="1442471" cy="129809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5" name="Egyenes összekötő 545"/>
                        <wps:cNvCnPr>
                          <a:stCxn id="541" idx="3"/>
                          <a:endCxn id="534" idx="2"/>
                        </wps:cNvCnPr>
                        <wps:spPr>
                          <a:xfrm>
                            <a:off x="301008" y="131137"/>
                            <a:ext cx="1235888" cy="129194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46" name="Téglalap 546"/>
                        <wps:cNvSpPr/>
                        <wps:spPr>
                          <a:xfrm>
                            <a:off x="665120" y="419964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47" name="Téglalap 547"/>
                        <wps:cNvSpPr/>
                        <wps:spPr>
                          <a:xfrm>
                            <a:off x="512876" y="1176783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48" name="Téglalap 548"/>
                        <wps:cNvSpPr/>
                        <wps:spPr>
                          <a:xfrm>
                            <a:off x="2294983" y="405571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-3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49" name="Téglalap 549"/>
                        <wps:cNvSpPr/>
                        <wps:spPr>
                          <a:xfrm>
                            <a:off x="2007224" y="1136688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50" name="Téglalap 550"/>
                        <wps:cNvSpPr/>
                        <wps:spPr>
                          <a:xfrm>
                            <a:off x="3865578" y="423810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-2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51" name="Téglalap 551"/>
                        <wps:cNvSpPr/>
                        <wps:spPr>
                          <a:xfrm>
                            <a:off x="3670656" y="1219119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4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52" name="Ellipszis 552"/>
                        <wps:cNvSpPr/>
                        <wps:spPr>
                          <a:xfrm>
                            <a:off x="1536896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53" name="Ellipszis 553"/>
                        <wps:cNvSpPr/>
                        <wps:spPr>
                          <a:xfrm>
                            <a:off x="4851590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54" name="Egyenes összekötő 554"/>
                        <wps:cNvCnPr>
                          <a:stCxn id="541" idx="3"/>
                          <a:endCxn id="552" idx="2"/>
                        </wps:cNvCnPr>
                        <wps:spPr>
                          <a:xfrm>
                            <a:off x="301008" y="131137"/>
                            <a:ext cx="1235888" cy="264307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5" name="Egyenes összekötő 555"/>
                        <wps:cNvCnPr>
                          <a:stCxn id="566" idx="3"/>
                          <a:endCxn id="553" idx="2"/>
                        </wps:cNvCnPr>
                        <wps:spPr>
                          <a:xfrm>
                            <a:off x="3499824" y="126967"/>
                            <a:ext cx="1351766" cy="264724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6" name="Egyenes összekötő 556"/>
                        <wps:cNvCnPr>
                          <a:stCxn id="533" idx="6"/>
                          <a:endCxn id="552" idx="2"/>
                        </wps:cNvCnPr>
                        <wps:spPr>
                          <a:xfrm>
                            <a:off x="360000" y="1414411"/>
                            <a:ext cx="1176896" cy="135980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7" name="Egyenes összekötő 557"/>
                        <wps:cNvCnPr>
                          <a:stCxn id="565" idx="6"/>
                          <a:endCxn id="553" idx="2"/>
                        </wps:cNvCnPr>
                        <wps:spPr>
                          <a:xfrm>
                            <a:off x="3607850" y="1424073"/>
                            <a:ext cx="1243740" cy="135014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8" name="Egyenes összekötő 558"/>
                        <wps:cNvCnPr>
                          <a:stCxn id="553" idx="6"/>
                          <a:endCxn id="536" idx="2"/>
                        </wps:cNvCnPr>
                        <wps:spPr>
                          <a:xfrm flipV="1">
                            <a:off x="5211590" y="1423081"/>
                            <a:ext cx="1399621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59" name="Téglalap 559"/>
                        <wps:cNvSpPr/>
                        <wps:spPr>
                          <a:xfrm>
                            <a:off x="21605" y="678717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-4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0" name="Téglalap 560"/>
                        <wps:cNvSpPr/>
                        <wps:spPr>
                          <a:xfrm>
                            <a:off x="110924" y="1781588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1" name="Téglalap 561"/>
                        <wps:cNvSpPr/>
                        <wps:spPr>
                          <a:xfrm>
                            <a:off x="5211185" y="2043667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2" name="Egyenes összekötő 562"/>
                        <wps:cNvCnPr>
                          <a:stCxn id="565" idx="6"/>
                          <a:endCxn id="535" idx="2"/>
                        </wps:cNvCnPr>
                        <wps:spPr>
                          <a:xfrm flipV="1">
                            <a:off x="3607850" y="1423081"/>
                            <a:ext cx="1243740" cy="99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3" name="Egyenes összekötő 563"/>
                        <wps:cNvCnPr>
                          <a:stCxn id="552" idx="6"/>
                        </wps:cNvCnPr>
                        <wps:spPr>
                          <a:xfrm flipV="1">
                            <a:off x="1896896" y="1423081"/>
                            <a:ext cx="1350954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4" name="Téglalap 564"/>
                        <wps:cNvSpPr/>
                        <wps:spPr>
                          <a:xfrm>
                            <a:off x="1834105" y="2236977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5" name="Ellipszis 565"/>
                        <wps:cNvSpPr/>
                        <wps:spPr>
                          <a:xfrm>
                            <a:off x="3247850" y="124407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66" name="Téglalap 566"/>
                        <wps:cNvSpPr/>
                        <wps:spPr>
                          <a:xfrm>
                            <a:off x="3247850" y="99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67" name="Egyenes összekötő 567"/>
                        <wps:cNvCnPr>
                          <a:stCxn id="566" idx="3"/>
                          <a:endCxn id="535" idx="2"/>
                        </wps:cNvCnPr>
                        <wps:spPr>
                          <a:xfrm>
                            <a:off x="3499824" y="126967"/>
                            <a:ext cx="1351766" cy="129611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68" name="Téglalap 568"/>
                        <wps:cNvSpPr/>
                        <wps:spPr>
                          <a:xfrm>
                            <a:off x="3152045" y="666821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69" name="Téglalap 569"/>
                        <wps:cNvSpPr/>
                        <wps:spPr>
                          <a:xfrm>
                            <a:off x="3670465" y="1925783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70" name="Téglalap 570"/>
                        <wps:cNvSpPr/>
                        <wps:spPr>
                          <a:xfrm>
                            <a:off x="5229407" y="1146045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71" name="Téglalap 571"/>
                        <wps:cNvSpPr/>
                        <wps:spPr>
                          <a:xfrm>
                            <a:off x="5593422" y="402094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9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597C81" id="_x0000_s1236" style="position:absolute;margin-left:0;margin-top:0;width:548.9pt;height:232.6pt;z-index:251706368" coordsize="69712,29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">
                <v:oval id="Ellipszis 533" o:spid="_x0000_s1237" style="position:absolute;top:1234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4/6MQA&#10;AADcAAAADwAAAGRycy9kb3ducmV2LnhtbESPQWuDQBSE74H+h+UVcgnNWhNLsW5CCDTtNSZCjw/3&#10;VUX3rbibqP++Wyj0OMzMN0y2n0wn7jS4xrKC53UEgri0uuFKwfXy/vQKwnlkjZ1lUjCTg/3uYZFh&#10;qu3IZ7rnvhIBwi5FBbX3fSqlK2sy6Na2Jw7etx0M+iCHSuoBxwA3nYyj6EUabDgs1NjTsaayzW9G&#10;ARaJvc2F/TjERUvXo9+eVuOXUsvH6fAGwtPk/8N/7U+tINls4PdMOA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OP+jEAAAA3AAAAA8AAAAAAAAAAAAAAAAAmAIAAGRycy9k&#10;b3ducmV2LnhtbFBLBQYAAAAABAAEAPUAAACJAwAAAAA=&#10;" fillcolor="#fbe4d5 [661]" strokecolor="black [3213]" strokeweight="1pt">
                  <v:stroke joinstyle="miter"/>
                </v:oval>
                <v:oval id="Ellipszis 534" o:spid="_x0000_s1238" style="position:absolute;left:15368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z6NcUA&#10;AADcAAAADwAAAGRycy9kb3ducmV2LnhtbESPT2vCQBDF70K/wzIFb3XjXzR1lVIICGJBWw/ehuyY&#10;hGZnl+xq4rd3BcHj4837vXnLdWdqcaXGV5YVDAcJCOLc6ooLBX+/2ccchA/IGmvLpOBGHtart94S&#10;U21b3tP1EAoRIexTVFCG4FIpfV6SQT+wjjh6Z9sYDFE2hdQNthFuajlKkpk0WHFsKNHRd0n5/+Fi&#10;4hvHc7Gb8s/NbdrTcDJaZFvjMqX6793XJ4hAXXgdP9MbrWA6nsBjTCS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rPo1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535" o:spid="_x0000_s1239" style="position:absolute;left:48515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BfrsYA&#10;AADcAAAADwAAAGRycy9kb3ducmV2LnhtbESPT2vCQBDF7wW/wzKCt7rxT4pGV5FCQJAWtHrwNmTH&#10;JJidXbJbE799t1Do8fHm/d689bY3jXhQ62vLCibjBARxYXXNpYLzV/66AOEDssbGMil4koftZvCy&#10;xkzbjo/0OIVSRAj7DBVUIbhMSl9UZNCPrSOO3s22BkOUbSl1i12Em0ZOk+RNGqw5NlTo6L2i4n76&#10;NvGNy638SPnz6fbddTKfLvODcblSo2G/W4EI1If/47/0XitIZyn8jokE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eBfrsYAAADcAAAADwAAAAAAAAAAAAAAAACYAgAAZHJz&#10;L2Rvd25yZXYueG1sUEsFBgAAAAAEAAQA9QAAAIsDAAAAAA==&#10;" fillcolor="#a8d08d [1945]" strokecolor="black [3213]" strokeweight="1pt">
                  <v:stroke joinstyle="miter"/>
                </v:oval>
                <v:oval id="Ellipszis 536" o:spid="_x0000_s1240" style="position:absolute;left:66112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mccMQA&#10;AADcAAAADwAAAGRycy9kb3ducmV2LnhtbESPT2vCQBTE7wW/w/KEXopuTKtIdBUJ1PZaNeDxkX0m&#10;wezbkN388du7hUKPw8z8htnuR1OLnlpXWVawmEcgiHOrKy4UXM6fszUI55E11pZJwYMc7HeTly0m&#10;2g78Q/3JFyJA2CWooPS+SaR0eUkG3dw2xMG72dagD7ItpG5xCHBTyziKVtJgxWGhxIbSkvL7qTMK&#10;MFva7pHZr0Oc3emS+o/j23BV6nU6HjYgPI3+P/zX/tYKlu8r+D0TjoD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5nHDEAAAA3AAAAA8AAAAAAAAAAAAAAAAAmAIAAGRycy9k&#10;b3ducmV2LnhtbFBLBQYAAAAABAAEAPUAAACJAwAAAAA=&#10;" fillcolor="#fbe4d5 [661]" strokecolor="black [3213]" strokeweight="1pt">
                  <v:stroke joinstyle="miter"/>
                </v:oval>
                <v:line id="Egyenes összekötő 537" o:spid="_x0000_s1241" style="position:absolute;visibility:visible;mso-wrap-style:square" from="3600,14144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96pcUAAADcAAAADwAAAGRycy9kb3ducmV2LnhtbESPQWvCQBSE7wX/w/IEb3Wjoa1EVykV&#10;pSJSjHp/ZJ9JMPs27K6a9te7hUKPw8x8w8wWnWnEjZyvLSsYDRMQxIXVNZcKjofV8wSED8gaG8uk&#10;4Js8LOa9pxlm2t55T7c8lCJC2GeooAqhzaT0RUUG/dC2xNE7W2cwROlKqR3eI9w0cpwkr9JgzXGh&#10;wpY+Kiou+dUouB7Hm219SPMvV/xMlqf1Lt10WqlBv3ufggjUhf/wX/tTK3hJ3+D3TDwCc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96p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38" o:spid="_x0000_s1242" style="position:absolute;visibility:visible;mso-wrap-style:square" from="18968,14230" to="32478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ADu18MAAADcAAAADwAAAGRycy9kb3ducmV2LnhtbERPXWvCMBR9H+w/hDvY20xnmZTaVMaG&#10;MhkyVvX90lzbYnNTkqidv948DHw8nO9iMZpenMn5zrKC10kCgri2uuNGwW67fMlA+ICssbdMCv7I&#10;w6J8fCgw1/bCv3SuQiNiCPscFbQhDLmUvm7JoJ/YgThyB+sMhghdI7XDSww3vZwmyUwa7Dg2tDjQ&#10;R0v1sToZBafddP3dbdPqx9XX7HO/2qTrUSv1/DS+z0EEGsNd/O/+0gre0rg2nolHQJY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wA7tfDAAAA3AAAAA8AAAAAAAAAAAAA&#10;AAAAoQIAAGRycy9kb3ducmV2LnhtbFBLBQYAAAAABAAEAPkAAACRAwAAAAA=&#10;" strokecolor="#5b9bd5 [3204]" strokeweight=".5pt">
                  <v:stroke endarrow="open" joinstyle="miter"/>
                </v:line>
                <v:line id="Egyenes összekötő 539" o:spid="_x0000_s1243" style="position:absolute;visibility:visible;mso-wrap-style:square" from="51035,1259" to="6611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xLTMUAAADcAAAADwAAAGRycy9kb3ducmV2LnhtbESPQWvCQBSE70L/w/IEb7rR0KLRVUqL&#10;pVKkGPX+yD6TYPZt2F019de7hUKPw8x8wyxWnWnElZyvLSsYjxIQxIXVNZcKDvv1cArCB2SNjWVS&#10;8EMeVsun3gIzbW+8o2seShEh7DNUUIXQZlL6oiKDfmRb4uidrDMYonSl1A5vEW4aOUmSF2mw5rhQ&#10;YUtvFRXn/GIUXA6TzVe9T/NvV9yn78ePbbrptFKDfvc6BxGoC//hv/anVvCczuD3TDwCcvk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0xLT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40" o:spid="_x0000_s1244" style="position:absolute;visibility:visible;mso-wrap-style:square" from="52115,14230" to="6611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nCRrMMAAADcAAAADwAAAGRycy9kb3ducmV2LnhtbERPXWvCMBR9H+w/hDvwTdOpk1IbZWw4&#10;JmMMa32/NNe22NyUJGrdr18ehD0ezne+HkwnLuR8a1nB8yQBQVxZ3XKtoNxvxikIH5A1dpZJwY08&#10;rFePDzlm2l55R5ci1CKGsM9QQRNCn0npq4YM+ontiSN3tM5giNDVUju8xnDTyWmSLKTBlmNDgz29&#10;NVSdirNRcC6n2692Pyt+XPWbvh8+vmfbQSs1ehpelyACDeFffHd/agUv8zg/nolHQK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pwkazDAAAA3AAAAA8AAAAAAAAAAAAA&#10;AAAAoQIAAGRycy9kb3ducmV2LnhtbFBLBQYAAAAABAAEAPkAAACRAwAAAAA=&#10;" strokecolor="#5b9bd5 [3204]" strokeweight=".5pt">
                  <v:stroke endarrow="open" joinstyle="miter"/>
                </v:line>
                <v:rect id="Téglalap 541" o:spid="_x0000_s1245" style="position:absolute;left:490;top: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i9P8QA&#10;AADcAAAADwAAAGRycy9kb3ducmV2LnhtbESP0YrCMBRE3xf8h3CFfVtTxV1KNYqIyq7si9UPuDTX&#10;ttrc1CZq9euNIPg4zMwZZjxtTSUu1LjSsoJ+LwJBnFldcq5gt11+xSCcR9ZYWSYFN3IwnXQ+xpho&#10;e+UNXVKfiwBhl6CCwvs6kdJlBRl0PVsTB29vG4M+yCaXusFrgJtKDqLoRxosOSwUWNO8oOyYno2C&#10;bXwrl6eNHvzH+8U9/jusTbo6KfXZbWcjEJ5a/w6/2r9awfewD88z4QjIy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8IvT/EAAAA3AAAAA8AAAAAAAAAAAAAAAAAmAIAAGRycy9k&#10;b3ducmV2LnhtbFBLBQYAAAAABAAEAPUAAACJAwAAAAA=&#10;" fillcolor="#deeaf6 [660]" strokecolor="black [3213]" strokeweight="1pt"/>
                <v:rect id="Téglalap 542" o:spid="_x0000_s1246" style="position:absolute;left:15534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ojSMUA&#10;AADcAAAADwAAAGRycy9kb3ducmV2LnhtbESP0WrCQBRE3wv9h+UWfKubBpUQXUVKFRVfjP2AS/aa&#10;RLN3Y3ar0a93BaGPw8ycYSazztTiQq2rLCv46kcgiHOrKy4U/O4XnwkI55E11pZJwY0czKbvbxNM&#10;tb3yji6ZL0SAsEtRQel9k0rp8pIMur5tiIN3sK1BH2RbSN3iNcBNLeMoGkmDFYeFEhv6Lik/ZX9G&#10;wT65VYvzTsfb5PBzT9bHjcmWZ6V6H918DMJT5//Dr/ZKKxgOYnieCUdAT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2iNIxQAAANwAAAAPAAAAAAAAAAAAAAAAAJgCAABkcnMv&#10;ZG93bnJldi54bWxQSwUGAAAAAAQABAD1AAAAigMAAAAA&#10;" fillcolor="#deeaf6 [660]" strokecolor="black [3213]" strokeweight="1pt"/>
                <v:rect id="Téglalap 543" o:spid="_x0000_s1247" style="position:absolute;left:48515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aG08YA&#10;AADcAAAADwAAAGRycy9kb3ducmV2LnhtbESP0WrCQBRE3wX/YbmCb7qp1hJiNlKKii19MfYDLtlr&#10;Epu9G7Orxn59tyD0cZiZM0y66k0jrtS52rKCp2kEgriwuuZSwddhM4lBOI+ssbFMCu7kYJUNBykm&#10;2t54T9fclyJA2CWooPK+TaR0RUUG3dS2xME72s6gD7Irpe7wFuCmkbMoepEGaw4LFbb0VlHxnV+M&#10;gkN8rzfnvZ59xsf1T/x++jD59qzUeNS/LkF46v1/+NHeaQWL5zn8nQlHQG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JaG08YAAADcAAAADwAAAAAAAAAAAAAAAACYAgAAZHJz&#10;L2Rvd25yZXYueG1sUEsFBgAAAAAEAAQA9QAAAIsDAAAAAA==&#10;" fillcolor="#deeaf6 [660]" strokecolor="black [3213]" strokeweight="1pt"/>
                <v:line id="Egyenes összekötő 544" o:spid="_x0000_s1248" style="position:absolute;visibility:visible;mso-wrap-style:square" from="18053,1259" to="32478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uXr8UAAADcAAAADwAAAGRycy9kb3ducmV2LnhtbESP3WoCMRSE7wu+QziCd5r1F9kaRRRL&#10;RUpxtfeHzenu0s3JkkTd9umNIPRymJlvmMWqNbW4kvOVZQXDQQKCOLe64kLB+bTrz0H4gKyxtkwK&#10;fsnDatl5WWCq7Y2PdM1CISKEfYoKyhCaVEqfl2TQD2xDHL1v6wyGKF0htcNbhJtajpJkJg1WHBdK&#10;bGhTUv6TXYyCy3m0P1Sncfbp8r/59uvtY7xvtVK9brt+BRGoDf/hZ/tdK5hOJvA4E4+AX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UuXr8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45" o:spid="_x0000_s1249" style="position:absolute;visibility:visible;mso-wrap-style:square" from="3010,1311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gcyNMUAAADcAAAADwAAAGRycy9kb3ducmV2LnhtbESPQWsCMRSE74L/ITzBm2bVWmRrFFEU&#10;RUrpau+Pzevu0s3LkkTd9tc3guBxmJlvmPmyNbW4kvOVZQWjYQKCOLe64kLB+bQdzED4gKyxtkwK&#10;fsnDctHtzDHV9safdM1CISKEfYoKyhCaVEqfl2TQD21DHL1v6wyGKF0htcNbhJtajpPkVRqsOC6U&#10;2NC6pPwnuxgFl/P4cKxOk+zD5X+zzdfufXJotVL9Xrt6AxGoDc/wo73XCqYvU7ifiUd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gcyNMUAAADcAAAADwAAAAAAAAAA&#10;AAAAAAChAgAAZHJzL2Rvd25yZXYueG1sUEsFBgAAAAAEAAQA+QAAAJMDAAAAAA==&#10;" strokecolor="#5b9bd5 [3204]" strokeweight=".5pt">
                  <v:stroke endarrow="open" joinstyle="miter"/>
                </v:line>
                <v:rect id="Téglalap 546" o:spid="_x0000_s1250" style="position:absolute;left:6651;top:4199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ufhsMA&#10;AADcAAAADwAAAGRycy9kb3ducmV2LnhtbESP0WoCMRRE3wv9h3AFX0pNFCtlNUoRtUWfav2Ay+a6&#10;G9zcLElc1783hUIfh5k5wyxWvWtERyFazxrGIwWCuPTGcqXh9LN9fQcRE7LBxjNpuFOE1fL5aYGF&#10;8Tf+pu6YKpEhHAvUUKfUFlLGsiaHceRb4uydfXCYsgyVNAFvGe4aOVFqJh1azgs1trSuqbwcr07D&#10;dDfZb+yLOljXXfG0l0F98kHr4aD/mINI1Kf/8F/7y2h4m87g90w+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ufhs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-3 </w:t>
                        </w:r>
                      </w:p>
                    </w:txbxContent>
                  </v:textbox>
                </v:rect>
                <v:rect id="Téglalap 547" o:spid="_x0000_s1251" style="position:absolute;left:5128;top:11767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c6HcQA&#10;AADcAAAADwAAAGRycy9kb3ducmV2LnhtbESP0WoCMRRE3wv+Q7hCX4omirWyGkVKW4s+Vf2Ay+Z2&#10;N3RzsyRx3f69KRR8HGbmDLPa9K4RHYVoPWuYjBUI4tIby5WG8+l9tAARE7LBxjNp+KUIm/XgYYWF&#10;8Vf+ou6YKpEhHAvUUKfUFlLGsiaHcexb4ux9++AwZRkqaQJeM9w1cqrUXDq0nBdqbOm1pvLneHEa&#10;Zh/T/Zt9Ugfrugue9zKoHR+0fhz22yWIRH26h//bn0bD8+wF/s7k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5XOh3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48" o:spid="_x0000_s1252" style="position:absolute;left:22949;top:4055;width:6604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iub8AA&#10;AADcAAAADwAAAGRycy9kb3ducmV2LnhtbERPzWoCMRC+F3yHMIKXoknFFlmNIlJt0VPVBxg2425w&#10;M1mSuK5v3xwKPX58/8t17xrRUYjWs4a3iQJBXHpjudJwOe/GcxAxIRtsPJOGJ0VYrwYvSyyMf/AP&#10;dadUiRzCsUANdUptIWUsa3IYJ74lztzVB4cpw1BJE/CRw10jp0p9SIeWc0ONLW1rKm+nu9Mw208P&#10;n/ZVHa3r7ng5yKC++Kj1aNhvFiAS9elf/Of+NhreZ3ltPpOPgF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8iub8AAAADcAAAADwAAAAAAAAAAAAAAAACYAgAAZHJzL2Rvd25y&#10;ZXYueG1sUEsFBgAAAAAEAAQA9QAAAIU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-3 </w:t>
                        </w:r>
                      </w:p>
                    </w:txbxContent>
                  </v:textbox>
                </v:rect>
                <v:rect id="Téglalap 549" o:spid="_x0000_s1253" style="position:absolute;left:20072;top:11366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QL9MQA&#10;AADcAAAADwAAAGRycy9kb3ducmV2LnhtbESP0WoCMRRE3wv+Q7hCX4omipW6GkVKW4s+Vf2Ay+Z2&#10;N3RzsyRx3f69KRR8HGbmDLPa9K4RHYVoPWuYjBUI4tIby5WG8+l99AIiJmSDjWfS8EsRNuvBwwoL&#10;46/8Rd0xVSJDOBaooU6pLaSMZU0O49i3xNn79sFhyjJU0gS8Zrhr5FSpuXRoOS/U2NJrTeXP8eI0&#10;zD6m+zf7pA7WdRc872VQOz5o/Tjst0sQifp0D/+3P42G59kC/s7kIyD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CEC/T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50" o:spid="_x0000_s1254" style="position:absolute;left:38655;top:4238;width:660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c0tMEA&#10;AADcAAAADwAAAGRycy9kb3ducmV2LnhtbERP3WrCMBS+H/gO4Qi7GZooOkZtKmM4N/Rqzgc4NGdt&#10;WHNSkljr2y8Xwi4/vv9yO7pODBSi9axhMVcgiGtvLDcazt/vsxcQMSEb7DyThhtF2FaThxIL46/8&#10;RcMpNSKHcCxQQ5tSX0gZ65YcxrnviTP344PDlGFopAl4zeGuk0ulnqVDy7mhxZ7eWqp/TxenYbVf&#10;Hnb2SR2tGy54PsigPvio9eN0fN2ASDSmf/Hd/Wk0rNd5fj6Tj4Cs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RnNLTBAAAA3AAAAA8AAAAAAAAAAAAAAAAAmAIAAGRycy9kb3du&#10;cmV2LnhtbFBLBQYAAAAABAAEAPUAAACG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-2 </w:t>
                        </w:r>
                      </w:p>
                    </w:txbxContent>
                  </v:textbox>
                </v:rect>
                <v:rect id="Téglalap 551" o:spid="_x0000_s1255" style="position:absolute;left:36706;top:12191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uRL8MA&#10;AADcAAAADwAAAGRycy9kb3ducmV2LnhtbESP0WoCMRRE3wv+Q7iCL6UmihbZGkWkVdGnqh9w2dzu&#10;hm5uliSu279vhEIfh5k5wyzXvWtERyFazxomYwWCuPTGcqXhevl4WYCICdlg45k0/FCE9WrwtMTC&#10;+Dt/UndOlcgQjgVqqFNqCyljWZPDOPYtcfa+fHCYsgyVNAHvGe4aOVXqVTq0nBdqbGlbU/l9vjkN&#10;s930+G6f1cm67obXowxqzyetR8N+8wYiUZ/+w3/tg9Ewn0/gcSYf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uRL8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4 </w:t>
                        </w:r>
                      </w:p>
                    </w:txbxContent>
                  </v:textbox>
                </v:rect>
                <v:oval id="Ellipszis 552" o:spid="_x0000_s1256" style="position:absolute;left:15368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YiesUA&#10;AADcAAAADwAAAGRycy9kb3ducmV2LnhtbESPQWvCQBCF74X+h2UK3urGYIqmriJCQJAK1fbgbciO&#10;SWh2dsmuJv77riB4fLx535u3WA2mFVfqfGNZwWScgCAurW64UvBzLN5nIHxA1thaJgU38rBavr4s&#10;MNe252+6HkIlIoR9jgrqEFwupS9rMujH1hFH72w7gyHKrpK6wz7CTSvTJPmQBhuODTU62tRU/h0u&#10;Jr7xe66+Mt7f3LY/TabpvNgZVyg1ehvWnyACDeF5/EhvtYIsS+E+JhJ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1iJ6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553" o:spid="_x0000_s1257" style="position:absolute;left:48515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qH4cYA&#10;AADcAAAADwAAAGRycy9kb3ducmV2LnhtbESPT2vCQBDF7wW/wzKCt7rxT4pGV5FCQJAWtHrwNmTH&#10;JJidXbJbE799t1Do8fHm/d689bY3jXhQ62vLCibjBARxYXXNpYLzV/66AOEDssbGMil4koftZvCy&#10;xkzbjo/0OIVSRAj7DBVUIbhMSl9UZNCPrSOO3s22BkOUbSl1i12Em0ZOk+RNGqw5NlTo6L2i4n76&#10;NvGNy638SPnz6fbddTKfLvODcblSo2G/W4EI1If/47/0XitI0xn8jokE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qH4cYAAADcAAAADwAAAAAAAAAAAAAAAACYAgAAZHJz&#10;L2Rvd25yZXYueG1sUEsFBgAAAAAEAAQA9QAAAIsDAAAAAA==&#10;" fillcolor="#a8d08d [1945]" strokecolor="black [3213]" strokeweight="1pt">
                  <v:stroke joinstyle="miter"/>
                </v:oval>
                <v:line id="Egyenes összekötő 554" o:spid="_x0000_s1258" style="position:absolute;visibility:visible;mso-wrap-style:square" from="3010,1311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IBcsUAAADcAAAADwAAAGRycy9kb3ducmV2LnhtbESPQWsCMRSE74L/ITzBm2bVWmRrFFEU&#10;RUrpau+Pzevu0s3LkkTd9tc3guBxmJlvmPmyNbW4kvOVZQWjYQKCOLe64kLB+bQdzED4gKyxtkwK&#10;fsnDctHtzDHV9safdM1CISKEfYoKyhCaVEqfl2TQD21DHL1v6wyGKF0htcNbhJtajpPkVRqsOC6U&#10;2NC6pPwnuxgFl/P4cKxOk+zD5X+zzdfufXJotVL9Xrt6AxGoDc/wo73XCqbTF7ifiUd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JIBc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55" o:spid="_x0000_s1259" style="position:absolute;visibility:visible;mso-wrap-style:square" from="34998,1269" to="48515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96k6cUAAADcAAAADwAAAGRycy9kb3ducmV2LnhtbESPQWvCQBSE7wX/w/IEb3VTJUVSVykt&#10;iiJFjPb+yD6TYPZt2F01+uvdQsHjMDPfMNN5ZxpxIedrywrehgkI4sLqmksFh/3idQLCB2SNjWVS&#10;cCMP81nvZYqZtlfe0SUPpYgQ9hkqqEJoMyl9UZFBP7QtcfSO1hkMUbpSaofXCDeNHCXJuzRYc1yo&#10;sKWviopTfjYKzofRelPvx/nWFffJ9+/yZ7zutFKDfvf5ASJQF57h//ZKK0jTFP7OxCMgZw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96k6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56" o:spid="_x0000_s1260" style="position:absolute;visibility:visible;mso-wrap-style:square" from="3600,14144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ww6nsYAAADcAAAADwAAAGRycy9kb3ducmV2LnhtbESPQWvCQBSE70L/w/IEb7pRUUKajUhF&#10;qZRSGu39kX1Ngtm3YXfVtL++Wyj0OMzMN0y+GUwnbuR8a1nBfJaAIK6sbrlWcD7tpykIH5A1dpZJ&#10;wRd52BQPoxwzbe/8Trcy1CJC2GeooAmhz6T0VUMG/cz2xNH7tM5giNLVUju8R7jp5CJJ1tJgy3Gh&#10;wZ6eGqou5dUouJ4Xx5f2tCzfXPWd7j4Or8vjoJWajIftI4hAQ/gP/7WftYLVag2/Z+IRkMUP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8MOp7GAAAA3AAAAA8AAAAAAAAA&#10;AAAAAAAAoQIAAGRycy9kb3ducmV2LnhtbFBLBQYAAAAABAAEAPkAAACUAwAAAAA=&#10;" strokecolor="#5b9bd5 [3204]" strokeweight=".5pt">
                  <v:stroke endarrow="open" joinstyle="miter"/>
                </v:line>
                <v:line id="Egyenes összekötő 557" o:spid="_x0000_s1261" style="position:absolute;visibility:visible;mso-wrap-style:square" from="36078,14240" to="48515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ECfBcUAAADcAAAADwAAAGRycy9kb3ducmV2LnhtbESP3WoCMRSE7wu+QziCd5pV8YetUUSx&#10;VKQUV3t/2JzuLt2cLEnUbZ/eCEIvh5n5hlmsWlOLKzlfWVYwHCQgiHOrKy4UnE+7/hyED8gaa8uk&#10;4Jc8rJadlwWm2t74SNcsFCJC2KeooAyhSaX0eUkG/cA2xNH7ts5giNIVUju8Rbip5ShJptJgxXGh&#10;xIY2JeU/2cUouJxH+0N1GmefLv+bb7/ePsb7VivV67brVxCB2vAffrbftYLJZAaPM/EIyOU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4ECfB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58" o:spid="_x0000_s1262" style="position:absolute;flip:y;visibility:visible;mso-wrap-style:square" from="52115,14230" to="66112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uvu3cIAAADcAAAADwAAAGRycy9kb3ducmV2LnhtbERP3WrCMBS+F3yHcAa7kZlWVLbOKCI4&#10;REHR7QEOzVlTbE5KEmv39suF4OXH979Y9bYRHflQO1aQjzMQxKXTNVcKfr63b+8gQkTW2DgmBX8U&#10;YLUcDhZYaHfnM3WXWIkUwqFABSbGtpAylIYshrFriRP367zFmKCvpPZ4T+G2kZMsm0uLNacGgy1t&#10;DJXXy80qqL8O09PeTzMz2nQf1+MuP645V+r1pV9/gojUx6f44d5pBbNZWpvOpCMgl/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uvu3cIAAADcAAAADwAAAAAAAAAAAAAA&#10;AAChAgAAZHJzL2Rvd25yZXYueG1sUEsFBgAAAAAEAAQA+QAAAJADAAAAAA==&#10;" strokecolor="#5b9bd5 [3204]" strokeweight=".5pt">
                  <v:stroke endarrow="open" joinstyle="miter"/>
                </v:line>
                <v:rect id="Téglalap 559" o:spid="_x0000_s1263" style="position:absolute;left:216;top:6787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2dKcQA&#10;AADcAAAADwAAAGRycy9kb3ducmV2LnhtbESP0WoCMRRE3wv+Q7hCX0pNFJV2axQRW4s+1foBl83t&#10;bujmZkniuv17IxR8HGbmDLNY9a4RHYVoPWsYjxQI4tIby5WG0/f78wuImJANNp5Jwx9FWC0HDwss&#10;jL/wF3XHVIkM4VighjqltpAyljU5jCPfEmfvxweHKctQSRPwkuGukROl5tKh5bxQY0ubmsrf49lp&#10;mH5M9lv7pA7WdWc87WVQOz5o/Tjs128gEvXpHv5vfxoNs9kr3M7k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dnSn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-4 </w:t>
                        </w:r>
                      </w:p>
                    </w:txbxContent>
                  </v:textbox>
                </v:rect>
                <v:rect id="Téglalap 560" o:spid="_x0000_s1264" style="position:absolute;left:1109;top:17815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v+CcAA&#10;AADcAAAADwAAAGRycy9kb3ducmV2LnhtbERPy2oCMRTdF/yHcIVuiiZKFRmNItKH6KrWD7hMrjPB&#10;yc2QxHH6981CcHk479Wmd43oKETrWcNkrEAQl95YrjScfz9HCxAxIRtsPJOGP4qwWQ9eVlgYf+cf&#10;6k6pEjmEY4Ea6pTaQspY1uQwjn1LnLmLDw5ThqGSJuA9h7tGTpWaS4eWc0ONLe1qKq+nm9Pw/jU9&#10;fNg3dbSuu+H5IIP65qPWr8N+uwSRqE9P8cO9Nxpm8zw/n8lHQK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gv+CcAAAADcAAAADwAAAAAAAAAAAAAAAACYAgAAZHJzL2Rvd25y&#10;ZXYueG1sUEsFBgAAAAAEAAQA9QAAAIU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61" o:spid="_x0000_s1265" style="position:absolute;left:52111;top:20436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dbksMA&#10;AADcAAAADwAAAGRycy9kb3ducmV2LnhtbESP0WoCMRRE3wv+Q7iCL0UTpRVZjSKl2qJPtX7AZXPd&#10;DW5uliSu6983hUIfh5k5w6w2vWtERyFazxqmEwWCuPTGcqXh/L0bL0DEhGyw8UwaHhRhsx48rbAw&#10;/s5f1J1SJTKEY4Ea6pTaQspY1uQwTnxLnL2LDw5TlqGSJuA9w10jZ0rNpUPLeaHGlt5qKq+nm9Pw&#10;sp8d3u2zOlrX3fB8kEF98FHr0bDfLkEk6tN/+K/9aTS8zqfweyYfAb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Udbks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line id="Egyenes összekötő 562" o:spid="_x0000_s1266" style="position:absolute;flip:y;visibility:visible;mso-wrap-style:square" from="36078,14230" to="48515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W8TisUAAADcAAAADwAAAGRycy9kb3ducmV2LnhtbESP3WoCMRSE7wt9h3AK3pSaXbHSbo0i&#10;giItKP48wGFzulncnCxJuq5v3wiCl8PMfMNM571tREc+1I4V5MMMBHHpdM2VgtNx9fYBIkRkjY1j&#10;UnClAPPZ89MUC+0uvKfuECuRIBwKVGBibAspQ2nIYhi6ljh5v85bjEn6SmqPlwS3jRxl2URarDkt&#10;GGxpaag8H/6sgnr9M959+3FmXpfd53m7ybcLzpUavPSLLxCR+vgI39sbreB9MoLbmXQE5Ow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+W8Ti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63" o:spid="_x0000_s1267" style="position:absolute;flip:y;visibility:visible;mso-wrap-style:square" from="18968,14230" to="3247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O2EcYAAADcAAAADwAAAGRycy9kb3ducmV2LnhtbESP3WoCMRSE7wt9h3AKvSma3VZFt0YR&#10;wSIVFH8e4LA53SxuTpYkrtu3bwqFXg4z8w0zX/a2ER35UDtWkA8zEMSl0zVXCi7nzWAKIkRkjY1j&#10;UvBNAZaLx4c5Ftrd+UjdKVYiQTgUqMDE2BZShtKQxTB0LXHyvpy3GJP0ldQe7wluG/maZRNpsea0&#10;YLCltaHyerpZBfXHbnT49KPMvKy72XW/zfcrzpV6fupX7yAi9fE//NfeagXjyRv8nklHQC5+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YjthHGAAAA3AAAAA8AAAAAAAAA&#10;AAAAAAAAoQIAAGRycy9kb3ducmV2LnhtbFBLBQYAAAAABAAEAPkAAACUAwAAAAA=&#10;" strokecolor="#5b9bd5 [3204]" strokeweight=".5pt">
                  <v:stroke endarrow="open" joinstyle="miter"/>
                </v:line>
                <v:rect id="Téglalap 564" o:spid="_x0000_s1268" style="position:absolute;left:18341;top:22369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D4CsMA&#10;AADcAAAADwAAAGRycy9kb3ducmV2LnhtbESP0WoCMRRE3wv9h3AFX0pNFCtlNUoRtUWfav2Ay+a6&#10;G9zcLElc1783hUIfh5k5wyxWvWtERyFazxrGIwWCuPTGcqXh9LN9fQcRE7LBxjNpuFOE1fL5aYGF&#10;8Tf+pu6YKpEhHAvUUKfUFlLGsiaHceRb4uydfXCYsgyVNAFvGe4aOVFqJh1azgs1trSuqbwcr07D&#10;dDfZb+yLOljXXfG0l0F98kHr4aD/mINI1Kf/8F/7y2h4m03h90w+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TD4Cs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oval id="Ellipszis 565" o:spid="_x0000_s1269" style="position:absolute;left:32478;top:1244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Nws8UA&#10;AADcAAAADwAAAGRycy9kb3ducmV2LnhtbESPT2vCQBDF7wW/wzKCt7pRjGh0FSkEBGmh/jl4G7Jj&#10;EszOLtmtid/eLRR6fLx5vzdvve1NIx7U+tqygsk4AUFcWF1zqeB8yt8XIHxA1thYJgVP8rDdDN7W&#10;mGnb8Tc9jqEUEcI+QwVVCC6T0hcVGfRj64ijd7OtwRBlW0rdYhfhppHTJJlLgzXHhgodfVRU3I8/&#10;Jr5xuZWfKX893b67TmbTZX4wLldqNOx3KxCB+vB//JfeawXpPIXfMZEAcvM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U3CzxQAAANwAAAAPAAAAAAAAAAAAAAAAAJgCAABkcnMv&#10;ZG93bnJldi54bWxQSwUGAAAAAAQABAD1AAAAigMAAAAA&#10;" fillcolor="#a8d08d [1945]" strokecolor="black [3213]" strokeweight="1pt">
                  <v:stroke joinstyle="miter"/>
                </v:oval>
                <v:rect id="Téglalap 566" o:spid="_x0000_s1270" style="position:absolute;left:32478;top: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R5K8QA&#10;AADcAAAADwAAAGRycy9kb3ducmV2LnhtbESP0YrCMBRE34X9h3AXfNN0hS2laxSRVVbxxbofcGmu&#10;bbW5qU3U6tcbQfBxmJkzzHjamVpcqHWVZQVfwwgEcW51xYWC/91ikIBwHlljbZkU3MjBdPLRG2Oq&#10;7ZW3dMl8IQKEXYoKSu+bVEqXl2TQDW1DHLy9bQ36INtC6havAW5qOYqiWBqsOCyU2NC8pPyYnY2C&#10;XXKrFqetHm2S/e89WR3WJluelOp/drMfEJ46/w6/2n9awXccw/NMOAJy8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UeSvEAAAA3AAAAA8AAAAAAAAAAAAAAAAAmAIAAGRycy9k&#10;b3ducmV2LnhtbFBLBQYAAAAABAAEAPUAAACJAwAAAAA=&#10;" fillcolor="#deeaf6 [660]" strokecolor="black [3213]" strokeweight="1pt"/>
                <v:line id="Egyenes összekötő 567" o:spid="_x0000_s1271" style="position:absolute;visibility:visible;mso-wrap-style:square" from="34998,1269" to="48515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ixVuMUAAADcAAAADwAAAGRycy9kb3ducmV2LnhtbESPQWsCMRSE74L/ITzBm2ZVamVrFFEU&#10;RUrpau+Pzevu0s3LkkTd9tc3guBxmJlvmPmyNbW4kvOVZQWjYQKCOLe64kLB+bQdzED4gKyxtkwK&#10;fsnDctHtzDHV9safdM1CISKEfYoKyhCaVEqfl2TQD21DHL1v6wyGKF0htcNbhJtajpNkKg1WHBdK&#10;bGhdUv6TXYyCy3l8OFanSfbh8r/Z5mv3Pjm0Wql+r129gQjUhmf40d5rBS/TV7ifiUdALv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ixVuMUAAADcAAAADwAAAAAAAAAA&#10;AAAAAAChAgAAZHJzL2Rvd25yZXYueG1sUEsFBgAAAAAEAAQA+QAAAJMDAAAAAA==&#10;" strokecolor="#5b9bd5 [3204]" strokeweight=".5pt">
                  <v:stroke endarrow="open" joinstyle="miter"/>
                </v:line>
                <v:rect id="Téglalap 568" o:spid="_x0000_s1272" style="position:absolute;left:31520;top:6668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3yD8AA&#10;AADcAAAADwAAAGRycy9kb3ducmV2LnhtbERPy2oCMRTdF/yHcIVuiiZKFRmNItKH6KrWD7hMrjPB&#10;yc2QxHH6981CcHk479Wmd43oKETrWcNkrEAQl95YrjScfz9HCxAxIRtsPJOGP4qwWQ9eVlgYf+cf&#10;6k6pEjmEY4Ea6pTaQspY1uQwjn1LnLmLDw5ThqGSJuA9h7tGTpWaS4eWc0ONLe1qKq+nm9Pw/jU9&#10;fNg3dbSuu+H5IIP65qPWr8N+uwSRqE9P8cO9Nxpm87w2n8lHQK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H3yD8AAAADcAAAADwAAAAAAAAAAAAAAAACYAgAAZHJzL2Rvd25y&#10;ZXYueG1sUEsFBgAAAAAEAAQA9QAAAIU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69" o:spid="_x0000_s1273" style="position:absolute;left:36704;top:19257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FXlMQA&#10;AADcAAAADwAAAGRycy9kb3ducmV2LnhtbESP3WoCMRSE7wu+QziCN0UTpRW7NYqI/UGvan2Aw+Z0&#10;N7g5WZK4bt++EYReDjPzDbNc964RHYVoPWuYThQI4tIby5WG0/fbeAEiJmSDjWfS8EsR1qvBwxIL&#10;46/8Rd0xVSJDOBaooU6pLaSMZU0O48S3xNn78cFhyjJU0gS8Zrhr5EypuXRoOS/U2NK2pvJ8vDgN&#10;T++z/c4+qoN13QVPexnUBx+0Hg37zSuIRH36D9/bn0bD8/wFbmfy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xV5T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70" o:spid="_x0000_s1274" style="position:absolute;left:52294;top:11460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Jo1MEA&#10;AADcAAAADwAAAGRycy9kb3ducmV2LnhtbERPy2oCMRTdF/yHcIVuSk0q1srUKFJaLbry8QGXye1M&#10;cHIzJHGc/r1ZCC4P5z1f9q4RHYVoPWt4GykQxKU3lisNp+PP6wxETMgGG8+k4Z8iLBeDpzkWxl95&#10;T90hVSKHcCxQQ51SW0gZy5ocxpFviTP354PDlGGopAl4zeGukWOlptKh5dxQY0tfNZXnw8VpmKzH&#10;22/7onbWdRc8bWVQG95p/TzsV58gEvXpIb67f42G9488P5/JR0Au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/SaNTBAAAA3AAAAA8AAAAAAAAAAAAAAAAAmAIAAGRycy9kb3du&#10;cmV2LnhtbFBLBQYAAAAABAAEAPUAAACG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71" o:spid="_x0000_s1275" style="position:absolute;left:55934;top:4020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7NT8QA&#10;AADcAAAADwAAAGRycy9kb3ducmV2LnhtbESP0WoCMRRE3wv+Q7hCX4omirWyGkWktUWfqn7AZXO7&#10;G7q5WZK4bv++KRR8HGbmDLPa9K4RHYVoPWuYjBUI4tIby5WGy/lttAARE7LBxjNp+KEIm/XgYYWF&#10;8Tf+pO6UKpEhHAvUUKfUFlLGsiaHcexb4ux9+eAwZRkqaQLeMtw1cqrUXDq0nBdqbGlXU/l9ujoN&#10;s/308Gqf1NG67oqXgwzqnY9aPw777RJEoj7dw//tD6Ph+WUCf2fyE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ezU/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9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Pr="0023773D" w:rsidRDefault="003F7724" w:rsidP="003F772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3 tizedes jegyre becsült értéke: [</w:t>
      </w:r>
      <w:r>
        <w:rPr>
          <w:rFonts w:ascii="Cambria" w:hAnsi="Cambria"/>
          <w:b/>
          <w:color w:val="FF0000"/>
          <w:lang w:val="hu-HU"/>
        </w:rPr>
        <w:t>11,804</w:t>
      </w:r>
      <w:r>
        <w:rPr>
          <w:rFonts w:ascii="Cambria" w:hAnsi="Cambria"/>
          <w:lang w:val="hu-HU"/>
        </w:rPr>
        <w:t>]</w:t>
      </w: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lastRenderedPageBreak/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3F7724" w:rsidRDefault="003F7724" w:rsidP="003F772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3F7724" w:rsidRDefault="003F7724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0F5DEFA5" wp14:editId="47D958FD">
            <wp:extent cx="5972810" cy="3359785"/>
            <wp:effectExtent l="0" t="0" r="8890" b="0"/>
            <wp:docPr id="573" name="Kép 5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EFF" w:rsidRDefault="00025EFF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br w:type="page"/>
      </w:r>
    </w:p>
    <w:p w:rsidR="003F7724" w:rsidRPr="006A2C0A" w:rsidRDefault="003F7724" w:rsidP="003F7724">
      <w:pPr>
        <w:rPr>
          <w:rFonts w:ascii="Cambria" w:eastAsia="Calibri" w:hAnsi="Cambria" w:cs="Times New Roman"/>
          <w:b/>
          <w:szCs w:val="24"/>
          <w:lang w:val="hu-HU"/>
        </w:rPr>
      </w:pPr>
      <w:proofErr w:type="spellStart"/>
      <w:r>
        <w:rPr>
          <w:rFonts w:ascii="Cambria" w:eastAsia="Calibri" w:hAnsi="Cambria" w:cs="Times New Roman"/>
          <w:b/>
          <w:szCs w:val="24"/>
          <w:lang w:val="hu-HU"/>
        </w:rPr>
        <w:lastRenderedPageBreak/>
        <w:t>Szövegkiegészítés</w:t>
      </w:r>
      <w:proofErr w:type="spellEnd"/>
    </w:p>
    <w:p w:rsidR="003F7724" w:rsidRDefault="003F7724" w:rsidP="003F7724">
      <w:pPr>
        <w:rPr>
          <w:rFonts w:ascii="Cambria" w:eastAsia="Calibri" w:hAnsi="Cambria" w:cs="Times New Roman"/>
          <w:szCs w:val="24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Címe</w:t>
      </w:r>
      <w:r w:rsidRPr="006A2C0A">
        <w:rPr>
          <w:rFonts w:ascii="Cambria" w:eastAsia="Calibri" w:hAnsi="Cambria" w:cs="Times New Roman"/>
          <w:szCs w:val="24"/>
          <w:lang w:val="hu-HU"/>
        </w:rPr>
        <w:t xml:space="preserve">: </w:t>
      </w:r>
      <w:r>
        <w:rPr>
          <w:rFonts w:ascii="Cambria" w:eastAsia="Calibri" w:hAnsi="Cambria" w:cs="Times New Roman"/>
          <w:szCs w:val="24"/>
          <w:lang w:val="hu-HU"/>
        </w:rPr>
        <w:t>12</w:t>
      </w:r>
    </w:p>
    <w:p w:rsidR="003F7724" w:rsidRPr="006A2C0A" w:rsidRDefault="003F7724" w:rsidP="003F7724">
      <w:pPr>
        <w:rPr>
          <w:rFonts w:ascii="Cambria" w:eastAsia="Calibri" w:hAnsi="Cambria" w:cs="Times New Roman"/>
          <w:szCs w:val="24"/>
          <w:lang w:val="hu-HU"/>
        </w:rPr>
      </w:pPr>
      <w:r>
        <w:rPr>
          <w:rFonts w:ascii="Cambria" w:eastAsia="Calibri" w:hAnsi="Cambria" w:cs="Times New Roman"/>
          <w:szCs w:val="24"/>
          <w:lang w:val="hu-HU"/>
        </w:rPr>
        <w:t>L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6A2C0A">
        <w:rPr>
          <w:rFonts w:ascii="Cambria" w:eastAsia="Calibri" w:hAnsi="Cambria" w:cs="Times New Roman"/>
          <w:b/>
          <w:szCs w:val="24"/>
          <w:lang w:val="hu-HU"/>
        </w:rPr>
        <w:t>Kérdés</w:t>
      </w:r>
      <w:r w:rsidRPr="006A2C0A">
        <w:rPr>
          <w:rFonts w:ascii="Cambria" w:eastAsia="Calibri" w:hAnsi="Cambria" w:cs="Times New Roman"/>
          <w:szCs w:val="24"/>
          <w:lang w:val="hu-HU"/>
        </w:rPr>
        <w:t>:</w:t>
      </w:r>
      <w:r>
        <w:rPr>
          <w:rFonts w:ascii="Cambria" w:eastAsia="Calibri" w:hAnsi="Cambria" w:cs="Times New Roman"/>
          <w:szCs w:val="24"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 w:rsidRPr="00E52DCE">
        <w:rPr>
          <w:rFonts w:ascii="Cambria" w:hAnsi="Cambria"/>
          <w:lang w:val="hu-HU"/>
        </w:rPr>
        <w:t>gradiensereszkedésen</w:t>
      </w:r>
      <w:proofErr w:type="spellEnd"/>
      <w:r w:rsidRPr="00E52DCE">
        <w:rPr>
          <w:rFonts w:ascii="Cambria" w:hAnsi="Cambria"/>
          <w:lang w:val="hu-HU"/>
        </w:rPr>
        <w:t xml:space="preserve"> alapuló hiba visszaterjesztés módszerével frissítse</w:t>
      </w:r>
      <w:r>
        <w:rPr>
          <w:rFonts w:ascii="Cambria" w:hAnsi="Cambria"/>
          <w:lang w:val="hu-HU"/>
        </w:rPr>
        <w:t xml:space="preserve"> 100-szor</w:t>
      </w:r>
      <w:r w:rsidRPr="00E52DCE">
        <w:rPr>
          <w:rFonts w:ascii="Cambria" w:hAnsi="Cambria"/>
          <w:lang w:val="hu-HU"/>
        </w:rPr>
        <w:t xml:space="preserve"> az alábbi neuronháló paramétereit, </w:t>
      </w:r>
      <w:r>
        <w:rPr>
          <w:rFonts w:ascii="Cambria" w:hAnsi="Cambria"/>
          <w:lang w:val="hu-HU"/>
        </w:rPr>
        <w:t>majd ez után</w:t>
      </w:r>
      <w:r w:rsidRPr="00E52DCE">
        <w:rPr>
          <w:rFonts w:ascii="Cambria" w:hAnsi="Cambria"/>
          <w:lang w:val="hu-HU"/>
        </w:rPr>
        <w:t xml:space="preserve"> becsülje meg </w:t>
      </w:r>
      <w:r w:rsidRPr="00E52DCE">
        <w:rPr>
          <w:rFonts w:ascii="Cambria" w:hAnsi="Cambria"/>
          <w:i/>
          <w:iCs/>
          <w:lang w:val="hu-HU"/>
        </w:rPr>
        <w:t xml:space="preserve">x = </w:t>
      </w:r>
      <w:r w:rsidR="005746AB">
        <w:rPr>
          <w:rFonts w:ascii="Cambria" w:hAnsi="Cambria"/>
          <w:i/>
          <w:iCs/>
          <w:lang w:val="hu-HU"/>
        </w:rPr>
        <w:t>6</w:t>
      </w:r>
      <w:r w:rsidRPr="00E52DCE">
        <w:rPr>
          <w:rFonts w:ascii="Cambria" w:hAnsi="Cambria"/>
          <w:i/>
          <w:iCs/>
          <w:lang w:val="hu-HU"/>
        </w:rPr>
        <w:t xml:space="preserve"> </w:t>
      </w:r>
      <w:r w:rsidRPr="00E52DCE">
        <w:rPr>
          <w:rFonts w:ascii="Cambria" w:hAnsi="Cambria"/>
          <w:lang w:val="hu-HU"/>
        </w:rPr>
        <w:t xml:space="preserve">esetén az </w:t>
      </w:r>
      <w:r w:rsidRPr="00E52DCE">
        <w:rPr>
          <w:rFonts w:ascii="Cambria" w:hAnsi="Cambria"/>
          <w:i/>
          <w:iCs/>
          <w:lang w:val="hu-HU"/>
        </w:rPr>
        <w:t>y</w:t>
      </w:r>
      <w:r w:rsidRPr="00E52DCE">
        <w:rPr>
          <w:rFonts w:ascii="Cambria" w:hAnsi="Cambria"/>
          <w:lang w:val="hu-HU"/>
        </w:rPr>
        <w:t xml:space="preserve"> értékét, figyelembe véve következőket:</w:t>
      </w:r>
    </w:p>
    <w:p w:rsidR="003F7724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="005746AB">
        <w:rPr>
          <w:rFonts w:ascii="Cambria" w:hAnsi="Cambria"/>
          <w:lang w:val="hu-HU"/>
        </w:rPr>
        <w:t>az</w:t>
      </w:r>
      <w:proofErr w:type="gramEnd"/>
      <w:r w:rsidR="005746AB">
        <w:rPr>
          <w:rFonts w:ascii="Cambria" w:hAnsi="Cambria"/>
          <w:lang w:val="hu-HU"/>
        </w:rPr>
        <w:t xml:space="preserve"> 1.</w:t>
      </w:r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 xml:space="preserve">rétegeken </w:t>
      </w:r>
      <w:r w:rsidRPr="00E52DCE">
        <w:rPr>
          <w:rFonts w:ascii="Cambria" w:hAnsi="Cambria"/>
          <w:lang w:val="hu-HU"/>
        </w:rPr>
        <w:t xml:space="preserve">a </w:t>
      </w:r>
      <w:r>
        <w:rPr>
          <w:rFonts w:ascii="Cambria" w:hAnsi="Cambria"/>
          <w:lang w:val="hu-HU"/>
        </w:rPr>
        <w:t xml:space="preserve">tangens </w:t>
      </w:r>
      <w:proofErr w:type="spellStart"/>
      <w:r>
        <w:rPr>
          <w:rFonts w:ascii="Cambria" w:hAnsi="Cambria"/>
          <w:lang w:val="hu-HU"/>
        </w:rPr>
        <w:t>hiperbolikusz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5746AB" w:rsidRDefault="005746AB" w:rsidP="005746AB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>
        <w:rPr>
          <w:rFonts w:ascii="Cambria" w:hAnsi="Cambria"/>
          <w:lang w:val="hu-HU"/>
        </w:rPr>
        <w:t>a</w:t>
      </w:r>
      <w:proofErr w:type="gramEnd"/>
      <w:r>
        <w:rPr>
          <w:rFonts w:ascii="Cambria" w:hAnsi="Cambria"/>
          <w:lang w:val="hu-HU"/>
        </w:rPr>
        <w:t xml:space="preserve"> 2.</w:t>
      </w:r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 xml:space="preserve">rétegeken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smooth</w:t>
      </w:r>
      <w:proofErr w:type="spellEnd"/>
      <w:r>
        <w:rPr>
          <w:rFonts w:ascii="Cambria" w:hAnsi="Cambria"/>
          <w:lang w:val="hu-HU"/>
        </w:rPr>
        <w:t xml:space="preserve"> </w:t>
      </w:r>
      <w:proofErr w:type="spellStart"/>
      <w:r>
        <w:rPr>
          <w:rFonts w:ascii="Cambria" w:hAnsi="Cambria"/>
          <w:lang w:val="hu-HU"/>
        </w:rPr>
        <w:t>ReLu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5746AB" w:rsidRDefault="005746AB" w:rsidP="005746AB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>
        <w:rPr>
          <w:rFonts w:ascii="Cambria" w:hAnsi="Cambria"/>
          <w:lang w:val="hu-HU"/>
        </w:rPr>
        <w:t>a</w:t>
      </w:r>
      <w:proofErr w:type="gramEnd"/>
      <w:r>
        <w:rPr>
          <w:rFonts w:ascii="Cambria" w:hAnsi="Cambria"/>
          <w:lang w:val="hu-HU"/>
        </w:rPr>
        <w:t xml:space="preserve"> 3.</w:t>
      </w:r>
      <w:r w:rsidRPr="00E52DCE">
        <w:rPr>
          <w:rFonts w:ascii="Cambria" w:hAnsi="Cambria"/>
          <w:lang w:val="hu-HU"/>
        </w:rPr>
        <w:t xml:space="preserve"> rejtett </w:t>
      </w:r>
      <w:r>
        <w:rPr>
          <w:rFonts w:ascii="Cambria" w:hAnsi="Cambria"/>
          <w:lang w:val="hu-HU"/>
        </w:rPr>
        <w:t xml:space="preserve">rétegeken </w:t>
      </w:r>
      <w:r w:rsidRPr="00E52DCE">
        <w:rPr>
          <w:rFonts w:ascii="Cambria" w:hAnsi="Cambria"/>
          <w:lang w:val="hu-HU"/>
        </w:rPr>
        <w:t xml:space="preserve">a </w:t>
      </w:r>
      <w:proofErr w:type="spellStart"/>
      <w:r>
        <w:rPr>
          <w:rFonts w:ascii="Cambria" w:hAnsi="Cambria"/>
          <w:lang w:val="hu-HU"/>
        </w:rPr>
        <w:t>szigmoid</w:t>
      </w:r>
      <w:proofErr w:type="spellEnd"/>
      <w:r w:rsidRPr="00E52DCE">
        <w:rPr>
          <w:rFonts w:ascii="Cambria" w:hAnsi="Cambria"/>
          <w:lang w:val="hu-HU"/>
        </w:rPr>
        <w:t xml:space="preserve"> függvény az aktivációs függvény;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kimeneti réteg</w:t>
      </w:r>
      <w:r>
        <w:rPr>
          <w:rFonts w:ascii="Cambria" w:hAnsi="Cambria"/>
          <w:lang w:val="hu-HU"/>
        </w:rPr>
        <w:t>en</w:t>
      </w:r>
      <w:r w:rsidRPr="00E52DCE">
        <w:rPr>
          <w:rFonts w:ascii="Cambria" w:hAnsi="Cambria"/>
          <w:lang w:val="hu-HU"/>
        </w:rPr>
        <w:t xml:space="preserve"> </w:t>
      </w:r>
      <w:r>
        <w:rPr>
          <w:rFonts w:ascii="Cambria" w:hAnsi="Cambria"/>
          <w:lang w:val="hu-HU"/>
        </w:rPr>
        <w:t>az identikus függvény</w:t>
      </w:r>
      <w:r w:rsidRPr="00E52DCE">
        <w:rPr>
          <w:rFonts w:ascii="Cambria" w:hAnsi="Cambria"/>
          <w:lang w:val="hu-HU"/>
        </w:rPr>
        <w:t xml:space="preserve"> az aktivációs függvény;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m:oMath>
        <m:f>
          <m:fPr>
            <m:ctrlPr>
              <w:rPr>
                <w:rFonts w:ascii="Cambria Math" w:hAnsi="Cambria Math"/>
                <w:i/>
                <w:iCs/>
                <w:lang w:val="hu-HU"/>
              </w:rPr>
            </m:ctrlPr>
          </m:fPr>
          <m:num>
            <m:r>
              <w:rPr>
                <w:rFonts w:ascii="Cambria Math" w:hAnsi="Cambria Math"/>
                <w:lang w:val="hu-HU"/>
              </w:rPr>
              <m:t>SSE</m:t>
            </m:r>
          </m:num>
          <m:den>
            <m:r>
              <w:rPr>
                <w:rFonts w:ascii="Cambria Math" w:hAnsi="Cambria Math"/>
                <w:lang w:val="hu-HU"/>
              </w:rPr>
              <m:t>2</m:t>
            </m:r>
          </m:den>
        </m:f>
      </m:oMath>
      <w:r w:rsidRPr="00E52DCE">
        <w:rPr>
          <w:rFonts w:ascii="Cambria" w:hAnsi="Cambria"/>
          <w:i/>
          <w:iCs/>
          <w:lang w:val="hu-HU"/>
        </w:rPr>
        <w:t xml:space="preserve"> </w:t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hibafüggvény;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ab/>
      </w:r>
      <w:proofErr w:type="gramStart"/>
      <w:r w:rsidRPr="00E52DCE">
        <w:rPr>
          <w:rFonts w:ascii="Cambria" w:hAnsi="Cambria"/>
          <w:lang w:val="hu-HU"/>
        </w:rPr>
        <w:t>a</w:t>
      </w:r>
      <w:proofErr w:type="gramEnd"/>
      <w:r w:rsidRPr="00E52DCE">
        <w:rPr>
          <w:rFonts w:ascii="Cambria" w:hAnsi="Cambria"/>
          <w:lang w:val="hu-HU"/>
        </w:rPr>
        <w:t xml:space="preserve"> tanulási ráta 0,0</w:t>
      </w:r>
      <w:r>
        <w:rPr>
          <w:rFonts w:ascii="Cambria" w:hAnsi="Cambria"/>
          <w:lang w:val="hu-HU"/>
        </w:rPr>
        <w:t>1</w:t>
      </w:r>
      <w:r w:rsidRPr="00E52DCE">
        <w:rPr>
          <w:rFonts w:ascii="Cambria" w:hAnsi="Cambria"/>
          <w:lang w:val="hu-HU"/>
        </w:rPr>
        <w:t>.</w:t>
      </w:r>
    </w:p>
    <w:p w:rsidR="003F7724" w:rsidRPr="00E52DCE" w:rsidRDefault="003F7724" w:rsidP="003F7724">
      <w:pPr>
        <w:rPr>
          <w:rFonts w:ascii="Cambria" w:hAnsi="Cambria"/>
          <w:lang w:val="hu-HU"/>
        </w:rPr>
      </w:pPr>
      <w:r w:rsidRPr="00E52DCE">
        <w:rPr>
          <w:rFonts w:ascii="Cambria" w:hAnsi="Cambria"/>
          <w:lang w:val="hu-HU"/>
        </w:rPr>
        <w:t>A tanuló adatokat az alábbi táblázat tartalmazza:</w:t>
      </w:r>
    </w:p>
    <w:tbl>
      <w:tblPr>
        <w:tblW w:w="2560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0"/>
        <w:gridCol w:w="1280"/>
      </w:tblGrid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vAlign w:val="center"/>
            <w:hideMark/>
          </w:tcPr>
          <w:p w:rsidR="003F7724" w:rsidRDefault="003F7724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x</w:t>
            </w:r>
          </w:p>
        </w:tc>
        <w:tc>
          <w:tcPr>
            <w:tcW w:w="1280" w:type="dxa"/>
            <w:vAlign w:val="center"/>
          </w:tcPr>
          <w:p w:rsidR="003F7724" w:rsidRDefault="003F7724" w:rsidP="0015193F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y</w:t>
            </w:r>
          </w:p>
        </w:tc>
      </w:tr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3F7724" w:rsidRPr="003C6895" w:rsidRDefault="003F7724" w:rsidP="0015193F">
            <w:pPr>
              <w:jc w:val="center"/>
            </w:pPr>
            <w:r w:rsidRPr="003C6895">
              <w:t>2</w:t>
            </w:r>
          </w:p>
        </w:tc>
        <w:tc>
          <w:tcPr>
            <w:tcW w:w="0" w:type="auto"/>
          </w:tcPr>
          <w:p w:rsidR="003F7724" w:rsidRPr="002D5D4E" w:rsidRDefault="003F7724" w:rsidP="0015193F">
            <w:pPr>
              <w:jc w:val="center"/>
            </w:pPr>
            <w:r w:rsidRPr="002D5D4E">
              <w:t>10</w:t>
            </w:r>
          </w:p>
        </w:tc>
      </w:tr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3F7724" w:rsidRPr="003C6895" w:rsidRDefault="003F7724" w:rsidP="0015193F">
            <w:pPr>
              <w:jc w:val="center"/>
            </w:pPr>
            <w:r w:rsidRPr="003C6895">
              <w:t>5</w:t>
            </w:r>
          </w:p>
        </w:tc>
        <w:tc>
          <w:tcPr>
            <w:tcW w:w="0" w:type="auto"/>
          </w:tcPr>
          <w:p w:rsidR="003F7724" w:rsidRPr="002D5D4E" w:rsidRDefault="003F7724" w:rsidP="0015193F">
            <w:pPr>
              <w:jc w:val="center"/>
            </w:pPr>
            <w:r w:rsidRPr="002D5D4E">
              <w:t>17</w:t>
            </w:r>
          </w:p>
        </w:tc>
      </w:tr>
      <w:tr w:rsidR="003F7724" w:rsidTr="0015193F">
        <w:trPr>
          <w:trHeight w:val="315"/>
        </w:trPr>
        <w:tc>
          <w:tcPr>
            <w:tcW w:w="1280" w:type="dxa"/>
            <w:shd w:val="clear" w:color="000000" w:fill="FFFFFF"/>
            <w:noWrap/>
            <w:hideMark/>
          </w:tcPr>
          <w:p w:rsidR="003F7724" w:rsidRDefault="003F7724" w:rsidP="0015193F">
            <w:pPr>
              <w:jc w:val="center"/>
            </w:pPr>
            <w:r w:rsidRPr="003C6895">
              <w:t>8</w:t>
            </w:r>
          </w:p>
        </w:tc>
        <w:tc>
          <w:tcPr>
            <w:tcW w:w="0" w:type="auto"/>
          </w:tcPr>
          <w:p w:rsidR="003F7724" w:rsidRDefault="003F7724" w:rsidP="0015193F">
            <w:pPr>
              <w:jc w:val="center"/>
            </w:pPr>
            <w:r w:rsidRPr="002D5D4E">
              <w:t>12</w:t>
            </w:r>
          </w:p>
        </w:tc>
      </w:tr>
    </w:tbl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  <w:r w:rsidRPr="00E74888">
        <w:rPr>
          <w:rFonts w:ascii="Cambria" w:hAnsi="Cambria"/>
          <w:lang w:val="hu-HU"/>
        </w:rPr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3984DE4A" wp14:editId="395080B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971211" cy="2954213"/>
                <wp:effectExtent l="0" t="0" r="20320" b="17780"/>
                <wp:wrapNone/>
                <wp:docPr id="574" name="Csoportba foglalás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1211" cy="2954213"/>
                          <a:chOff x="0" y="0"/>
                          <a:chExt cx="6971211" cy="2954213"/>
                        </a:xfrm>
                      </wpg:grpSpPr>
                      <wps:wsp>
                        <wps:cNvPr id="575" name="Ellipszis 575"/>
                        <wps:cNvSpPr/>
                        <wps:spPr>
                          <a:xfrm>
                            <a:off x="0" y="123441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76" name="Ellipszis 576"/>
                        <wps:cNvSpPr/>
                        <wps:spPr>
                          <a:xfrm>
                            <a:off x="1536896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77" name="Ellipszis 577"/>
                        <wps:cNvSpPr/>
                        <wps:spPr>
                          <a:xfrm>
                            <a:off x="4851590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78" name="Ellipszis 578"/>
                        <wps:cNvSpPr/>
                        <wps:spPr>
                          <a:xfrm>
                            <a:off x="6611211" y="1243081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2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79" name="Egyenes összekötő 579"/>
                        <wps:cNvCnPr>
                          <a:stCxn id="575" idx="6"/>
                          <a:endCxn id="576" idx="2"/>
                        </wps:cNvCnPr>
                        <wps:spPr>
                          <a:xfrm>
                            <a:off x="360000" y="1414411"/>
                            <a:ext cx="1176896" cy="867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0" name="Egyenes összekötő 580"/>
                        <wps:cNvCnPr>
                          <a:stCxn id="576" idx="6"/>
                          <a:endCxn id="607" idx="2"/>
                        </wps:cNvCnPr>
                        <wps:spPr>
                          <a:xfrm>
                            <a:off x="1896896" y="1423081"/>
                            <a:ext cx="1350954" cy="99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1" name="Egyenes összekötő 581"/>
                        <wps:cNvCnPr>
                          <a:stCxn id="585" idx="3"/>
                          <a:endCxn id="578" idx="2"/>
                        </wps:cNvCnPr>
                        <wps:spPr>
                          <a:xfrm>
                            <a:off x="5103564" y="125975"/>
                            <a:ext cx="1507647" cy="129710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2" name="Egyenes összekötő 582"/>
                        <wps:cNvCnPr>
                          <a:stCxn id="577" idx="6"/>
                          <a:endCxn id="578" idx="2"/>
                        </wps:cNvCnPr>
                        <wps:spPr>
                          <a:xfrm>
                            <a:off x="5211590" y="1423081"/>
                            <a:ext cx="1399621" cy="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3" name="Téglalap 583"/>
                        <wps:cNvSpPr/>
                        <wps:spPr>
                          <a:xfrm>
                            <a:off x="49034" y="516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84" name="Téglalap 584"/>
                        <wps:cNvSpPr/>
                        <wps:spPr>
                          <a:xfrm>
                            <a:off x="1553405" y="1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85" name="Téglalap 585"/>
                        <wps:cNvSpPr/>
                        <wps:spPr>
                          <a:xfrm>
                            <a:off x="4851590" y="0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86" name="Egyenes összekötő 586"/>
                        <wps:cNvCnPr>
                          <a:stCxn id="584" idx="3"/>
                          <a:endCxn id="607" idx="2"/>
                        </wps:cNvCnPr>
                        <wps:spPr>
                          <a:xfrm>
                            <a:off x="1805379" y="125976"/>
                            <a:ext cx="1442471" cy="1298097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7" name="Egyenes összekötő 587"/>
                        <wps:cNvCnPr>
                          <a:stCxn id="583" idx="3"/>
                          <a:endCxn id="576" idx="2"/>
                        </wps:cNvCnPr>
                        <wps:spPr>
                          <a:xfrm>
                            <a:off x="301008" y="131137"/>
                            <a:ext cx="1235888" cy="129194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8" name="Téglalap 588"/>
                        <wps:cNvSpPr/>
                        <wps:spPr>
                          <a:xfrm>
                            <a:off x="665086" y="419910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89" name="Téglalap 589"/>
                        <wps:cNvSpPr/>
                        <wps:spPr>
                          <a:xfrm>
                            <a:off x="512876" y="1176783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90" name="Téglalap 590"/>
                        <wps:cNvSpPr/>
                        <wps:spPr>
                          <a:xfrm>
                            <a:off x="2294863" y="405519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91" name="Téglalap 591"/>
                        <wps:cNvSpPr/>
                        <wps:spPr>
                          <a:xfrm>
                            <a:off x="2007120" y="1136540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5746AB"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92" name="Téglalap 592"/>
                        <wps:cNvSpPr/>
                        <wps:spPr>
                          <a:xfrm>
                            <a:off x="3865578" y="423810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-2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93" name="Téglalap 593"/>
                        <wps:cNvSpPr/>
                        <wps:spPr>
                          <a:xfrm>
                            <a:off x="3670466" y="1218959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594" name="Ellipszis 594"/>
                        <wps:cNvSpPr/>
                        <wps:spPr>
                          <a:xfrm>
                            <a:off x="1536896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95" name="Ellipszis 595"/>
                        <wps:cNvSpPr/>
                        <wps:spPr>
                          <a:xfrm>
                            <a:off x="4851590" y="259421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596" name="Egyenes összekötő 596"/>
                        <wps:cNvCnPr>
                          <a:stCxn id="583" idx="3"/>
                          <a:endCxn id="594" idx="2"/>
                        </wps:cNvCnPr>
                        <wps:spPr>
                          <a:xfrm>
                            <a:off x="301008" y="131137"/>
                            <a:ext cx="1235888" cy="264307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7" name="Egyenes összekötő 597"/>
                        <wps:cNvCnPr>
                          <a:stCxn id="608" idx="3"/>
                          <a:endCxn id="595" idx="2"/>
                        </wps:cNvCnPr>
                        <wps:spPr>
                          <a:xfrm>
                            <a:off x="3499824" y="126967"/>
                            <a:ext cx="1351766" cy="2647246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8" name="Egyenes összekötő 598"/>
                        <wps:cNvCnPr>
                          <a:stCxn id="575" idx="6"/>
                          <a:endCxn id="594" idx="2"/>
                        </wps:cNvCnPr>
                        <wps:spPr>
                          <a:xfrm>
                            <a:off x="360000" y="1414411"/>
                            <a:ext cx="1176896" cy="135980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99" name="Egyenes összekötő 599"/>
                        <wps:cNvCnPr>
                          <a:stCxn id="607" idx="6"/>
                          <a:endCxn id="595" idx="2"/>
                        </wps:cNvCnPr>
                        <wps:spPr>
                          <a:xfrm>
                            <a:off x="3607850" y="1424073"/>
                            <a:ext cx="1243740" cy="1350140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0" name="Egyenes összekötő 600"/>
                        <wps:cNvCnPr>
                          <a:stCxn id="595" idx="6"/>
                          <a:endCxn id="578" idx="2"/>
                        </wps:cNvCnPr>
                        <wps:spPr>
                          <a:xfrm flipV="1">
                            <a:off x="5211590" y="1423081"/>
                            <a:ext cx="1399621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1" name="Téglalap 601"/>
                        <wps:cNvSpPr/>
                        <wps:spPr>
                          <a:xfrm>
                            <a:off x="21603" y="678629"/>
                            <a:ext cx="681355" cy="3143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1"/>
                                  <w:szCs w:val="21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1"/>
                                  <w:szCs w:val="21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-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>5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1"/>
                                  <w:szCs w:val="21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02" name="Téglalap 602"/>
                        <wps:cNvSpPr/>
                        <wps:spPr>
                          <a:xfrm>
                            <a:off x="110924" y="1781588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03" name="Téglalap 603"/>
                        <wps:cNvSpPr/>
                        <wps:spPr>
                          <a:xfrm>
                            <a:off x="5211185" y="2043667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3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04" name="Egyenes összekötő 604"/>
                        <wps:cNvCnPr>
                          <a:stCxn id="607" idx="6"/>
                          <a:endCxn id="577" idx="2"/>
                        </wps:cNvCnPr>
                        <wps:spPr>
                          <a:xfrm flipV="1">
                            <a:off x="3607850" y="1423081"/>
                            <a:ext cx="1243740" cy="99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5" name="Egyenes összekötő 605"/>
                        <wps:cNvCnPr>
                          <a:stCxn id="594" idx="6"/>
                        </wps:cNvCnPr>
                        <wps:spPr>
                          <a:xfrm flipV="1">
                            <a:off x="1896896" y="1423081"/>
                            <a:ext cx="1350954" cy="1351132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06" name="Téglalap 606"/>
                        <wps:cNvSpPr/>
                        <wps:spPr>
                          <a:xfrm>
                            <a:off x="1834009" y="2236685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21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 w:rsidR="005746AB"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07" name="Ellipszis 607"/>
                        <wps:cNvSpPr/>
                        <wps:spPr>
                          <a:xfrm>
                            <a:off x="3247850" y="1244073"/>
                            <a:ext cx="360000" cy="360000"/>
                          </a:xfrm>
                          <a:prstGeom prst="ellipse">
                            <a:avLst/>
                          </a:prstGeom>
                          <a:solidFill>
                            <a:schemeClr val="accent6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08" name="Téglalap 608"/>
                        <wps:cNvSpPr/>
                        <wps:spPr>
                          <a:xfrm>
                            <a:off x="3247850" y="992"/>
                            <a:ext cx="251974" cy="251949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20000"/>
                              <a:lumOff val="8000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609" name="Egyenes összekötő 609"/>
                        <wps:cNvCnPr>
                          <a:stCxn id="608" idx="3"/>
                          <a:endCxn id="577" idx="2"/>
                        </wps:cNvCnPr>
                        <wps:spPr>
                          <a:xfrm>
                            <a:off x="3499824" y="126967"/>
                            <a:ext cx="1351766" cy="1296114"/>
                          </a:xfrm>
                          <a:prstGeom prst="line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10" name="Téglalap 610"/>
                        <wps:cNvSpPr/>
                        <wps:spPr>
                          <a:xfrm>
                            <a:off x="3151799" y="666689"/>
                            <a:ext cx="660400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-3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11" name="Téglalap 611"/>
                        <wps:cNvSpPr/>
                        <wps:spPr>
                          <a:xfrm>
                            <a:off x="3670275" y="1925531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12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3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1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12" name="Téglalap 612"/>
                        <wps:cNvSpPr/>
                        <wps:spPr>
                          <a:xfrm>
                            <a:off x="5229135" y="1145895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11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2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  <wps:wsp>
                        <wps:cNvPr id="613" name="Téglalap 613"/>
                        <wps:cNvSpPr/>
                        <wps:spPr>
                          <a:xfrm>
                            <a:off x="5593132" y="402042"/>
                            <a:ext cx="621665" cy="3073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3F7724" w:rsidRDefault="003F7724" w:rsidP="003F7724">
                              <w:pPr>
                                <w:pStyle w:val="Norm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w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-5"/>
                                  <w:sz w:val="20"/>
                                  <w:szCs w:val="20"/>
                                  <w:vertAlign w:val="subscript"/>
                                </w:rPr>
                                <w:t>01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position w:val="6"/>
                                  <w:sz w:val="20"/>
                                  <w:szCs w:val="20"/>
                                  <w:vertAlign w:val="superscript"/>
                                </w:rPr>
                                <w:t>4</w:t>
                              </w:r>
                              <w:r>
                                <w:rPr>
                                  <w:rFonts w:ascii="Arial" w:eastAsia="Times New Roman" w:hAnsi="Arial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= </w:t>
                              </w:r>
                              <w:r w:rsidR="005746AB"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>6</w:t>
                              </w:r>
                              <w:r>
                                <w:rPr>
                                  <w:rFonts w:ascii="Calibri" w:eastAsia="Times New Roman" w:hAnsi="Calibri"/>
                                  <w:color w:val="000000"/>
                                  <w:kern w:val="24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none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84DE4A" id="_x0000_s1276" style="position:absolute;margin-left:0;margin-top:0;width:548.9pt;height:232.6pt;z-index:251708416" coordsize="69712,29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">
                <v:oval id="Ellipszis 575" o:spid="_x0000_s1277" style="position:absolute;top:12344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7x8QA&#10;AADcAAAADwAAAGRycy9kb3ducmV2LnhtbESPT2vCQBTE7wW/w/KEXorZKE2V1FVEsPZam4DHR/Y1&#10;CWbfhuzmj9/eLRR6HGbmN8x2P5lGDNS52rKCZRSDIC6srrlUkH2fFhsQziNrbCyTgjs52O9mT1tM&#10;tR35i4aLL0WAsEtRQeV9m0rpiooMusi2xMH7sZ1BH2RXSt3hGOCmkas4fpMGaw4LFbZ0rKi4XXqj&#10;APPE9vfcng+r/EbZ0b9+vIxXpZ7n0+EdhKfJ/4f/2p9aQbJO4PdMOAJy9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Bu8fEAAAA3AAAAA8AAAAAAAAAAAAAAAAAmAIAAGRycy9k&#10;b3ducmV2LnhtbFBLBQYAAAAABAAEAPUAAACJAwAAAAA=&#10;" fillcolor="#fbe4d5 [661]" strokecolor="black [3213]" strokeweight="1pt">
                  <v:stroke joinstyle="miter"/>
                </v:oval>
                <v:oval id="Ellipszis 576" o:spid="_x0000_s1278" style="position:absolute;left:15368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h4GcUA&#10;AADcAAAADwAAAGRycy9kb3ducmV2LnhtbESPT2vCQBDF70K/wzIFb3Wj+Dd1lVIICGJBWw/ehuyY&#10;hGZnl+xq4rd3BcHj4837vXnLdWdqcaXGV5YVDAcJCOLc6ooLBX+/2ccchA/IGmvLpOBGHtart94S&#10;U21b3tP1EAoRIexTVFCG4FIpfV6SQT+wjjh6Z9sYDFE2hdQNthFuajlKkqk0WHFsKNHRd0n5/+Fi&#10;4hvHc7Gb8M/NbdrTcDxaZFvjMqX6793XJ4hAXXgdP9MbrWAym8JjTCSAX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WHgZ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577" o:spid="_x0000_s1279" style="position:absolute;left:48515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TdgsUA&#10;AADcAAAADwAAAGRycy9kb3ducmV2LnhtbESPT2vCQBDF7wW/wzKCt7pRatXoKiIEBLFQ/xy8Ddkx&#10;CWZnl+zWxG/vFgo9Pt6835u3XHemFg9qfGVZwWiYgCDOra64UHA+Ze8zED4ga6wtk4IneVivem9L&#10;TLVt+Zsex1CICGGfooIyBJdK6fOSDPqhdcTRu9nGYIiyKaRusI1wU8txknxKgxXHhhIdbUvK78cf&#10;E9+43IrDhL+ebtdeRx/jebY3LlNq0O82CxCBuvB//JfeaQWT6RR+x0QCyN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FN2CxQAAANwAAAAPAAAAAAAAAAAAAAAAAJgCAABkcnMv&#10;ZG93bnJldi54bWxQSwUGAAAAAAQABAD1AAAAigMAAAAA&#10;" fillcolor="#a8d08d [1945]" strokecolor="black [3213]" strokeweight="1pt">
                  <v:stroke joinstyle="miter"/>
                </v:oval>
                <v:oval id="Ellipszis 578" o:spid="_x0000_s1280" style="position:absolute;left:66112;top:1243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AUWcAA&#10;AADcAAAADwAAAGRycy9kb3ducmV2LnhtbERPy4rCMBTdC/5DuIIbGVNl1KGaFhF03PoozPLS3GmL&#10;zU1poq1/bxaCy8N5b9Le1OJBrassK5hNIxDEudUVFwqul/3XDwjnkTXWlknBkxykyXCwwVjbjk/0&#10;OPtChBB2MSoovW9iKV1ekkE3tQ1x4P5ta9AH2BZSt9iFcFPLeRQtpcGKQ0OJDe1Kym/nu1GA2cLe&#10;n5n93c6zG113/vsw6f6UGo/67RqEp95/xG/3UStYrMLacCYcAZm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AUWcAAAADcAAAADwAAAAAAAAAAAAAAAACYAgAAZHJzL2Rvd25y&#10;ZXYueG1sUEsFBgAAAAAEAAQA9QAAAIUDAAAAAA==&#10;" fillcolor="#fbe4d5 [661]" strokecolor="black [3213]" strokeweight="1pt">
                  <v:stroke joinstyle="miter"/>
                </v:oval>
                <v:line id="Egyenes összekötő 579" o:spid="_x0000_s1281" style="position:absolute;visibility:visible;mso-wrap-style:square" from="3600,14144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SbyjMUAAADcAAAADwAAAGRycy9kb3ducmV2LnhtbESPQWsCMRSE74X+h/AK3jRbRWu3RimK&#10;ooiUrvb+2LzuLt28LEnU1V9vBKHHYWa+YSaz1tTiRM5XlhW89hIQxLnVFRcKDvtldwzCB2SNtWVS&#10;cCEPs+nz0wRTbc/8TacsFCJC2KeooAyhSaX0eUkGfc82xNH7tc5giNIVUjs8R7ipZT9JRtJgxXGh&#10;xIbmJeV/2dEoOB76m221H2RfLr+OFz+r3WDTaqU6L+3nB4hAbfgPP9prrWD49g73M/EIy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SbyjM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80" o:spid="_x0000_s1282" style="position:absolute;visibility:visible;mso-wrap-style:square" from="18968,14230" to="32478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ckrNsMAAADcAAAADwAAAGRycy9kb3ducmV2LnhtbERPXWvCMBR9F/Yfwh3sTVMrk9IZRTY2&#10;JiJi694vzV1b1tyUJNVuv355EHw8nO/VZjSduJDzrWUF81kCgriyuuVawbl8n2YgfEDW2FkmBb/k&#10;YbN+mKww1/bKJ7oUoRYxhH2OCpoQ+lxKXzVk0M9sTxy5b+sMhghdLbXDaww3nUyTZCkNthwbGuzp&#10;taHqpxiMguGc7vZtuSiOrvrL3r4+DovdqJV6ehy3LyACjeEuvrk/tYLnLM6PZ+IRkO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BHJKzbDAAAA3AAAAA8AAAAAAAAAAAAA&#10;AAAAoQIAAGRycy9kb3ducmV2LnhtbFBLBQYAAAAABAAEAPkAAACRAwAAAAA=&#10;" strokecolor="#5b9bd5 [3204]" strokeweight=".5pt">
                  <v:stroke endarrow="open" joinstyle="miter"/>
                </v:line>
                <v:line id="Egyenes összekötő 581" o:spid="_x0000_s1283" style="position:absolute;visibility:visible;mso-wrap-style:square" from="51035,1259" to="6611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oWOrcUAAADcAAAADwAAAGRycy9kb3ducmV2LnhtbESPQWvCQBSE70L/w/IEb7pRqYTUVaSl&#10;okgpjfb+yD6TYPZt2F019te7BcHjMDPfMPNlZxpxIedrywrGowQEcWF1zaWCw/5zmILwAVljY5kU&#10;3MjDcvHSm2Om7ZV/6JKHUkQI+wwVVCG0mZS+qMigH9mWOHpH6wyGKF0ptcNrhJtGTpJkJg3WHBcq&#10;bOm9ouKUn42C82Gy3dX7af7tir/043f9Nd12WqlBv1u9gQjUhWf40d5oBa/pGP7PxCMgF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oWOr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82" o:spid="_x0000_s1284" style="position:absolute;visibility:visible;mso-wrap-style:square" from="52115,14230" to="66112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lcQ2sUAAADcAAAADwAAAGRycy9kb3ducmV2LnhtbESPQWvCQBSE70L/w/KE3nRjxBKiq5SK&#10;pVKkNLH3R/aZhGbfht1VU399Vyj0OMzMN8xqM5hOXMj51rKC2TQBQVxZ3XKt4FjuJhkIH5A1dpZJ&#10;wQ952KwfRivMtb3yJ12KUIsIYZ+jgiaEPpfSVw0Z9FPbE0fvZJ3BEKWrpXZ4jXDTyTRJnqTBluNC&#10;gz29NFR9F2ej4HxM9+9tOS8+XHXLtl+vh/l+0Eo9jofnJYhAQ/gP/7XftIJFlsL9TDwCcv0L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lcQ2sUAAADcAAAADwAAAAAAAAAA&#10;AAAAAAChAgAAZHJzL2Rvd25yZXYueG1sUEsFBgAAAAAEAAQA+QAAAJMDAAAAAA==&#10;" strokecolor="#5b9bd5 [3204]" strokeweight=".5pt">
                  <v:stroke endarrow="open" joinstyle="miter"/>
                </v:line>
                <v:rect id="Téglalap 583" o:spid="_x0000_s1285" style="position:absolute;left:490;top:51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88ScUA&#10;AADcAAAADwAAAGRycy9kb3ducmV2LnhtbESP0WrCQBRE3wv+w3KFvtWNlpYluoqIllb6YvQDLtlr&#10;Es3ejdlVY7++Kwg+DjNzhpnMOluLC7W+cqxhOEhAEOfOVFxo2G1XbwqED8gGa8ek4UYeZtPeywRT&#10;4668oUsWChEh7FPUUIbQpFL6vCSLfuAa4ujtXWsxRNkW0rR4jXBby1GSfEqLFceFEhtalJQfs7PV&#10;sFW3anXamNGv2i//1M9hbbOvk9av/W4+BhGoC8/wo/1tNHyod7ifiUdAT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LzxJxQAAANwAAAAPAAAAAAAAAAAAAAAAAJgCAABkcnMv&#10;ZG93bnJldi54bWxQSwUGAAAAAAQABAD1AAAAigMAAAAA&#10;" fillcolor="#deeaf6 [660]" strokecolor="black [3213]" strokeweight="1pt"/>
                <v:rect id="Téglalap 584" o:spid="_x0000_s1286" style="position:absolute;left:15534;width:2519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akPcUA&#10;AADcAAAADwAAAGRycy9kb3ducmV2LnhtbESP0WrCQBRE3wv+w3KFvtWN0pYluoqIllb6YvQDLtlr&#10;Es3ejdlVY7++Kwg+DjNzhpnMOluLC7W+cqxhOEhAEOfOVFxo2G1XbwqED8gGa8ek4UYeZtPeywRT&#10;4668oUsWChEh7FPUUIbQpFL6vCSLfuAa4ujtXWsxRNkW0rR4jXBby1GSfEqLFceFEhtalJQfs7PV&#10;sFW3anXamNGv2i//1M9hbbOvk9av/W4+BhGoC8/wo/1tNHyod7ifiUdAT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xqQ9xQAAANwAAAAPAAAAAAAAAAAAAAAAAJgCAABkcnMv&#10;ZG93bnJldi54bWxQSwUGAAAAAAQABAD1AAAAigMAAAAA&#10;" fillcolor="#deeaf6 [660]" strokecolor="black [3213]" strokeweight="1pt"/>
                <v:rect id="Téglalap 585" o:spid="_x0000_s1287" style="position:absolute;left:48515;width:2520;height:251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4oBpsQA&#10;AADcAAAADwAAAGRycy9kb3ducmV2LnhtbESP0WrCQBRE3wv+w3IF3+pGwbJEVxHRYosvRj/gkr0m&#10;0ezdmN1q7Ne7hYKPw8ycYWaLztbiRq2vHGsYDRMQxLkzFRcajofNuwLhA7LB2jFpeJCHxbz3NsPU&#10;uDvv6ZaFQkQI+xQ1lCE0qZQ+L8miH7qGOHon11oMUbaFNC3eI9zWcpwkH9JixXGhxIZWJeWX7Mdq&#10;OKhHtbnuzXinTutf9XX+ttnnVetBv1tOQQTqwiv8394aDRM1gb8z8Qj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KAabEAAAA3AAAAA8AAAAAAAAAAAAAAAAAmAIAAGRycy9k&#10;b3ducmV2LnhtbFBLBQYAAAAABAAEAPUAAACJAwAAAAA=&#10;" fillcolor="#deeaf6 [660]" strokecolor="black [3213]" strokeweight="1pt"/>
                <v:line id="Egyenes összekötő 586" o:spid="_x0000_s1288" style="position:absolute;visibility:visible;mso-wrap-style:square" from="18053,1259" to="32478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wW2cUAAADcAAAADwAAAGRycy9kb3ducmV2LnhtbESPQWvCQBSE7wX/w/IEb3VTpRJSVykt&#10;LYqIGO39kX0mwezbsLtq6q93BcHjMDPfMNN5ZxpxJudrywrehgkI4sLqmksF+93PawrCB2SNjWVS&#10;8E8e5rPeyxQzbS+8pXMeShEh7DNUUIXQZlL6oiKDfmhb4ugdrDMYonSl1A4vEW4aOUqSiTRYc1yo&#10;sKWviopjfjIKTvvRclXvxvnGFdf0++93PV52WqlBv/v8ABGoC8/wo73QCt7TCdzPxCMgZz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8WwW2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87" o:spid="_x0000_s1289" style="position:absolute;visibility:visible;mso-wrap-style:square" from="3010,1311" to="15368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CzQsUAAADcAAAADwAAAGRycy9kb3ducmV2LnhtbESPQWvCQBSE7wX/w/IEb3WjYhuiq5SW&#10;iiJSjHp/ZJ9JMPs27K6a9te7hUKPw8x8w8yXnWnEjZyvLSsYDRMQxIXVNZcKjofP5xSED8gaG8uk&#10;4Js8LBe9pzlm2t55T7c8lCJC2GeooAqhzaT0RUUG/dC2xNE7W2cwROlKqR3eI9w0cpwkL9JgzXGh&#10;wpbeKyou+dUouB7Hm219mORfrvhJP06r3WTTaaUG/e5tBiJQF/7Df+21VjBNX+H3TDwCcvE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iCzQsUAAADcAAAADwAAAAAAAAAA&#10;AAAAAAChAgAAZHJzL2Rvd25yZXYueG1sUEsFBgAAAAAEAAQA+QAAAJMDAAAAAA==&#10;" strokecolor="#5b9bd5 [3204]" strokeweight=".5pt">
                  <v:stroke endarrow="open" joinstyle="miter"/>
                </v:line>
                <v:rect id="Téglalap 588" o:spid="_x0000_s1290" style="position:absolute;left:6650;top:4199;width:6814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EU9cAA&#10;AADcAAAADwAAAGRycy9kb3ducmV2LnhtbERPy2oCMRTdF/yHcIVuiiZKLTIaRaQP0VXVD7hMrjPB&#10;yc2QxHH6981CcHk47+W6d43oKETrWcNkrEAQl95YrjScT1+jOYiYkA02nknDH0VYrwYvSyyMv/Mv&#10;dcdUiRzCsUANdUptIWUsa3IYx74lztzFB4cpw1BJE/Cew10jp0p9SIeWc0ONLW1rKq/Hm9Pw/j3d&#10;f9o3dbCuu+F5L4P64YPWr8N+swCRqE9P8cO9Mxpm87w2n8lHQK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HEU9cAAAADcAAAADwAAAAAAAAAAAAAAAACYAgAAZHJzL2Rvd25y&#10;ZXYueG1sUEsFBgAAAAAEAAQA9QAAAIU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89" o:spid="_x0000_s1291" style="position:absolute;left:5128;top:11767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2xbsQA&#10;AADcAAAADwAAAGRycy9kb3ducmV2LnhtbESP3WoCMRSE7wu+QziCN0UTpS12axQR+4NeaX2Aw+Z0&#10;N7g5WZK4bt++EYReDjPzDbNY9a4RHYVoPWuYThQI4tIby5WG0/f7eA4iJmSDjWfS8EsRVsvBwwIL&#10;4698oO6YKpEhHAvUUKfUFlLGsiaHceJb4uz9+OAwZRkqaQJeM9w1cqbUi3RoOS/U2NKmpvJ8vDgN&#10;Tx+z3dY+qr113QVPOxnUJ++1Hg379RuIRH36D9/bX0bD8/wVbmfyEZ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9sW7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90" o:spid="_x0000_s1292" style="position:absolute;left:22948;top:4055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96OLsEA&#10;AADcAAAADwAAAGRycy9kb3ducmV2LnhtbERPy2oCMRTdF/yHcIVuSk0qVurUKFJaLbry8QGXye1M&#10;cHIzJHGc/r1ZCC4P5z1f9q4RHYVoPWt4GykQxKU3lisNp+PP6weImJANNp5Jwz9FWC4GT3MsjL/y&#10;nrpDqkQO4VighjqltpAyljU5jCPfEmfuzweHKcNQSRPwmsNdI8dKTaVDy7mhxpa+airPh4vTMFmP&#10;t9/2Re2s6y542sqgNrzT+nnYrz5BJOrTQ3x3/xoN77M8P5/JR0Aub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/eji7BAAAA3AAAAA8AAAAAAAAAAAAAAAAAmAIAAGRycy9kb3du&#10;cmV2LnhtbFBLBQYAAAAABAAEAPUAAACG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91" o:spid="_x0000_s1293" style="position:absolute;left:20071;top:11365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IrtcQA&#10;AADcAAAADwAAAGRycy9kb3ducmV2LnhtbESP0WoCMRRE3wv+Q7hCX4omipW6GkWktUWfqn7AZXO7&#10;G7q5WZK4bv++KRR8HGbmDLPa9K4RHYVoPWuYjBUI4tIby5WGy/lt9AIiJmSDjWfS8EMRNuvBwwoL&#10;42/8Sd0pVSJDOBaooU6pLaSMZU0O49i3xNn78sFhyjJU0gS8Zbhr5FSpuXRoOS/U2NKupvL7dHUa&#10;Zvvp4dU+qaN13RUvBxnUOx+1fhz22yWIRH26h//bH0bD82ICf2fyE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SK7X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 w:rsidR="005746AB"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592" o:spid="_x0000_s1294" style="position:absolute;left:38655;top:4238;width:6604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C1wsQA&#10;AADcAAAADwAAAGRycy9kb3ducmV2LnhtbESP0WoCMRRE3wv9h3AFX0pNurSlbo1SitaiT1U/4LK5&#10;3Q1ubpYkruvfm0LBx2FmzjCzxeBa0VOI1rOGp4kCQVx5Y7nWcNivHt9AxIRssPVMGi4UYTG/v5th&#10;afyZf6jfpVpkCMcSNTQpdaWUsWrIYZz4jjh7vz44TFmGWpqA5wx3rSyUepUOLeeFBjv6bKg67k5O&#10;w/NXsVnaB7W1rj/hYSODWvNW6/Fo+HgHkWhIt/B/+9toeJkW8HcmHwE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AtcL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-2 </w:t>
                        </w:r>
                      </w:p>
                    </w:txbxContent>
                  </v:textbox>
                </v:rect>
                <v:rect id="Téglalap 593" o:spid="_x0000_s1295" style="position:absolute;left:36704;top:12189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wQWcQA&#10;AADcAAAADwAAAGRycy9kb3ducmV2LnhtbESP3WoCMRSE7wu+QzhCb4om2h90axSR/qFXVR/gsDnd&#10;DW5OliSu69ubQqGXw8x8wyxWvWtERyFazxomYwWCuPTGcqXheHgfzUDEhGyw8UwarhRhtRzcLbAw&#10;/sLf1O1TJTKEY4Ea6pTaQspY1uQwjn1LnL0fHxymLEMlTcBLhrtGTpV6kQ4t54UaW9rUVJ72Z6fh&#10;6WO6fbMPamddd8bjVgb1yTut74f9+hVEoj79h//aX0bD8/wRfs/kI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8MEFnEAAAA3AAAAA8AAAAAAAAAAAAAAAAAmAIAAGRycy9k&#10;b3ducmV2LnhtbFBLBQYAAAAABAAEAPUAAACJAwAAAAA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oval id="Ellipszis 594" o:spid="_x0000_s1296" style="position:absolute;left:15368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qlD8YA&#10;AADcAAAADwAAAGRycy9kb3ducmV2LnhtbESPwWrDMBBE74H+g9hCbons4JTEjWJKwRAILTRpD70t&#10;1sY2tVbCUm3n76tCIMdhdt7s7IrJdGKg3reWFaTLBARxZXXLtYLPc7nYgPABWWNnmRRcyUOxf5jt&#10;MNd25A8aTqEWEcI+RwVNCC6X0lcNGfRL64ijd7G9wRBlX0vd4xjhppOrJHmSBluODQ06em2o+jn9&#10;mvjG16V+W/P71R3G7zRbbcujcaVS88fp5RlEoCncj2/pg1aw3mbwPyYSQO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qlD8YAAADcAAAADwAAAAAAAAAAAAAAAACYAgAAZHJz&#10;L2Rvd25yZXYueG1sUEsFBgAAAAAEAAQA9QAAAIsDAAAAAA==&#10;" fillcolor="#a8d08d [1945]" strokecolor="black [3213]" strokeweight="1pt">
                  <v:stroke joinstyle="miter"/>
                </v:oval>
                <v:oval id="Ellipszis 595" o:spid="_x0000_s1297" style="position:absolute;left:48515;top:25942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YAlMUA&#10;AADcAAAADwAAAGRycy9kb3ducmV2LnhtbESPT2vCQBDF7wW/wzKCt7pRmqLRVUQICGKh/jl4G7Jj&#10;EszOLtmtid/eLRR6fLx5vzdvue5NIx7U+tqygsk4AUFcWF1zqeB8yt9nIHxA1thYJgVP8rBeDd6W&#10;mGnb8Tc9jqEUEcI+QwVVCC6T0hcVGfRj64ijd7OtwRBlW0rdYhfhppHTJPmUBmuODRU62lZU3I8/&#10;Jr5xuZWHlL+ebtddJx/Teb43LldqNOw3CxCB+vB//JfeaQXpPIXfMZEAcvU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hgCUxQAAANwAAAAPAAAAAAAAAAAAAAAAAJgCAABkcnMv&#10;ZG93bnJldi54bWxQSwUGAAAAAAQABAD1AAAAigMAAAAA&#10;" fillcolor="#a8d08d [1945]" strokecolor="black [3213]" strokeweight="1pt">
                  <v:stroke joinstyle="miter"/>
                </v:oval>
                <v:line id="Egyenes összekötő 596" o:spid="_x0000_s1298" style="position:absolute;visibility:visible;mso-wrap-style:square" from="3010,1311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LWABMYAAADcAAAADwAAAGRycy9kb3ducmV2LnhtbESPQWvCQBSE70L/w/IKvemmiqIxGykt&#10;LYpIadT7I/tMQrNvw+6qaX99tyB4HGbmGyZb9aYVF3K+sazgeZSAIC6tbrhScNi/D+cgfEDW2Fom&#10;BT/kYZU/DDJMtb3yF12KUIkIYZ+igjqELpXSlzUZ9CPbEUfvZJ3BEKWrpHZ4jXDTynGSzKTBhuNC&#10;jR291lR+F2ej4HwYb7bNflJ8uvJ3/nb82E02vVbq6bF/WYII1Id7+NZeawXTxQz+z8QjIP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S1gATGAAAA3AAAAA8AAAAAAAAA&#10;AAAAAAAAoQIAAGRycy9kb3ducmV2LnhtbFBLBQYAAAAABAAEAPkAAACUAwAAAAA=&#10;" strokecolor="#5b9bd5 [3204]" strokeweight=".5pt">
                  <v:stroke endarrow="open" joinstyle="miter"/>
                </v:line>
                <v:line id="Egyenes összekötő 597" o:spid="_x0000_s1299" style="position:absolute;visibility:visible;mso-wrap-style:square" from="34998,1269" to="48515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/kln8UAAADcAAAADwAAAGRycy9kb3ducmV2LnhtbESPQWsCMRSE74X+h/AK3jRbRWu3RimK&#10;ooiUrvb+2LzuLt28LEnU1V9vBKHHYWa+YSaz1tTiRM5XlhW89hIQxLnVFRcKDvtldwzCB2SNtWVS&#10;cCEPs+nz0wRTbc/8TacsFCJC2KeooAyhSaX0eUkGfc82xNH7tc5giNIVUjs8R7ipZT9JRtJgxXGh&#10;xIbmJeV/2dEoOB76m221H2RfLr+OFz+r3WDTaqU6L+3nB4hAbfgPP9prrWD4/gb3M/EIyOkN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/kln8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598" o:spid="_x0000_s1300" style="position:absolute;visibility:visible;mso-wrap-style:square" from="3600,14144" to="1536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max7cIAAADcAAAADwAAAGRycy9kb3ducmV2LnhtbERPXWvCMBR9F/wP4Qp7m6nKxFWjiDJR&#10;RGRV3y/NXVvW3JQkauevNw8DHw/ne7ZoTS1u5HxlWcGgn4Agzq2uuFBwPn29T0D4gKyxtkwK/sjD&#10;Yt7tzDDV9s7fdMtCIWII+xQVlCE0qZQ+L8mg79uGOHI/1hkMEbpCaof3GG5qOUySsTRYcWwosaFV&#10;SflvdjUKrufhbl+dRtnR5Y/J+rI5jHatVuqt1y6nIAK14SX+d2+1go/PuDaeiUdAzp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max7cIAAADcAAAADwAAAAAAAAAAAAAA&#10;AAChAgAAZHJzL2Rvd25yZXYueG1sUEsFBgAAAAAEAAQA+QAAAJADAAAAAA==&#10;" strokecolor="#5b9bd5 [3204]" strokeweight=".5pt">
                  <v:stroke endarrow="open" joinstyle="miter"/>
                </v:line>
                <v:line id="Egyenes összekötő 599" o:spid="_x0000_s1301" style="position:absolute;visibility:visible;mso-wrap-style:square" from="36078,14240" to="48515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SoUdsUAAADcAAAADwAAAGRycy9kb3ducmV2LnhtbESPQWsCMRSE74L/ITzBm2ZVKro1iiiK&#10;IqV0tffH5nV36eZlSaJu++sbQehxmJlvmMWqNbW4kfOVZQWjYQKCOLe64kLB5bwbzED4gKyxtkwK&#10;fsjDatntLDDV9s4fdMtCISKEfYoKyhCaVEqfl2TQD21DHL0v6wyGKF0htcN7hJtajpNkKg1WHBdK&#10;bGhTUv6dXY2C62V8PFXnSfbu8t/Z9nP/Njm2Wql+r12/ggjUhv/ws33QCl7mc3iciUdAL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SoUds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600" o:spid="_x0000_s1302" style="position:absolute;flip:y;visibility:visible;mso-wrap-style:square" from="52115,14230" to="66112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ususIAAADcAAAADwAAAGRycy9kb3ducmV2LnhtbERP3WrCMBS+H+wdwhF2MzTpEJnVKCJs&#10;yARF5wMcmmNTbE5KktXu7ZeLgZcf3/9yPbhW9BRi41lDMVEgiCtvGq41XL4/xu8gYkI22HomDb8U&#10;Yb16flpiafydT9SfUy1yCMcSNdiUulLKWFlyGCe+I87c1QeHKcNQSxPwnsNdK9+UmkmHDecGix1t&#10;LVW384/T0Hzup8evMFX2ddvPb4ddcdhwofXLaNgsQCQa0kP8794ZDTOV5+cz+QjI1R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AususIAAADcAAAADwAAAAAAAAAAAAAA&#10;AAChAgAAZHJzL2Rvd25yZXYueG1sUEsFBgAAAAAEAAQA+QAAAJADAAAAAA==&#10;" strokecolor="#5b9bd5 [3204]" strokeweight=".5pt">
                  <v:stroke endarrow="open" joinstyle="miter"/>
                </v:line>
                <v:rect id="Téglalap 601" o:spid="_x0000_s1303" style="position:absolute;left:216;top:6786;width:6813;height:314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3fTsMA&#10;AADcAAAADwAAAGRycy9kb3ducmV2LnhtbESP3WoCMRSE7wu+QziCN6UmShHZGkWktaJX/jzAYXO6&#10;G7o5WZK4bt/eFAQvh5n5hlmseteIjkK0njVMxgoEcemN5UrD5fz1NgcRE7LBxjNp+KMIq+XgZYGF&#10;8Tc+UndKlcgQjgVqqFNqCyljWZPDOPYtcfZ+fHCYsgyVNAFvGe4aOVVqJh1azgs1trSpqfw9XZ2G&#10;9+10/2lf1cG67oqXvQzqmw9aj4b9+gNEoj49w4/2zmiYqQn8n8lH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73fTs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1"/>
                            <w:szCs w:val="21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1"/>
                            <w:szCs w:val="21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-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>5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1"/>
                            <w:szCs w:val="21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602" o:spid="_x0000_s1304" style="position:absolute;left:1109;top:17815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9BOcMA&#10;AADcAAAADwAAAGRycy9kb3ducmV2LnhtbESP0WoCMRRE3wv+Q7iCL0WTLiJla5Qi1hZ9qvoBl83t&#10;bujmZkniuv37RhB8HGbmDLNcD64VPYVoPWt4mSkQxJU3lmsN59PH9BVETMgGW8+k4Y8irFejpyWW&#10;xl/5m/pjqkWGcCxRQ5NSV0oZq4YcxpnviLP344PDlGWopQl4zXDXykKphXRoOS802NGmoer3eHEa&#10;5rtiv7XP6mBdf8HzXgb1yQetJ+Ph/Q1EoiE9wvf2l9GwUAXczuQj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9BOc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603" o:spid="_x0000_s1305" style="position:absolute;left:52111;top:20436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PkosMA&#10;AADcAAAADwAAAGRycy9kb3ducmV2LnhtbESP0WoCMRRE3wv+Q7hCX0pNqkXK1iiltCruk9YPuGxu&#10;d0M3N0sS1/XvjSD0cZiZM8xiNbhW9BSi9azhZaJAEFfeWK41HH++n99AxIRssPVMGi4UYbUcPSyw&#10;MP7Me+oPqRYZwrFADU1KXSFlrBpyGCe+I87erw8OU5ahlibgOcNdK6dKzaVDy3mhwY4+G6r+Dien&#10;4XU93X3ZJ1Va15/wuJNBbbjU+nE8fLyDSDSk//C9vTUa5moGtzP5CM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CPkos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3 </w:t>
                        </w:r>
                      </w:p>
                    </w:txbxContent>
                  </v:textbox>
                </v:rect>
                <v:line id="Egyenes összekötő 604" o:spid="_x0000_s1306" style="position:absolute;flip:y;visibility:visible;mso-wrap-style:square" from="36078,14230" to="48515,1424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CqucUAAADcAAAADwAAAGRycy9kb3ducmV2LnhtbESP0WoCMRRE3wv+Q7hCX4omWxZpt0YR&#10;wSItKLV+wGVzu1nc3CxJXLd/3xQKfRxm5gyzXI+uEwOF2HrWUMwVCOLam5YbDefP3ewJREzIBjvP&#10;pOGbIqxXk7slVsbf+IOGU2pEhnCsUINNqa+kjLUlh3Hue+LsffngMGUZGmkC3jLcdfJRqYV02HJe&#10;sNjT1lJ9OV2dhvb1vTy+hVLZh+3wfDnsi8OGC63vp+PmBUSiMf2H/9p7o2GhSvg9k4+A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zCqucUAAADcAAAADwAAAAAAAAAA&#10;AAAAAAChAgAAZHJzL2Rvd25yZXYueG1sUEsFBgAAAAAEAAQA+QAAAJMDAAAAAA==&#10;" strokecolor="#5b9bd5 [3204]" strokeweight=".5pt">
                  <v:stroke endarrow="open" joinstyle="miter"/>
                </v:line>
                <v:line id="Egyenes összekötő 605" o:spid="_x0000_s1307" style="position:absolute;flip:y;visibility:visible;mso-wrap-style:square" from="18968,14230" to="32478,27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wPIsUAAADcAAAADwAAAGRycy9kb3ducmV2LnhtbESP0WoCMRRE3wX/IVyhL1KTLSrt1igi&#10;VKSCpbYfcNncbhY3N0uSruvfN4VCH4eZOcOsNoNrRU8hNp41FDMFgrjypuFaw+fHy/0jiJiQDbae&#10;ScONImzW49EKS+Ov/E79OdUiQziWqMGm1JVSxsqSwzjzHXH2vnxwmLIMtTQBrxnuWvmg1FI6bDgv&#10;WOxoZ6m6nL+dhmZ/nL+9hrmy013/dDkditOWC63vJsP2GUSiIf2H/9oHo2GpFvB7Jh8Bu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HwPIsUAAADcAAAADwAAAAAAAAAA&#10;AAAAAAChAgAAZHJzL2Rvd25yZXYueG1sUEsFBgAAAAAEAAQA+QAAAJMDAAAAAA==&#10;" strokecolor="#5b9bd5 [3204]" strokeweight=".5pt">
                  <v:stroke endarrow="open" joinstyle="miter"/>
                </v:line>
                <v:rect id="Téglalap 606" o:spid="_x0000_s1308" style="position:absolute;left:18340;top:22366;width:6216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RHOsMA&#10;AADcAAAADwAAAGRycy9kb3ducmV2LnhtbESP0WoCMRRE3wv+Q7iCL0WTSlnK1ihFrBV9qvoBl83t&#10;bujmZkniuv17UxB8HGbmDLNYDa4VPYVoPWt4mSkQxJU3lmsN59Pn9A1ETMgGW8+k4Y8irJajpwWW&#10;xl/5m/pjqkWGcCxRQ5NSV0oZq4YcxpnviLP344PDlGWopQl4zXDXyrlShXRoOS802NG6oer3eHEa&#10;Xrfz/cY+q4N1/QXPexnUFx+0noyHj3cQiYb0CN/bO6OhUAX8n8lH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FRHOs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21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  <w:r w:rsidR="005746AB"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oval id="Ellipszis 607" o:spid="_x0000_s1309" style="position:absolute;left:32478;top:12440;width:3600;height:360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fPg8UA&#10;AADcAAAADwAAAGRycy9kb3ducmV2LnhtbESPQWvCQBCF70L/wzJCb7pRqtXoKqUQEKSCVg/ehuyY&#10;BLOzS3Zr4r/vCoLHx5v3vXnLdWdqcaPGV5YVjIYJCOLc6ooLBcffbDAD4QOyxtoyKbiTh/XqrbfE&#10;VNuW93Q7hEJECPsUFZQhuFRKn5dk0A+tI47exTYGQ5RNIXWDbYSbWo6TZCoNVhwbSnT0XVJ+PfyZ&#10;+MbpUvxMeHd3m/Y8+hjPs61xmVLv/e5rASJQF17Hz/RGK5gmn/AYEwk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8+DxQAAANwAAAAPAAAAAAAAAAAAAAAAAJgCAABkcnMv&#10;ZG93bnJldi54bWxQSwUGAAAAAAQABAD1AAAAigMAAAAA&#10;" fillcolor="#a8d08d [1945]" strokecolor="black [3213]" strokeweight="1pt">
                  <v:stroke joinstyle="miter"/>
                </v:oval>
                <v:rect id="Téglalap 608" o:spid="_x0000_s1310" style="position:absolute;left:32478;top:9;width:2520;height:25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3MHsEA&#10;AADcAAAADwAAAGRycy9kb3ducmV2LnhtbERPzYrCMBC+C75DGMGbpnqQUo1FREWXvVh9gKEZ22oz&#10;aZuodZ9+c1jY48f3v0p7U4sXda6yrGA2jUAQ51ZXXCi4XvaTGITzyBpry6TgQw7S9XCwwkTbN5/p&#10;lflChBB2CSoovW8SKV1ekkE3tQ1x4G62M+gD7AqpO3yHcFPLeRQtpMGKQ0OJDW1Lyh/Z0yi4xJ9q&#10;3571/Du+7X7i0/3LZIdWqfGo3yxBeOr9v/jPfdQKFlFYG86EIyDX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9zB7BAAAA3AAAAA8AAAAAAAAAAAAAAAAAmAIAAGRycy9kb3du&#10;cmV2LnhtbFBLBQYAAAAABAAEAPUAAACGAwAAAAA=&#10;" fillcolor="#deeaf6 [660]" strokecolor="black [3213]" strokeweight="1pt"/>
                <v:line id="Egyenes összekötő 609" o:spid="_x0000_s1311" style="position:absolute;visibility:visible;mso-wrap-style:square" from="34998,1269" to="48515,14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gXgjcUAAADcAAAADwAAAGRycy9kb3ducmV2LnhtbESPQWvCQBSE70L/w/IK3pqNCmJTV5EW&#10;RRGRRnt/ZF+T0OzbsLtq9Ne7QsHjMDPfMNN5ZxpxJudrywoGSQqCuLC65lLB8bB8m4DwAVljY5kU&#10;XMnDfPbSm2Km7YW/6ZyHUkQI+wwVVCG0mZS+qMigT2xLHL1f6wyGKF0ptcNLhJtGDtN0LA3WHBcq&#10;bOmzouIvPxkFp+Nws60Po3zvitvk62e1G206rVT/tVt8gAjUhWf4v73WCsbpOzzOxCMgZ3c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NgXgjcUAAADcAAAADwAAAAAAAAAA&#10;AAAAAAChAgAAZHJzL2Rvd25yZXYueG1sUEsFBgAAAAAEAAQA+QAAAJMDAAAAAA==&#10;" strokecolor="#5b9bd5 [3204]" strokeweight=".5pt">
                  <v:stroke endarrow="open" joinstyle="miter"/>
                </v:line>
                <v:rect id="Téglalap 610" o:spid="_x0000_s1312" style="position:absolute;left:31517;top:6666;width:6604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jsCMAA&#10;AADcAAAADwAAAGRycy9kb3ducmV2LnhtbERPzWoCMRC+C75DGKEXqYkiIqtRithW9OTWBxg2427o&#10;ZrIkcd2+fXMo9Pjx/W/3g2tFTyFazxrmMwWCuPLGcq3h9vX+ugYRE7LB1jNp+KEI+914tMXC+Cdf&#10;qS9TLXIIxwI1NCl1hZSxashhnPmOOHN3HxymDEMtTcBnDnetXCi1kg4t54YGOzo0VH2XD6dh+bE4&#10;H+1UXazrH3g7y6A++aL1y2R424BINKR/8Z/7ZDSs5nl+PpOPgNz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SjsCMAAAADcAAAADwAAAAAAAAAAAAAAAACYAgAAZHJzL2Rvd25y&#10;ZXYueG1sUEsFBgAAAAAEAAQA9QAAAIU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-3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611" o:spid="_x0000_s1313" style="position:absolute;left:36702;top:19255;width:6217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RJk8MA&#10;AADcAAAADwAAAGRycy9kb3ducmV2LnhtbESP3WoCMRSE7wt9h3AKvSmarIjIapRS+ode+fMAh81x&#10;N7g5WZK4bt++EQQvh5n5hlmuB9eKnkK0njUUYwWCuPLGcq3hePgazUHEhGyw9Uwa/ijCevX8tMTS&#10;+CvvqN+nWmQIxxI1NCl1pZSxashhHPuOOHsnHxymLEMtTcBrhrtWTpSaSYeW80KDHX00VJ33F6dh&#10;+j3ZfNo3tbWuv+BxI4P64a3Wry/D+wJEoiE9wvf2r9EwKwq4nclH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RJk8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12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3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1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612" o:spid="_x0000_s1314" style="position:absolute;left:52291;top:11458;width:6217;height:3074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bX5MMA&#10;AADcAAAADwAAAGRycy9kb3ducmV2LnhtbESP3WoCMRSE7wt9h3AKvSmauIjIapRS+ode+fMAh81x&#10;N7g5WZK4bt++EQQvh5n5hlmuB9eKnkK0njVMxgoEceWN5VrD8fA1moOICdlg65k0/FGE9er5aYml&#10;8VfeUb9PtcgQjiVqaFLqSilj1ZDDOPYdcfZOPjhMWYZamoDXDHetLJSaSYeW80KDHX00VJ33F6dh&#10;+l1sPu2b2lrXX/C4kUH98Fbr15fhfQEi0ZAe4Xv712iYTQq4nclHQK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rbX5M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11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2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Téglalap 613" o:spid="_x0000_s1315" style="position:absolute;left:55931;top:4020;width:6216;height:3073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pyf8MA&#10;AADcAAAADwAAAGRycy9kb3ducmV2LnhtbESP0WoCMRRE3wv+Q7iCL0UTbRFZjSKl2qJPtX7AZXPd&#10;DW5uliSu6983hUIfh5k5w6w2vWtERyFazxqmEwWCuPTGcqXh/L0bL0DEhGyw8UwaHhRhsx48rbAw&#10;/s5f1J1SJTKEY4Ea6pTaQspY1uQwTnxLnL2LDw5TlqGSJuA9w10jZ0rNpUPLeaHGlt5qKq+nm9Pw&#10;up8d3u2zOlrX3fB8kEF98FHr0bDfLkEk6tN/+K/9aTTMpy/weyYfAbn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fpyf8MAAADcAAAADwAAAAAAAAAAAAAAAACYAgAAZHJzL2Rv&#10;d25yZXYueG1sUEsFBgAAAAAEAAQA9QAAAIgDAAAAAA==&#10;" filled="f" stroked="f">
                  <v:textbox style="mso-fit-shape-to-text:t">
                    <w:txbxContent>
                      <w:p w:rsidR="003F7724" w:rsidRDefault="003F7724" w:rsidP="003F7724">
                        <w:pPr>
                          <w:pStyle w:val="NormlWeb"/>
                          <w:spacing w:before="0" w:beforeAutospacing="0" w:after="0" w:afterAutospacing="0"/>
                        </w:pP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>w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-5"/>
                            <w:sz w:val="20"/>
                            <w:szCs w:val="20"/>
                            <w:vertAlign w:val="subscript"/>
                          </w:rPr>
                          <w:t>01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position w:val="6"/>
                            <w:sz w:val="20"/>
                            <w:szCs w:val="20"/>
                            <w:vertAlign w:val="superscript"/>
                          </w:rPr>
                          <w:t>4</w:t>
                        </w:r>
                        <w:r>
                          <w:rPr>
                            <w:rFonts w:ascii="Arial" w:eastAsia="Times New Roman" w:hAnsi="Arial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= </w:t>
                        </w:r>
                        <w:r w:rsidR="005746AB"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>6</w:t>
                        </w:r>
                        <w:r>
                          <w:rPr>
                            <w:rFonts w:ascii="Calibri" w:eastAsia="Times New Roman" w:hAnsi="Calibri"/>
                            <w:color w:val="000000"/>
                            <w:kern w:val="24"/>
                            <w:sz w:val="20"/>
                            <w:szCs w:val="20"/>
                          </w:rPr>
                          <w:t xml:space="preserve"> 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Pr="0023773D" w:rsidRDefault="003F7724" w:rsidP="003F772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Az </w:t>
      </w:r>
      <w:r>
        <w:rPr>
          <w:rFonts w:ascii="Cambria" w:hAnsi="Cambria"/>
          <w:i/>
          <w:lang w:val="hu-HU"/>
        </w:rPr>
        <w:t>y</w:t>
      </w:r>
      <w:r>
        <w:rPr>
          <w:rFonts w:ascii="Cambria" w:hAnsi="Cambria"/>
          <w:lang w:val="hu-HU"/>
        </w:rPr>
        <w:t xml:space="preserve"> </w:t>
      </w:r>
      <w:r w:rsidR="005746AB">
        <w:rPr>
          <w:rFonts w:ascii="Cambria" w:hAnsi="Cambria"/>
          <w:lang w:val="hu-HU"/>
        </w:rPr>
        <w:t>3</w:t>
      </w:r>
      <w:r>
        <w:rPr>
          <w:rFonts w:ascii="Cambria" w:hAnsi="Cambria"/>
          <w:lang w:val="hu-HU"/>
        </w:rPr>
        <w:t xml:space="preserve"> tizedes jegyre becsült értéke: [</w:t>
      </w:r>
      <w:r w:rsidR="005746AB">
        <w:rPr>
          <w:rFonts w:ascii="Cambria" w:hAnsi="Cambria"/>
          <w:b/>
          <w:color w:val="FF0000"/>
          <w:lang w:val="hu-HU"/>
        </w:rPr>
        <w:t>14,041</w:t>
      </w:r>
      <w:r>
        <w:rPr>
          <w:rFonts w:ascii="Cambria" w:hAnsi="Cambria"/>
          <w:lang w:val="hu-HU"/>
        </w:rPr>
        <w:t>]</w:t>
      </w: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hAnsi="Cambria"/>
          <w:lang w:val="hu-HU"/>
        </w:rPr>
      </w:pPr>
    </w:p>
    <w:p w:rsidR="003F7724" w:rsidRDefault="003F7724" w:rsidP="003F7724">
      <w:pPr>
        <w:rPr>
          <w:rFonts w:ascii="Cambria" w:eastAsia="Times New Roman" w:hAnsi="Cambria" w:cs="Times New Roman"/>
          <w:szCs w:val="24"/>
          <w:lang w:val="hu-HU"/>
        </w:rPr>
      </w:pPr>
      <w:r w:rsidRPr="006A2C0A">
        <w:rPr>
          <w:rFonts w:ascii="Cambria" w:eastAsia="Times New Roman" w:hAnsi="Cambria" w:cs="Times New Roman"/>
          <w:b/>
          <w:szCs w:val="24"/>
          <w:lang w:val="hu-HU"/>
        </w:rPr>
        <w:t>Korrekciós utasítás</w:t>
      </w:r>
      <w:r w:rsidRPr="006A2C0A">
        <w:rPr>
          <w:rFonts w:ascii="Cambria" w:eastAsia="Times New Roman" w:hAnsi="Cambria" w:cs="Times New Roman"/>
          <w:szCs w:val="24"/>
          <w:lang w:val="hu-HU"/>
        </w:rPr>
        <w:t>:</w:t>
      </w:r>
    </w:p>
    <w:p w:rsidR="003F7724" w:rsidRDefault="003F7724" w:rsidP="003F7724">
      <w:pPr>
        <w:rPr>
          <w:rFonts w:ascii="Cambria" w:hAnsi="Cambria"/>
          <w:lang w:val="hu-HU"/>
        </w:rPr>
      </w:pPr>
      <w:r>
        <w:rPr>
          <w:rFonts w:ascii="Cambria" w:hAnsi="Cambria"/>
          <w:lang w:val="hu-HU"/>
        </w:rPr>
        <w:t xml:space="preserve">100 </w:t>
      </w:r>
      <w:proofErr w:type="spellStart"/>
      <w:r>
        <w:rPr>
          <w:rFonts w:ascii="Cambria" w:hAnsi="Cambria"/>
          <w:lang w:val="hu-HU"/>
        </w:rPr>
        <w:t>epoch</w:t>
      </w:r>
      <w:proofErr w:type="spellEnd"/>
      <w:r>
        <w:rPr>
          <w:rFonts w:ascii="Cambria" w:hAnsi="Cambria"/>
          <w:lang w:val="hu-HU"/>
        </w:rPr>
        <w:t xml:space="preserve"> után:</w:t>
      </w:r>
    </w:p>
    <w:p w:rsidR="005A37AF" w:rsidRPr="006A2C0A" w:rsidRDefault="005746AB" w:rsidP="00805933">
      <w:pPr>
        <w:rPr>
          <w:rFonts w:ascii="Cambria" w:hAnsi="Cambria"/>
          <w:lang w:val="hu-HU"/>
        </w:rPr>
      </w:pPr>
      <w:r>
        <w:rPr>
          <w:noProof/>
          <w:lang w:val="hu-HU" w:eastAsia="hu-HU"/>
        </w:rPr>
        <w:drawing>
          <wp:inline distT="0" distB="0" distL="0" distR="0" wp14:anchorId="4B86BE36" wp14:editId="475D780E">
            <wp:extent cx="5972810" cy="3359785"/>
            <wp:effectExtent l="0" t="0" r="8890" b="0"/>
            <wp:docPr id="614" name="Kép 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35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A37AF" w:rsidRPr="00E85760" w:rsidRDefault="005A37AF">
      <w:pPr>
        <w:rPr>
          <w:lang w:val="hu-HU"/>
        </w:rPr>
      </w:pPr>
      <w:r w:rsidRPr="00E85760">
        <w:rPr>
          <w:lang w:val="hu-HU"/>
        </w:rPr>
        <w:br w:type="page"/>
      </w:r>
    </w:p>
    <w:sectPr w:rsidR="005A37AF" w:rsidRPr="00E85760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5933"/>
    <w:rsid w:val="00015A9B"/>
    <w:rsid w:val="00024E9E"/>
    <w:rsid w:val="00025EFF"/>
    <w:rsid w:val="000716AA"/>
    <w:rsid w:val="0011406D"/>
    <w:rsid w:val="001A39EA"/>
    <w:rsid w:val="001C37C5"/>
    <w:rsid w:val="001F15BE"/>
    <w:rsid w:val="00222C72"/>
    <w:rsid w:val="0023773D"/>
    <w:rsid w:val="00254C12"/>
    <w:rsid w:val="00297F90"/>
    <w:rsid w:val="002D6891"/>
    <w:rsid w:val="00390B12"/>
    <w:rsid w:val="003F7724"/>
    <w:rsid w:val="0045538A"/>
    <w:rsid w:val="00487519"/>
    <w:rsid w:val="004B4C92"/>
    <w:rsid w:val="0052048C"/>
    <w:rsid w:val="005746AB"/>
    <w:rsid w:val="00574C63"/>
    <w:rsid w:val="00596FC5"/>
    <w:rsid w:val="005A37AF"/>
    <w:rsid w:val="00610474"/>
    <w:rsid w:val="00670473"/>
    <w:rsid w:val="0067781E"/>
    <w:rsid w:val="006C5631"/>
    <w:rsid w:val="007D093F"/>
    <w:rsid w:val="00805933"/>
    <w:rsid w:val="00823BFC"/>
    <w:rsid w:val="0084541C"/>
    <w:rsid w:val="008E026B"/>
    <w:rsid w:val="00944D66"/>
    <w:rsid w:val="00A54A0B"/>
    <w:rsid w:val="00A71DE2"/>
    <w:rsid w:val="00A7714A"/>
    <w:rsid w:val="00A87652"/>
    <w:rsid w:val="00B127BD"/>
    <w:rsid w:val="00C96F34"/>
    <w:rsid w:val="00CF2440"/>
    <w:rsid w:val="00D10470"/>
    <w:rsid w:val="00D479D8"/>
    <w:rsid w:val="00DC0B6E"/>
    <w:rsid w:val="00E46A6E"/>
    <w:rsid w:val="00E52DCE"/>
    <w:rsid w:val="00E56C8B"/>
    <w:rsid w:val="00E57664"/>
    <w:rsid w:val="00E74888"/>
    <w:rsid w:val="00E85760"/>
    <w:rsid w:val="00F22C6D"/>
    <w:rsid w:val="00F33EE1"/>
    <w:rsid w:val="00F93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64A4123-4CE9-4EF6-9204-0552B13D9D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05933"/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unhideWhenUsed/>
    <w:rsid w:val="005A37A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hu-HU" w:eastAsia="hu-HU"/>
    </w:rPr>
  </w:style>
  <w:style w:type="character" w:styleId="Helyrzszveg">
    <w:name w:val="Placeholder Text"/>
    <w:basedOn w:val="Bekezdsalapbettpusa"/>
    <w:uiPriority w:val="99"/>
    <w:semiHidden/>
    <w:rsid w:val="005A37A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04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4411</TotalTime>
  <Pages>32</Pages>
  <Words>1341</Words>
  <Characters>9964</Characters>
  <Application>Microsoft Office Word</Application>
  <DocSecurity>0</DocSecurity>
  <Lines>129</Lines>
  <Paragraphs>26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11279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Bánhalmi Árpád</dc:creator>
  <cp:keywords/>
  <dc:description/>
  <cp:lastModifiedBy>Bánhalmi Árpád</cp:lastModifiedBy>
  <cp:revision>33</cp:revision>
  <dcterms:created xsi:type="dcterms:W3CDTF">2020-08-03T16:28:00Z</dcterms:created>
  <dcterms:modified xsi:type="dcterms:W3CDTF">2020-08-07T11:26:00Z</dcterms:modified>
</cp:coreProperties>
</file>